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FF03" w14:textId="77777777" w:rsidR="003178BC" w:rsidRPr="005A18ED" w:rsidRDefault="003178BC" w:rsidP="003178BC">
      <w:pPr>
        <w:spacing w:line="360" w:lineRule="auto"/>
        <w:jc w:val="center"/>
      </w:pPr>
      <w:r w:rsidRPr="005A18ED">
        <w:t>ЧАСТНОЕ ПРОФЕССИОНАЛЬНОЕ ОБРАЗОВАТЕЛЬНОЕ УЧРЕЖДЕНИЕ</w:t>
      </w:r>
    </w:p>
    <w:p w14:paraId="4AA9CC43" w14:textId="77777777" w:rsidR="003178BC" w:rsidRPr="005A18ED" w:rsidRDefault="003178BC" w:rsidP="003178BC">
      <w:pPr>
        <w:spacing w:line="360" w:lineRule="auto"/>
        <w:jc w:val="center"/>
      </w:pPr>
      <w:r w:rsidRPr="005A18ED">
        <w:t>«ТЮМЕНСКИЙ НЕФТЕПРОВОДНЫЙ ПРОФЕССИОНАЛЬНЫЙ КОЛЛЕДЖ»</w:t>
      </w:r>
    </w:p>
    <w:p w14:paraId="6F0E0CB0" w14:textId="77777777" w:rsidR="003178BC" w:rsidRPr="00AE3BAA" w:rsidRDefault="003178BC" w:rsidP="003178BC">
      <w:pPr>
        <w:widowControl w:val="0"/>
        <w:suppressAutoHyphens/>
        <w:ind w:firstLine="708"/>
        <w:jc w:val="right"/>
        <w:rPr>
          <w:b/>
          <w:i/>
        </w:rPr>
      </w:pPr>
    </w:p>
    <w:p w14:paraId="0909C0CA" w14:textId="77777777" w:rsidR="003178BC" w:rsidRPr="00AE3BAA" w:rsidRDefault="003178BC" w:rsidP="003178BC">
      <w:pPr>
        <w:widowControl w:val="0"/>
        <w:suppressAutoHyphens/>
        <w:ind w:firstLine="708"/>
        <w:jc w:val="right"/>
      </w:pPr>
    </w:p>
    <w:p w14:paraId="5635BACE" w14:textId="77777777" w:rsidR="003178BC" w:rsidRPr="00AE3BAA" w:rsidRDefault="003178BC" w:rsidP="003178BC">
      <w:pPr>
        <w:widowControl w:val="0"/>
        <w:suppressAutoHyphens/>
        <w:ind w:firstLine="708"/>
        <w:jc w:val="right"/>
      </w:pPr>
    </w:p>
    <w:p w14:paraId="664C5E3B" w14:textId="77777777" w:rsidR="00372BB2" w:rsidRPr="00AB6C05" w:rsidRDefault="00372BB2" w:rsidP="00372BB2">
      <w:pPr>
        <w:widowControl w:val="0"/>
        <w:tabs>
          <w:tab w:val="left" w:pos="6867"/>
          <w:tab w:val="left" w:pos="6964"/>
          <w:tab w:val="right" w:pos="9354"/>
        </w:tabs>
        <w:suppressAutoHyphens/>
        <w:ind w:firstLine="708"/>
        <w:jc w:val="right"/>
      </w:pPr>
      <w:r w:rsidRPr="00AB6C05">
        <w:t>Приложение _____</w:t>
      </w:r>
    </w:p>
    <w:p w14:paraId="1AC7DEC5" w14:textId="77777777" w:rsidR="00372BB2" w:rsidRPr="00426BCA" w:rsidRDefault="00372BB2" w:rsidP="00372BB2">
      <w:pPr>
        <w:widowControl w:val="0"/>
        <w:suppressAutoHyphens/>
        <w:ind w:firstLine="540"/>
        <w:jc w:val="right"/>
      </w:pPr>
      <w:r w:rsidRPr="00426BCA">
        <w:t>к ППКРС по профессии</w:t>
      </w:r>
    </w:p>
    <w:p w14:paraId="00B9DD2C" w14:textId="77777777" w:rsidR="00372BB2" w:rsidRDefault="00372BB2" w:rsidP="00372BB2">
      <w:pPr>
        <w:jc w:val="right"/>
        <w:rPr>
          <w:rFonts w:eastAsia="Arial Unicode MS"/>
          <w:lang w:val="ru"/>
        </w:rPr>
      </w:pPr>
      <w:bookmarkStart w:id="0" w:name="bookmark3"/>
      <w:bookmarkStart w:id="1" w:name="_Toc162008734"/>
      <w:r w:rsidRPr="00426BCA">
        <w:rPr>
          <w:lang w:val="ru"/>
        </w:rPr>
        <w:t>15.01.37 Слесарь-наладчик контрольно-измерительных приборов и</w:t>
      </w:r>
      <w:bookmarkStart w:id="2" w:name="bookmark4"/>
      <w:bookmarkEnd w:id="0"/>
      <w:r>
        <w:rPr>
          <w:lang w:val="ru"/>
        </w:rPr>
        <w:t xml:space="preserve"> </w:t>
      </w:r>
      <w:r w:rsidRPr="00426BCA">
        <w:rPr>
          <w:rFonts w:eastAsia="Arial Unicode MS"/>
          <w:lang w:val="ru"/>
        </w:rPr>
        <w:t>автоматики</w:t>
      </w:r>
      <w:bookmarkEnd w:id="1"/>
      <w:bookmarkEnd w:id="2"/>
    </w:p>
    <w:p w14:paraId="75669DE6" w14:textId="77777777" w:rsidR="00B2227F" w:rsidRDefault="00B2227F" w:rsidP="00372BB2">
      <w:pPr>
        <w:jc w:val="right"/>
        <w:rPr>
          <w:rFonts w:eastAsia="Arial Unicode MS"/>
          <w:lang w:val="ru"/>
        </w:rPr>
      </w:pPr>
    </w:p>
    <w:p w14:paraId="7CC4743E" w14:textId="77777777" w:rsidR="00B2227F" w:rsidRDefault="00B2227F" w:rsidP="00372BB2">
      <w:pPr>
        <w:jc w:val="right"/>
        <w:rPr>
          <w:rFonts w:eastAsia="Arial Unicode MS"/>
          <w:lang w:val="ru"/>
        </w:rPr>
      </w:pPr>
    </w:p>
    <w:p w14:paraId="17AC654A" w14:textId="77777777" w:rsidR="00B2227F" w:rsidRDefault="00B2227F" w:rsidP="00372BB2">
      <w:pPr>
        <w:jc w:val="right"/>
        <w:rPr>
          <w:rFonts w:eastAsia="Arial Unicode MS"/>
          <w:lang w:val="ru"/>
        </w:rPr>
      </w:pPr>
    </w:p>
    <w:p w14:paraId="4BB6779D" w14:textId="77777777" w:rsidR="00B2227F" w:rsidRDefault="00B2227F" w:rsidP="00372BB2">
      <w:pPr>
        <w:jc w:val="right"/>
        <w:rPr>
          <w:rFonts w:eastAsia="Arial Unicode MS"/>
          <w:lang w:val="ru"/>
        </w:rPr>
      </w:pPr>
    </w:p>
    <w:p w14:paraId="32179090" w14:textId="77777777" w:rsidR="003178BC" w:rsidRPr="00372BB2" w:rsidRDefault="003178BC" w:rsidP="003178BC">
      <w:pPr>
        <w:widowControl w:val="0"/>
        <w:suppressAutoHyphens/>
        <w:ind w:firstLine="540"/>
        <w:jc w:val="right"/>
        <w:rPr>
          <w:lang w:val="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6"/>
        <w:gridCol w:w="5119"/>
      </w:tblGrid>
      <w:tr w:rsidR="00526FBA" w:rsidRPr="004A7C9E" w14:paraId="373EB95E" w14:textId="77777777" w:rsidTr="00A64EA7">
        <w:trPr>
          <w:trHeight w:val="1491"/>
        </w:trPr>
        <w:tc>
          <w:tcPr>
            <w:tcW w:w="2403" w:type="pct"/>
          </w:tcPr>
          <w:p w14:paraId="672E5DC1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t>СОГЛАСОВАНО</w:t>
            </w:r>
          </w:p>
          <w:p w14:paraId="78CFB46A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 xml:space="preserve">Заведующий отделением СПО </w:t>
            </w:r>
          </w:p>
          <w:p w14:paraId="534937A6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_______________ А.В. Апаев</w:t>
            </w:r>
          </w:p>
          <w:p w14:paraId="3AE8BFEF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0E180B7E" w14:textId="77777777" w:rsidR="00526FBA" w:rsidRPr="004A7C9E" w:rsidRDefault="00526FBA" w:rsidP="00A64EA7"/>
        </w:tc>
        <w:tc>
          <w:tcPr>
            <w:tcW w:w="2597" w:type="pct"/>
          </w:tcPr>
          <w:p w14:paraId="4B7DA82E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УТВЕРЖДАЮ</w:t>
            </w:r>
          </w:p>
          <w:p w14:paraId="2EA9CA86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Зам</w:t>
            </w:r>
            <w:r>
              <w:rPr>
                <w:rFonts w:eastAsia="Calibri"/>
                <w:bCs/>
              </w:rPr>
              <w:t xml:space="preserve">еститель </w:t>
            </w:r>
            <w:r w:rsidRPr="004A7C9E">
              <w:rPr>
                <w:rFonts w:eastAsia="Calibri"/>
                <w:bCs/>
              </w:rPr>
              <w:t xml:space="preserve">директора по УПР </w:t>
            </w:r>
          </w:p>
          <w:p w14:paraId="42CB3A0A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 xml:space="preserve">_____________ Е.А. </w:t>
            </w:r>
            <w:r>
              <w:rPr>
                <w:rFonts w:eastAsia="Calibri"/>
                <w:bCs/>
              </w:rPr>
              <w:t>Губин</w:t>
            </w:r>
          </w:p>
          <w:p w14:paraId="097E76CA" w14:textId="77777777" w:rsidR="00526FBA" w:rsidRPr="004A7C9E" w:rsidRDefault="00526FBA" w:rsidP="00A64EA7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_____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539FDF1A" w14:textId="77777777" w:rsidR="00526FBA" w:rsidRPr="004A7C9E" w:rsidRDefault="00526FBA" w:rsidP="00A64EA7">
            <w:pPr>
              <w:jc w:val="both"/>
              <w:rPr>
                <w:rFonts w:eastAsia="Calibri"/>
              </w:rPr>
            </w:pPr>
          </w:p>
        </w:tc>
      </w:tr>
    </w:tbl>
    <w:p w14:paraId="2DE04622" w14:textId="77777777" w:rsidR="003178BC" w:rsidRPr="00AE3BAA" w:rsidRDefault="003178BC" w:rsidP="00317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FEF569A" w14:textId="77777777" w:rsidR="003178BC" w:rsidRPr="00AE3BAA" w:rsidRDefault="003178BC" w:rsidP="00317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</w:rPr>
      </w:pPr>
    </w:p>
    <w:p w14:paraId="6BDA1A06" w14:textId="60A12324" w:rsidR="00EE1914" w:rsidRDefault="00EE1914" w:rsidP="0037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  <w:sz w:val="28"/>
        </w:rPr>
      </w:pPr>
      <w:r w:rsidRPr="00EE1914">
        <w:rPr>
          <w:rFonts w:eastAsia="Calibri"/>
          <w:b/>
          <w:bCs/>
          <w:caps/>
          <w:sz w:val="28"/>
        </w:rPr>
        <w:t>Рабочая ПРОГРАММа дисциплины общепрофессионального цикла</w:t>
      </w:r>
    </w:p>
    <w:p w14:paraId="20CE092D" w14:textId="77777777" w:rsidR="002167A6" w:rsidRPr="002167A6" w:rsidRDefault="002167A6" w:rsidP="0037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</w:rPr>
      </w:pPr>
    </w:p>
    <w:p w14:paraId="29254E58" w14:textId="4106DE62" w:rsidR="003178BC" w:rsidRPr="00353A9C" w:rsidRDefault="00EE1914" w:rsidP="003178BC">
      <w:pPr>
        <w:jc w:val="center"/>
        <w:rPr>
          <w:bCs/>
        </w:rPr>
      </w:pPr>
      <w:r>
        <w:rPr>
          <w:bCs/>
        </w:rPr>
        <w:t>ОПЦ</w:t>
      </w:r>
      <w:r w:rsidR="003178BC" w:rsidRPr="00353A9C">
        <w:rPr>
          <w:bCs/>
        </w:rPr>
        <w:t>.0</w:t>
      </w:r>
      <w:r w:rsidR="00372BB2">
        <w:rPr>
          <w:bCs/>
        </w:rPr>
        <w:t>2</w:t>
      </w:r>
      <w:r w:rsidR="000549F7">
        <w:rPr>
          <w:bCs/>
        </w:rPr>
        <w:t xml:space="preserve"> «</w:t>
      </w:r>
      <w:r w:rsidR="00372BB2">
        <w:rPr>
          <w:bCs/>
        </w:rPr>
        <w:t>М</w:t>
      </w:r>
      <w:r w:rsidR="00402834">
        <w:rPr>
          <w:bCs/>
        </w:rPr>
        <w:t>атериаловедение</w:t>
      </w:r>
      <w:r w:rsidR="000549F7">
        <w:rPr>
          <w:bCs/>
        </w:rPr>
        <w:t>»</w:t>
      </w:r>
    </w:p>
    <w:p w14:paraId="173B4AAE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14:paraId="58ACBE57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760EF43B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36BC7977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8C91C9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6C1B7C4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0B3BBD6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A39CE37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6A90D24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E69ECFA" w14:textId="77777777" w:rsidR="00054C73" w:rsidRPr="00484048" w:rsidRDefault="00054C73" w:rsidP="00317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0B516EC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E3D4F59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119EDA9" w14:textId="77777777" w:rsidR="00054C73" w:rsidRPr="00484048" w:rsidRDefault="00054C73" w:rsidP="00E4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BF4EA1" w14:textId="77777777" w:rsidR="00430354" w:rsidRPr="003B098B" w:rsidRDefault="00430354" w:rsidP="00E4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8382EFC" w14:textId="77777777" w:rsidR="00430354" w:rsidRPr="003B098B" w:rsidRDefault="00430354" w:rsidP="00E4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E6F51BC" w14:textId="77777777" w:rsidR="00430354" w:rsidRDefault="00430354" w:rsidP="00E4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F9F917B" w14:textId="77777777" w:rsidR="001D7E21" w:rsidRDefault="001D7E21" w:rsidP="00E4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79D0302" w14:textId="77777777" w:rsidR="001D7E21" w:rsidRDefault="001D7E21" w:rsidP="00E4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D895026" w14:textId="77777777" w:rsidR="001D7E21" w:rsidRDefault="001D7E21" w:rsidP="00E4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7D49546" w14:textId="77777777" w:rsidR="001D7E21" w:rsidRDefault="001D7E21" w:rsidP="00E4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16F859C" w14:textId="77777777" w:rsidR="001D7E21" w:rsidRPr="001D7E21" w:rsidRDefault="001D7E21" w:rsidP="002D6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E6569B7" w14:textId="77777777" w:rsidR="00013DB4" w:rsidRDefault="004D175A" w:rsidP="00E2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84048">
        <w:t>20</w:t>
      </w:r>
      <w:r w:rsidR="00BA109D">
        <w:t>2</w:t>
      </w:r>
      <w:r w:rsidR="002E5E3B" w:rsidRPr="000549F7">
        <w:t>4</w:t>
      </w:r>
      <w:r w:rsidR="00F258FF">
        <w:t xml:space="preserve"> </w:t>
      </w:r>
      <w:r w:rsidR="0070721C">
        <w:t>г.</w:t>
      </w:r>
      <w:r w:rsidR="00013DB4">
        <w:br w:type="page"/>
      </w:r>
    </w:p>
    <w:p w14:paraId="13958C97" w14:textId="0DB704D1" w:rsidR="003178BC" w:rsidRPr="00897491" w:rsidRDefault="00800010" w:rsidP="003178BC">
      <w:pPr>
        <w:spacing w:line="360" w:lineRule="auto"/>
        <w:ind w:firstLine="709"/>
        <w:jc w:val="both"/>
        <w:rPr>
          <w:color w:val="000000"/>
        </w:rPr>
      </w:pPr>
      <w:r w:rsidRPr="00453274">
        <w:lastRenderedPageBreak/>
        <w:t>Рабочая программа дисциплины общепрофессионального цикла</w:t>
      </w:r>
      <w:r>
        <w:t xml:space="preserve"> </w:t>
      </w:r>
      <w:r>
        <w:rPr>
          <w:bCs/>
        </w:rPr>
        <w:t>ОПЦ</w:t>
      </w:r>
      <w:r w:rsidRPr="00353A9C">
        <w:rPr>
          <w:bCs/>
        </w:rPr>
        <w:t>.0</w:t>
      </w:r>
      <w:r>
        <w:rPr>
          <w:bCs/>
        </w:rPr>
        <w:t>2</w:t>
      </w:r>
      <w:r w:rsidRPr="00353A9C">
        <w:rPr>
          <w:bCs/>
        </w:rPr>
        <w:t xml:space="preserve">. </w:t>
      </w:r>
      <w:r>
        <w:rPr>
          <w:bCs/>
        </w:rPr>
        <w:t>«Материаловедение»</w:t>
      </w:r>
      <w:r w:rsidRPr="00453274">
        <w:t xml:space="preserve"> </w:t>
      </w:r>
      <w:r w:rsidR="0099721D">
        <w:rPr>
          <w:bCs/>
        </w:rPr>
        <w:t xml:space="preserve">разработана </w:t>
      </w:r>
      <w:r w:rsidR="0099721D">
        <w:rPr>
          <w:bCs/>
          <w:color w:val="000000"/>
        </w:rPr>
        <w:t>в соответствии с требованиями</w:t>
      </w:r>
      <w:r w:rsidR="0099721D">
        <w:rPr>
          <w:bCs/>
        </w:rPr>
        <w:t xml:space="preserve"> Федерального государственного образовательного стандарта среднего профессионального образования (далее – ФГОС СПО) по профессии 15.01.37 «Слесарь-наладчик контрольно-измерительных приборов и автоматики», утвержденного приказом Министерства просвещения Российской Федерации от 30 ноября 2023г. N 903</w:t>
      </w:r>
      <w:r w:rsidR="00FF7B27">
        <w:rPr>
          <w:bCs/>
        </w:rPr>
        <w:t xml:space="preserve"> </w:t>
      </w:r>
      <w:r w:rsidR="00FF7B27" w:rsidRPr="00FF7B27">
        <w:rPr>
          <w:bCs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15.01.37 </w:t>
      </w:r>
      <w:r w:rsidR="00A00550">
        <w:rPr>
          <w:bCs/>
        </w:rPr>
        <w:t>«</w:t>
      </w:r>
      <w:r w:rsidR="00FF7B27" w:rsidRPr="00FF7B27">
        <w:rPr>
          <w:bCs/>
        </w:rPr>
        <w:t>Слесарь-наладчик контрольно-измерительных приборов и автоматики».</w:t>
      </w:r>
    </w:p>
    <w:p w14:paraId="6B3F411D" w14:textId="77777777" w:rsidR="003178BC" w:rsidRDefault="003178BC" w:rsidP="00317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14:paraId="74B1E194" w14:textId="77777777" w:rsidR="003178BC" w:rsidRPr="00DB42A8" w:rsidRDefault="003178BC" w:rsidP="003178BC">
      <w:pPr>
        <w:pStyle w:val="23"/>
        <w:tabs>
          <w:tab w:val="left" w:pos="0"/>
        </w:tabs>
        <w:suppressAutoHyphens/>
        <w:ind w:left="142"/>
      </w:pPr>
      <w:r w:rsidRPr="00DB42A8">
        <w:t>РАЗРАБОТЧИКИ:</w:t>
      </w:r>
    </w:p>
    <w:p w14:paraId="6727E845" w14:textId="77777777" w:rsidR="003178BC" w:rsidRDefault="003178BC" w:rsidP="003178BC">
      <w:pPr>
        <w:widowControl w:val="0"/>
        <w:suppressAutoHyphens/>
        <w:spacing w:line="480" w:lineRule="auto"/>
        <w:rPr>
          <w:sz w:val="22"/>
          <w:vertAlign w:val="subscript"/>
        </w:rPr>
      </w:pPr>
      <w:r w:rsidRPr="00673AB2">
        <w:t>Попов М.П.</w:t>
      </w:r>
      <w:r>
        <w:t xml:space="preserve"> ____________</w:t>
      </w:r>
      <w:r w:rsidR="00DF5C9A">
        <w:t xml:space="preserve">_ </w:t>
      </w:r>
      <w:r w:rsidR="00DF5C9A" w:rsidRPr="00673AB2">
        <w:t>преподаватель</w:t>
      </w:r>
      <w:r w:rsidRPr="00673AB2">
        <w:t xml:space="preserve"> отделения СПО</w:t>
      </w:r>
      <w:r>
        <w:rPr>
          <w:sz w:val="22"/>
          <w:vertAlign w:val="subscript"/>
        </w:rPr>
        <w:t xml:space="preserve"> </w:t>
      </w:r>
    </w:p>
    <w:p w14:paraId="01068280" w14:textId="77777777" w:rsidR="00E42BC7" w:rsidRPr="00077AC2" w:rsidRDefault="00E42BC7" w:rsidP="00D9604F">
      <w:pPr>
        <w:widowControl w:val="0"/>
        <w:tabs>
          <w:tab w:val="left" w:pos="1580"/>
        </w:tabs>
        <w:suppressAutoHyphens/>
      </w:pPr>
      <w:r>
        <w:tab/>
      </w:r>
    </w:p>
    <w:p w14:paraId="71C91D66" w14:textId="77777777" w:rsidR="00A50D4F" w:rsidRDefault="00A50D4F" w:rsidP="00A50D4F">
      <w:pPr>
        <w:tabs>
          <w:tab w:val="left" w:pos="0"/>
        </w:tabs>
        <w:suppressAutoHyphens/>
        <w:spacing w:after="120" w:line="480" w:lineRule="auto"/>
      </w:pPr>
      <w:r>
        <w:t>РЕЦЕНЗЕНТ:</w:t>
      </w:r>
    </w:p>
    <w:p w14:paraId="4B79B509" w14:textId="77777777" w:rsidR="00A50D4F" w:rsidRDefault="00A50D4F" w:rsidP="00A50D4F">
      <w:pPr>
        <w:suppressAutoHyphens/>
        <w:spacing w:after="120" w:line="480" w:lineRule="auto"/>
        <w:ind w:firstLine="142"/>
      </w:pPr>
      <w:r>
        <w:t>_________________________________________________________________________</w:t>
      </w:r>
    </w:p>
    <w:p w14:paraId="1722FDB4" w14:textId="77777777" w:rsidR="00E42BC7" w:rsidRPr="00A50D4F" w:rsidRDefault="00E42BC7" w:rsidP="00A50D4F">
      <w:pPr>
        <w:pStyle w:val="23"/>
        <w:tabs>
          <w:tab w:val="left" w:pos="0"/>
        </w:tabs>
        <w:suppressAutoHyphens/>
        <w:ind w:left="0"/>
      </w:pPr>
    </w:p>
    <w:p w14:paraId="346B974B" w14:textId="77777777" w:rsidR="00E42BC7" w:rsidRDefault="00E42BC7" w:rsidP="00E42BC7">
      <w:pPr>
        <w:pStyle w:val="23"/>
        <w:tabs>
          <w:tab w:val="left" w:pos="0"/>
        </w:tabs>
        <w:suppressAutoHyphens/>
      </w:pPr>
    </w:p>
    <w:p w14:paraId="1E97D4DE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41CDFA1A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16008CCB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2E25F6F4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017FB2C1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1AF94DDD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692CD028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773A6EB3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17B5BB39" w14:textId="77777777" w:rsidR="00C50FD1" w:rsidRDefault="00C50FD1" w:rsidP="00E42BC7">
      <w:pPr>
        <w:pStyle w:val="a8"/>
        <w:tabs>
          <w:tab w:val="right" w:pos="540"/>
          <w:tab w:val="left" w:pos="741"/>
        </w:tabs>
      </w:pPr>
    </w:p>
    <w:p w14:paraId="31DC264A" w14:textId="77777777" w:rsidR="00800010" w:rsidRDefault="00800010" w:rsidP="00E42BC7">
      <w:pPr>
        <w:pStyle w:val="a8"/>
        <w:tabs>
          <w:tab w:val="right" w:pos="540"/>
          <w:tab w:val="left" w:pos="741"/>
        </w:tabs>
      </w:pPr>
    </w:p>
    <w:p w14:paraId="65B5C1A4" w14:textId="77777777" w:rsidR="00C50FD1" w:rsidRDefault="00C50FD1" w:rsidP="00E42BC7">
      <w:pPr>
        <w:pStyle w:val="a8"/>
        <w:tabs>
          <w:tab w:val="right" w:pos="540"/>
          <w:tab w:val="left" w:pos="741"/>
        </w:tabs>
      </w:pPr>
    </w:p>
    <w:p w14:paraId="08D2ABD7" w14:textId="77777777" w:rsidR="00C50FD1" w:rsidRDefault="00C50FD1" w:rsidP="00E42BC7">
      <w:pPr>
        <w:pStyle w:val="a8"/>
        <w:tabs>
          <w:tab w:val="right" w:pos="540"/>
          <w:tab w:val="left" w:pos="741"/>
        </w:tabs>
      </w:pPr>
    </w:p>
    <w:p w14:paraId="151702DE" w14:textId="77777777" w:rsidR="00C50FD1" w:rsidRDefault="00C50FD1" w:rsidP="00E42BC7">
      <w:pPr>
        <w:pStyle w:val="a8"/>
        <w:tabs>
          <w:tab w:val="right" w:pos="540"/>
          <w:tab w:val="left" w:pos="741"/>
        </w:tabs>
      </w:pPr>
    </w:p>
    <w:p w14:paraId="2ED5B51F" w14:textId="77777777" w:rsidR="00C50FD1" w:rsidRDefault="00C50FD1" w:rsidP="00E42BC7">
      <w:pPr>
        <w:pStyle w:val="a8"/>
        <w:tabs>
          <w:tab w:val="right" w:pos="540"/>
          <w:tab w:val="left" w:pos="741"/>
        </w:tabs>
      </w:pPr>
    </w:p>
    <w:p w14:paraId="5792421F" w14:textId="77777777" w:rsidR="00C50FD1" w:rsidRDefault="00C50FD1" w:rsidP="00E42BC7">
      <w:pPr>
        <w:pStyle w:val="a8"/>
        <w:tabs>
          <w:tab w:val="right" w:pos="540"/>
          <w:tab w:val="left" w:pos="741"/>
        </w:tabs>
      </w:pPr>
    </w:p>
    <w:p w14:paraId="20FF93A1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07CF3E57" w14:textId="77777777" w:rsidR="00E42BC7" w:rsidRDefault="00E42BC7" w:rsidP="00E42BC7">
      <w:pPr>
        <w:pStyle w:val="a8"/>
        <w:tabs>
          <w:tab w:val="right" w:pos="540"/>
          <w:tab w:val="left" w:pos="741"/>
        </w:tabs>
      </w:pPr>
    </w:p>
    <w:p w14:paraId="34974195" w14:textId="77777777" w:rsidR="00E42BC7" w:rsidRDefault="00E42BC7" w:rsidP="00E42BC7">
      <w:pPr>
        <w:pStyle w:val="a8"/>
        <w:tabs>
          <w:tab w:val="right" w:pos="540"/>
          <w:tab w:val="left" w:pos="741"/>
        </w:tabs>
        <w:spacing w:line="360" w:lineRule="auto"/>
      </w:pPr>
      <w:r>
        <w:t xml:space="preserve">Рассмотрена и рекомендована к утверждению </w:t>
      </w:r>
    </w:p>
    <w:p w14:paraId="29BBD0E4" w14:textId="77777777" w:rsidR="00E42BC7" w:rsidRDefault="00E42BC7" w:rsidP="00E42BC7">
      <w:pPr>
        <w:pStyle w:val="a8"/>
        <w:tabs>
          <w:tab w:val="right" w:pos="540"/>
          <w:tab w:val="left" w:pos="741"/>
        </w:tabs>
        <w:spacing w:line="360" w:lineRule="auto"/>
      </w:pPr>
      <w:r>
        <w:t>на заседании учебно-методического совета «ТНПК»</w:t>
      </w:r>
    </w:p>
    <w:p w14:paraId="2549738D" w14:textId="77777777" w:rsidR="00C50FD1" w:rsidRDefault="00E42BC7" w:rsidP="00013DB4">
      <w:pPr>
        <w:pStyle w:val="a8"/>
        <w:tabs>
          <w:tab w:val="right" w:pos="540"/>
          <w:tab w:val="left" w:pos="741"/>
        </w:tabs>
      </w:pPr>
      <w:r>
        <w:t>Протокол № ________ от ___________________________</w:t>
      </w:r>
      <w:r w:rsidR="00C50FD1">
        <w:br w:type="page"/>
      </w:r>
    </w:p>
    <w:p w14:paraId="0DE2AEF5" w14:textId="77777777" w:rsidR="003178BC" w:rsidRPr="00330151" w:rsidRDefault="00013DB4" w:rsidP="003178BC">
      <w:pPr>
        <w:keepNext/>
        <w:keepLines/>
        <w:tabs>
          <w:tab w:val="left" w:pos="284"/>
          <w:tab w:val="left" w:pos="709"/>
          <w:tab w:val="left" w:pos="851"/>
        </w:tabs>
        <w:spacing w:after="240" w:line="360" w:lineRule="auto"/>
        <w:jc w:val="center"/>
        <w:rPr>
          <w:b/>
          <w:bCs/>
          <w:sz w:val="28"/>
          <w:szCs w:val="28"/>
          <w:lang w:eastAsia="en-US"/>
        </w:rPr>
      </w:pPr>
      <w:r w:rsidRPr="00330151">
        <w:rPr>
          <w:b/>
          <w:bCs/>
          <w:sz w:val="28"/>
          <w:szCs w:val="28"/>
          <w:lang w:eastAsia="en-US"/>
        </w:rPr>
        <w:lastRenderedPageBreak/>
        <w:t>СОДЕРЖАНИЕ</w:t>
      </w:r>
    </w:p>
    <w:sdt>
      <w:sdtPr>
        <w:id w:val="12084579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FCFC1F" w14:textId="2AC8BF3D" w:rsidR="0061740C" w:rsidRDefault="00013DB4" w:rsidP="0061740C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389231" w:history="1">
            <w:r w:rsidR="0061740C" w:rsidRPr="002669B4">
              <w:rPr>
                <w:rStyle w:val="af3"/>
                <w:noProof/>
              </w:rPr>
              <w:t>1</w:t>
            </w:r>
            <w:r w:rsidR="006174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740C" w:rsidRPr="002669B4">
              <w:rPr>
                <w:rStyle w:val="af3"/>
                <w:noProof/>
              </w:rPr>
              <w:t>Паспорт программы дисциплины общепрофессионального цикла ОПЦ.02 «Материаловедение»</w:t>
            </w:r>
            <w:r w:rsidR="0061740C">
              <w:rPr>
                <w:noProof/>
                <w:webHidden/>
              </w:rPr>
              <w:tab/>
            </w:r>
            <w:r w:rsidR="0061740C">
              <w:rPr>
                <w:noProof/>
                <w:webHidden/>
              </w:rPr>
              <w:fldChar w:fldCharType="begin"/>
            </w:r>
            <w:r w:rsidR="0061740C">
              <w:rPr>
                <w:noProof/>
                <w:webHidden/>
              </w:rPr>
              <w:instrText xml:space="preserve"> PAGEREF _Toc177389231 \h </w:instrText>
            </w:r>
            <w:r w:rsidR="0061740C">
              <w:rPr>
                <w:noProof/>
                <w:webHidden/>
              </w:rPr>
            </w:r>
            <w:r w:rsidR="0061740C">
              <w:rPr>
                <w:noProof/>
                <w:webHidden/>
              </w:rPr>
              <w:fldChar w:fldCharType="separate"/>
            </w:r>
            <w:r w:rsidR="0061740C">
              <w:rPr>
                <w:noProof/>
                <w:webHidden/>
              </w:rPr>
              <w:t>4</w:t>
            </w:r>
            <w:r w:rsidR="0061740C">
              <w:rPr>
                <w:noProof/>
                <w:webHidden/>
              </w:rPr>
              <w:fldChar w:fldCharType="end"/>
            </w:r>
          </w:hyperlink>
        </w:p>
        <w:p w14:paraId="3060F440" w14:textId="12C27EE6" w:rsidR="0061740C" w:rsidRDefault="005213B8" w:rsidP="0061740C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389232" w:history="1">
            <w:r w:rsidR="0061740C" w:rsidRPr="002669B4">
              <w:rPr>
                <w:rStyle w:val="af3"/>
                <w:noProof/>
              </w:rPr>
              <w:t>2</w:t>
            </w:r>
            <w:r w:rsidR="006174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740C" w:rsidRPr="002669B4">
              <w:rPr>
                <w:rStyle w:val="af3"/>
                <w:noProof/>
              </w:rPr>
              <w:t>Структура и содержание программы дисциплины общепрофессионального цикла</w:t>
            </w:r>
            <w:r w:rsidR="0061740C" w:rsidRPr="002669B4">
              <w:rPr>
                <w:rStyle w:val="af3"/>
                <w:caps/>
                <w:noProof/>
              </w:rPr>
              <w:t xml:space="preserve"> </w:t>
            </w:r>
            <w:r w:rsidR="0061740C" w:rsidRPr="002669B4">
              <w:rPr>
                <w:rStyle w:val="af3"/>
                <w:noProof/>
              </w:rPr>
              <w:t>ОПЦ.02 «Материаловедение»</w:t>
            </w:r>
            <w:r w:rsidR="0061740C">
              <w:rPr>
                <w:noProof/>
                <w:webHidden/>
              </w:rPr>
              <w:tab/>
            </w:r>
            <w:r w:rsidR="0061740C">
              <w:rPr>
                <w:noProof/>
                <w:webHidden/>
              </w:rPr>
              <w:fldChar w:fldCharType="begin"/>
            </w:r>
            <w:r w:rsidR="0061740C">
              <w:rPr>
                <w:noProof/>
                <w:webHidden/>
              </w:rPr>
              <w:instrText xml:space="preserve"> PAGEREF _Toc177389232 \h </w:instrText>
            </w:r>
            <w:r w:rsidR="0061740C">
              <w:rPr>
                <w:noProof/>
                <w:webHidden/>
              </w:rPr>
            </w:r>
            <w:r w:rsidR="0061740C">
              <w:rPr>
                <w:noProof/>
                <w:webHidden/>
              </w:rPr>
              <w:fldChar w:fldCharType="separate"/>
            </w:r>
            <w:r w:rsidR="0061740C">
              <w:rPr>
                <w:noProof/>
                <w:webHidden/>
              </w:rPr>
              <w:t>6</w:t>
            </w:r>
            <w:r w:rsidR="0061740C">
              <w:rPr>
                <w:noProof/>
                <w:webHidden/>
              </w:rPr>
              <w:fldChar w:fldCharType="end"/>
            </w:r>
          </w:hyperlink>
        </w:p>
        <w:p w14:paraId="1286FD91" w14:textId="03FC505B" w:rsidR="0061740C" w:rsidRDefault="005213B8" w:rsidP="0061740C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389233" w:history="1">
            <w:r w:rsidR="0061740C" w:rsidRPr="002669B4">
              <w:rPr>
                <w:rStyle w:val="af3"/>
                <w:rFonts w:eastAsiaTheme="majorEastAsia"/>
                <w:noProof/>
              </w:rPr>
              <w:t>3</w:t>
            </w:r>
            <w:r w:rsidR="006174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740C" w:rsidRPr="002669B4">
              <w:rPr>
                <w:rStyle w:val="af3"/>
                <w:rFonts w:eastAsiaTheme="majorEastAsia"/>
                <w:noProof/>
              </w:rPr>
              <w:t>Условия реализации программы дисциплины общепрофессионального цикла ОПЦ.02 «Материаловедение»</w:t>
            </w:r>
            <w:r w:rsidR="0061740C">
              <w:rPr>
                <w:noProof/>
                <w:webHidden/>
              </w:rPr>
              <w:tab/>
            </w:r>
            <w:r w:rsidR="0061740C">
              <w:rPr>
                <w:noProof/>
                <w:webHidden/>
              </w:rPr>
              <w:fldChar w:fldCharType="begin"/>
            </w:r>
            <w:r w:rsidR="0061740C">
              <w:rPr>
                <w:noProof/>
                <w:webHidden/>
              </w:rPr>
              <w:instrText xml:space="preserve"> PAGEREF _Toc177389233 \h </w:instrText>
            </w:r>
            <w:r w:rsidR="0061740C">
              <w:rPr>
                <w:noProof/>
                <w:webHidden/>
              </w:rPr>
            </w:r>
            <w:r w:rsidR="0061740C">
              <w:rPr>
                <w:noProof/>
                <w:webHidden/>
              </w:rPr>
              <w:fldChar w:fldCharType="separate"/>
            </w:r>
            <w:r w:rsidR="0061740C">
              <w:rPr>
                <w:noProof/>
                <w:webHidden/>
              </w:rPr>
              <w:t>9</w:t>
            </w:r>
            <w:r w:rsidR="0061740C">
              <w:rPr>
                <w:noProof/>
                <w:webHidden/>
              </w:rPr>
              <w:fldChar w:fldCharType="end"/>
            </w:r>
          </w:hyperlink>
        </w:p>
        <w:p w14:paraId="5FBA4DA2" w14:textId="7AF5231C" w:rsidR="0061740C" w:rsidRDefault="005213B8" w:rsidP="0061740C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389234" w:history="1">
            <w:r w:rsidR="0061740C" w:rsidRPr="002669B4">
              <w:rPr>
                <w:rStyle w:val="af3"/>
                <w:caps/>
                <w:noProof/>
              </w:rPr>
              <w:t>4</w:t>
            </w:r>
            <w:r w:rsidR="006174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740C" w:rsidRPr="002669B4">
              <w:rPr>
                <w:rStyle w:val="af3"/>
                <w:noProof/>
              </w:rPr>
              <w:t>Контроль и оценка результатов освоения дисциплины общепрофессионального цикла ОПЦ.02 «Материаловедение»</w:t>
            </w:r>
            <w:r w:rsidR="0061740C">
              <w:rPr>
                <w:noProof/>
                <w:webHidden/>
              </w:rPr>
              <w:tab/>
            </w:r>
            <w:r w:rsidR="0061740C">
              <w:rPr>
                <w:noProof/>
                <w:webHidden/>
              </w:rPr>
              <w:fldChar w:fldCharType="begin"/>
            </w:r>
            <w:r w:rsidR="0061740C">
              <w:rPr>
                <w:noProof/>
                <w:webHidden/>
              </w:rPr>
              <w:instrText xml:space="preserve"> PAGEREF _Toc177389234 \h </w:instrText>
            </w:r>
            <w:r w:rsidR="0061740C">
              <w:rPr>
                <w:noProof/>
                <w:webHidden/>
              </w:rPr>
            </w:r>
            <w:r w:rsidR="0061740C">
              <w:rPr>
                <w:noProof/>
                <w:webHidden/>
              </w:rPr>
              <w:fldChar w:fldCharType="separate"/>
            </w:r>
            <w:r w:rsidR="0061740C">
              <w:rPr>
                <w:noProof/>
                <w:webHidden/>
              </w:rPr>
              <w:t>11</w:t>
            </w:r>
            <w:r w:rsidR="0061740C">
              <w:rPr>
                <w:noProof/>
                <w:webHidden/>
              </w:rPr>
              <w:fldChar w:fldCharType="end"/>
            </w:r>
          </w:hyperlink>
        </w:p>
        <w:p w14:paraId="17D0B8AD" w14:textId="35947FF0" w:rsidR="00013DB4" w:rsidRDefault="00013DB4" w:rsidP="0061740C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D49946C" w14:textId="6001864C" w:rsidR="00054C73" w:rsidRPr="000549F7" w:rsidRDefault="00054C73" w:rsidP="000549F7">
      <w:pPr>
        <w:pStyle w:val="1"/>
        <w:rPr>
          <w:rStyle w:val="20"/>
          <w:b/>
        </w:rPr>
      </w:pPr>
      <w:r w:rsidRPr="00484048">
        <w:rPr>
          <w:caps/>
          <w:u w:val="single"/>
        </w:rPr>
        <w:br w:type="page"/>
      </w:r>
      <w:bookmarkStart w:id="3" w:name="_Toc137796884"/>
      <w:bookmarkStart w:id="4" w:name="_Toc177389231"/>
      <w:r w:rsidR="000549F7" w:rsidRPr="000549F7">
        <w:rPr>
          <w:rStyle w:val="20"/>
          <w:b/>
        </w:rPr>
        <w:lastRenderedPageBreak/>
        <w:t>Паспорт программы дисциплины общепрофессионального цикла</w:t>
      </w:r>
      <w:r w:rsidR="003178BC" w:rsidRPr="000549F7">
        <w:rPr>
          <w:rStyle w:val="20"/>
          <w:b/>
        </w:rPr>
        <w:t xml:space="preserve"> </w:t>
      </w:r>
      <w:r w:rsidR="000549F7" w:rsidRPr="000549F7">
        <w:rPr>
          <w:rStyle w:val="20"/>
          <w:b/>
        </w:rPr>
        <w:t>ОПЦ</w:t>
      </w:r>
      <w:r w:rsidR="003178BC" w:rsidRPr="000549F7">
        <w:rPr>
          <w:rStyle w:val="20"/>
          <w:b/>
        </w:rPr>
        <w:t>.0</w:t>
      </w:r>
      <w:r w:rsidR="00372BB2" w:rsidRPr="000549F7">
        <w:rPr>
          <w:rStyle w:val="20"/>
          <w:b/>
        </w:rPr>
        <w:t xml:space="preserve">2 </w:t>
      </w:r>
      <w:r w:rsidR="000549F7" w:rsidRPr="000549F7">
        <w:rPr>
          <w:rStyle w:val="20"/>
          <w:b/>
        </w:rPr>
        <w:t>«Материаловедение</w:t>
      </w:r>
      <w:bookmarkEnd w:id="3"/>
      <w:r w:rsidR="000549F7" w:rsidRPr="000549F7">
        <w:rPr>
          <w:rStyle w:val="20"/>
          <w:b/>
        </w:rPr>
        <w:t>»</w:t>
      </w:r>
      <w:bookmarkEnd w:id="4"/>
    </w:p>
    <w:p w14:paraId="4ACFC954" w14:textId="77777777" w:rsidR="003178BC" w:rsidRPr="006349B8" w:rsidRDefault="003178BC" w:rsidP="00AD4C6E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</w:pPr>
      <w:r w:rsidRPr="006349B8">
        <w:t>Область применения рабочей программы</w:t>
      </w:r>
    </w:p>
    <w:p w14:paraId="556CB912" w14:textId="59DF2AEF" w:rsidR="00AF294D" w:rsidRDefault="00372BB2" w:rsidP="00372BB2">
      <w:pPr>
        <w:spacing w:line="360" w:lineRule="auto"/>
        <w:ind w:firstLine="709"/>
        <w:jc w:val="both"/>
      </w:pPr>
      <w:r w:rsidRPr="00AB6C05">
        <w:t xml:space="preserve">Программа </w:t>
      </w:r>
      <w:r w:rsidR="000415AA">
        <w:t xml:space="preserve">дисциплины </w:t>
      </w:r>
      <w:r w:rsidRPr="00AB6C05">
        <w:t>общепрофессионально</w:t>
      </w:r>
      <w:r w:rsidR="000415AA">
        <w:t>го</w:t>
      </w:r>
      <w:r w:rsidRPr="00AB6C05">
        <w:t xml:space="preserve"> </w:t>
      </w:r>
      <w:r w:rsidR="000415AA">
        <w:t>цикла</w:t>
      </w:r>
      <w:r w:rsidRPr="00AB6C05">
        <w:t xml:space="preserve"> является частью программы подготовки квалифицированных рабочих, сл</w:t>
      </w:r>
      <w:r>
        <w:t>ужащих в соответствии с ФГОС по</w:t>
      </w:r>
      <w:r w:rsidRPr="00AB6C05">
        <w:t xml:space="preserve"> профессии СПО</w:t>
      </w:r>
      <w:r w:rsidRPr="00AB6C05">
        <w:rPr>
          <w:b/>
          <w:bCs/>
        </w:rPr>
        <w:t xml:space="preserve"> </w:t>
      </w:r>
      <w:r>
        <w:t xml:space="preserve">15.01.37 </w:t>
      </w:r>
      <w:r w:rsidR="0031237F">
        <w:t>«</w:t>
      </w:r>
      <w:r>
        <w:t>Слесарь-наладчик контрольно-измерительных приборов и автоматики</w:t>
      </w:r>
      <w:r w:rsidR="0031237F">
        <w:t>»</w:t>
      </w:r>
      <w:r w:rsidR="001E4A2C">
        <w:t xml:space="preserve"> </w:t>
      </w:r>
      <w:r w:rsidR="001E4A2C" w:rsidRPr="00235EC7">
        <w:t xml:space="preserve">в соответствии с квалификацией квалифицированного рабочего, служащего </w:t>
      </w:r>
      <w:r w:rsidR="00AF294D">
        <w:t>«</w:t>
      </w:r>
      <w:r w:rsidR="001E4A2C" w:rsidRPr="00235EC7">
        <w:t>слесарь-наладчик контрольно-измерительных приборов и автоматики</w:t>
      </w:r>
      <w:r w:rsidR="00AF294D">
        <w:t>»</w:t>
      </w:r>
      <w:r>
        <w:t xml:space="preserve">. </w:t>
      </w:r>
    </w:p>
    <w:p w14:paraId="206B6A0B" w14:textId="4704BA2F" w:rsidR="00372BB2" w:rsidRDefault="00372BB2" w:rsidP="00372BB2">
      <w:pPr>
        <w:spacing w:line="360" w:lineRule="auto"/>
        <w:ind w:firstLine="709"/>
        <w:jc w:val="both"/>
      </w:pPr>
      <w:r w:rsidRPr="0001538C">
        <w:t>Программа общепрофессиональной дисциплины может быть использована при формировании содержания программ профессионального обучения.</w:t>
      </w:r>
    </w:p>
    <w:p w14:paraId="53CFE942" w14:textId="77777777" w:rsidR="003178BC" w:rsidRDefault="003178BC" w:rsidP="00AD4C6E">
      <w:pPr>
        <w:widowControl w:val="0"/>
        <w:numPr>
          <w:ilvl w:val="1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</w:pPr>
      <w:r w:rsidRPr="006349B8">
        <w:t xml:space="preserve">Место </w:t>
      </w:r>
      <w:r w:rsidR="00EE1914">
        <w:t>дисциплины общепрофессионального цикла</w:t>
      </w:r>
      <w:r w:rsidRPr="006349B8">
        <w:t xml:space="preserve"> в структуре основной профессиональной образовательной программы: дисциплина входит в </w:t>
      </w:r>
      <w:r w:rsidR="00DF5C9A" w:rsidRPr="006349B8">
        <w:t>общепрофессиональный цикл</w:t>
      </w:r>
      <w:r w:rsidRPr="006349B8">
        <w:t>.</w:t>
      </w:r>
    </w:p>
    <w:p w14:paraId="7DEB9C50" w14:textId="02DDE83E" w:rsidR="00C91C23" w:rsidRDefault="00C91C23" w:rsidP="00C91C23">
      <w:pPr>
        <w:numPr>
          <w:ilvl w:val="1"/>
          <w:numId w:val="4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02"/>
        <w:jc w:val="both"/>
      </w:pPr>
      <w:r w:rsidRPr="00CF30C2">
        <w:rPr>
          <w:bCs/>
        </w:rPr>
        <w:t>Цели и задачи дисциплины</w:t>
      </w:r>
      <w:r>
        <w:rPr>
          <w:bCs/>
        </w:rPr>
        <w:t>:</w:t>
      </w:r>
    </w:p>
    <w:p w14:paraId="29BF1388" w14:textId="77777777" w:rsidR="00812DB1" w:rsidRPr="00812DB1" w:rsidRDefault="00812DB1" w:rsidP="00C91C23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12DB1">
        <w:rPr>
          <w:rStyle w:val="Bodytext3Italic"/>
          <w:rFonts w:eastAsiaTheme="majorEastAsia"/>
          <w:i w:val="0"/>
          <w:sz w:val="24"/>
          <w:szCs w:val="24"/>
        </w:rPr>
        <w:t>Цель дисциплины «Материаловедение»:</w:t>
      </w:r>
      <w:r w:rsidRPr="00812DB1">
        <w:t xml:space="preserve"> формирование у обучающихся базовых знаний об основных группах металлических и неметаллических материалов, об их важнейших свойствах, отличительных особенностях и областях применения, а также приобретение умения обоснованно подбирать и использовать материалы для решения профессиональных задач.</w:t>
      </w:r>
    </w:p>
    <w:p w14:paraId="225D00C1" w14:textId="77777777" w:rsidR="00812DB1" w:rsidRPr="009E46E5" w:rsidRDefault="00812DB1" w:rsidP="00812DB1">
      <w:pPr>
        <w:pStyle w:val="Bodytext50"/>
        <w:shd w:val="clear" w:color="auto" w:fill="auto"/>
        <w:spacing w:line="360" w:lineRule="auto"/>
        <w:ind w:left="20"/>
        <w:rPr>
          <w:sz w:val="24"/>
          <w:szCs w:val="24"/>
        </w:rPr>
      </w:pPr>
      <w:r w:rsidRPr="009E46E5">
        <w:rPr>
          <w:sz w:val="24"/>
          <w:szCs w:val="24"/>
        </w:rPr>
        <w:t>Задачи:</w:t>
      </w:r>
    </w:p>
    <w:p w14:paraId="64F2B65E" w14:textId="7E13DC27" w:rsidR="00812DB1" w:rsidRDefault="00DA21DA" w:rsidP="00DA21DA">
      <w:pPr>
        <w:pStyle w:val="Bodytext30"/>
        <w:numPr>
          <w:ilvl w:val="0"/>
          <w:numId w:val="28"/>
        </w:numPr>
        <w:shd w:val="clear" w:color="auto" w:fill="auto"/>
        <w:tabs>
          <w:tab w:val="left" w:pos="1134"/>
        </w:tabs>
        <w:spacing w:line="360" w:lineRule="auto"/>
        <w:ind w:left="0" w:right="20" w:firstLine="709"/>
        <w:jc w:val="both"/>
        <w:rPr>
          <w:sz w:val="24"/>
          <w:szCs w:val="24"/>
        </w:rPr>
      </w:pPr>
      <w:r w:rsidRPr="009E46E5">
        <w:rPr>
          <w:sz w:val="24"/>
          <w:szCs w:val="24"/>
        </w:rPr>
        <w:t>Дать сведения об основных классах современных конструкционных и функциональных металлических и неметаллических материалов</w:t>
      </w:r>
      <w:r>
        <w:rPr>
          <w:sz w:val="24"/>
          <w:szCs w:val="24"/>
        </w:rPr>
        <w:t>.</w:t>
      </w:r>
    </w:p>
    <w:p w14:paraId="4E4B0E36" w14:textId="43FCA2D2" w:rsidR="00812DB1" w:rsidRDefault="00DA21DA" w:rsidP="00DA21DA">
      <w:pPr>
        <w:pStyle w:val="Bodytext30"/>
        <w:numPr>
          <w:ilvl w:val="0"/>
          <w:numId w:val="28"/>
        </w:numPr>
        <w:shd w:val="clear" w:color="auto" w:fill="auto"/>
        <w:tabs>
          <w:tab w:val="left" w:pos="1134"/>
        </w:tabs>
        <w:spacing w:line="360" w:lineRule="auto"/>
        <w:ind w:left="0" w:right="20" w:firstLine="709"/>
        <w:jc w:val="both"/>
        <w:rPr>
          <w:sz w:val="24"/>
          <w:szCs w:val="24"/>
        </w:rPr>
      </w:pPr>
      <w:r w:rsidRPr="009E46E5">
        <w:rPr>
          <w:sz w:val="24"/>
          <w:szCs w:val="24"/>
        </w:rPr>
        <w:t>Изучить внутреннее строение конструкционных материалов и научить определять взаимосвяз</w:t>
      </w:r>
      <w:r w:rsidR="00812DB1" w:rsidRPr="009E46E5">
        <w:rPr>
          <w:sz w:val="24"/>
          <w:szCs w:val="24"/>
        </w:rPr>
        <w:t>ь строения с механическими, физическими свойствами и химическим составом, а также с технологическими и эксплуатационными свойствами</w:t>
      </w:r>
      <w:r>
        <w:rPr>
          <w:sz w:val="24"/>
          <w:szCs w:val="24"/>
        </w:rPr>
        <w:t>.</w:t>
      </w:r>
    </w:p>
    <w:p w14:paraId="63AC8F30" w14:textId="61C617F8" w:rsidR="00812DB1" w:rsidRDefault="00DA21DA" w:rsidP="00DA21DA">
      <w:pPr>
        <w:pStyle w:val="Bodytext30"/>
        <w:numPr>
          <w:ilvl w:val="0"/>
          <w:numId w:val="28"/>
        </w:numPr>
        <w:shd w:val="clear" w:color="auto" w:fill="auto"/>
        <w:tabs>
          <w:tab w:val="left" w:pos="1134"/>
        </w:tabs>
        <w:spacing w:line="360" w:lineRule="auto"/>
        <w:ind w:left="0" w:right="20" w:firstLine="709"/>
        <w:jc w:val="both"/>
        <w:rPr>
          <w:sz w:val="24"/>
          <w:szCs w:val="24"/>
        </w:rPr>
      </w:pPr>
      <w:r w:rsidRPr="00950A40">
        <w:rPr>
          <w:sz w:val="24"/>
          <w:szCs w:val="24"/>
        </w:rPr>
        <w:t>Овладеть умениями находить, анализировать, интерпретировать и систематизировать информацию, касающуюся особенностей выбора и использования материалов в профессиональной деятельности</w:t>
      </w:r>
      <w:r>
        <w:rPr>
          <w:sz w:val="24"/>
          <w:szCs w:val="24"/>
        </w:rPr>
        <w:t>.</w:t>
      </w:r>
    </w:p>
    <w:p w14:paraId="77F34FC2" w14:textId="77777777" w:rsidR="003178BC" w:rsidRPr="006349B8" w:rsidRDefault="003178BC" w:rsidP="0011020C">
      <w:pPr>
        <w:spacing w:line="360" w:lineRule="auto"/>
        <w:ind w:firstLine="709"/>
        <w:jc w:val="both"/>
      </w:pPr>
      <w:r w:rsidRPr="006349B8">
        <w:t xml:space="preserve">В результате освоения </w:t>
      </w:r>
      <w:r w:rsidR="00EE1914">
        <w:t>дисциплины общепрофессионального цикла</w:t>
      </w:r>
      <w:r w:rsidRPr="006349B8">
        <w:t xml:space="preserve"> обучающийся должен</w:t>
      </w:r>
    </w:p>
    <w:p w14:paraId="4C47B246" w14:textId="77777777" w:rsidR="00054C73" w:rsidRDefault="00054C73" w:rsidP="0011020C">
      <w:pPr>
        <w:spacing w:line="360" w:lineRule="auto"/>
        <w:ind w:firstLine="709"/>
        <w:jc w:val="both"/>
        <w:rPr>
          <w:b/>
          <w:bCs/>
        </w:rPr>
      </w:pPr>
      <w:r w:rsidRPr="00484048">
        <w:rPr>
          <w:b/>
          <w:bCs/>
        </w:rPr>
        <w:t xml:space="preserve">уметь: </w:t>
      </w:r>
    </w:p>
    <w:p w14:paraId="758EF760" w14:textId="77777777" w:rsidR="00372BB2" w:rsidRPr="00372BB2" w:rsidRDefault="00372BB2" w:rsidP="00AD4C6E">
      <w:pPr>
        <w:pStyle w:val="41"/>
        <w:numPr>
          <w:ilvl w:val="0"/>
          <w:numId w:val="14"/>
        </w:numPr>
        <w:shd w:val="clear" w:color="auto" w:fill="auto"/>
        <w:tabs>
          <w:tab w:val="left" w:pos="59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72BB2">
        <w:rPr>
          <w:sz w:val="24"/>
          <w:szCs w:val="24"/>
        </w:rPr>
        <w:t>определять направления ресурсосбережения в рамках профессиональной деятельности по профессии;</w:t>
      </w:r>
    </w:p>
    <w:p w14:paraId="08B516D0" w14:textId="77777777" w:rsidR="007948F2" w:rsidRPr="00484048" w:rsidRDefault="00863788" w:rsidP="00AD4C6E">
      <w:pPr>
        <w:numPr>
          <w:ilvl w:val="0"/>
          <w:numId w:val="2"/>
        </w:numPr>
        <w:tabs>
          <w:tab w:val="clear" w:pos="1800"/>
          <w:tab w:val="left" w:pos="180"/>
          <w:tab w:val="left" w:pos="1134"/>
        </w:tabs>
        <w:spacing w:line="360" w:lineRule="auto"/>
        <w:ind w:left="0" w:firstLine="709"/>
        <w:jc w:val="both"/>
      </w:pPr>
      <w:r w:rsidRPr="00484048">
        <w:lastRenderedPageBreak/>
        <w:t>определять свойства и классифицировать материалы, применяемые в производстве, по составу, назначению и способу приготовления;</w:t>
      </w:r>
    </w:p>
    <w:p w14:paraId="2638E3A2" w14:textId="77777777" w:rsidR="00863788" w:rsidRPr="00484048" w:rsidRDefault="00863788" w:rsidP="00AD4C6E">
      <w:pPr>
        <w:numPr>
          <w:ilvl w:val="0"/>
          <w:numId w:val="2"/>
        </w:numPr>
        <w:tabs>
          <w:tab w:val="clear" w:pos="1800"/>
          <w:tab w:val="left" w:pos="180"/>
          <w:tab w:val="left" w:pos="1134"/>
        </w:tabs>
        <w:spacing w:line="360" w:lineRule="auto"/>
        <w:ind w:left="0" w:firstLine="709"/>
        <w:jc w:val="both"/>
      </w:pPr>
      <w:r w:rsidRPr="00484048">
        <w:t>подбирать основные конструкционные материалы со сходными коэффициентами теплового расширения;</w:t>
      </w:r>
    </w:p>
    <w:p w14:paraId="6F818EEC" w14:textId="77777777" w:rsidR="00863788" w:rsidRPr="00484048" w:rsidRDefault="00863788" w:rsidP="00AD4C6E">
      <w:pPr>
        <w:numPr>
          <w:ilvl w:val="0"/>
          <w:numId w:val="2"/>
        </w:numPr>
        <w:tabs>
          <w:tab w:val="clear" w:pos="1800"/>
          <w:tab w:val="left" w:pos="180"/>
          <w:tab w:val="left" w:pos="1134"/>
        </w:tabs>
        <w:spacing w:line="360" w:lineRule="auto"/>
        <w:ind w:left="0" w:firstLine="709"/>
        <w:jc w:val="both"/>
      </w:pPr>
      <w:r w:rsidRPr="00484048">
        <w:t xml:space="preserve">различать основные конструкторские материалы по </w:t>
      </w:r>
      <w:r w:rsidR="004D175A" w:rsidRPr="00484048">
        <w:t>физико-механическим</w:t>
      </w:r>
      <w:r w:rsidRPr="00484048">
        <w:t xml:space="preserve"> и технологическим свойствам;</w:t>
      </w:r>
    </w:p>
    <w:p w14:paraId="5854E21A" w14:textId="77777777" w:rsidR="00054C73" w:rsidRPr="00484048" w:rsidRDefault="00054C73" w:rsidP="003178BC">
      <w:pPr>
        <w:tabs>
          <w:tab w:val="left" w:pos="1134"/>
        </w:tabs>
        <w:spacing w:line="360" w:lineRule="auto"/>
        <w:ind w:firstLine="709"/>
        <w:jc w:val="both"/>
        <w:rPr>
          <w:b/>
          <w:bCs/>
        </w:rPr>
      </w:pPr>
      <w:r w:rsidRPr="00484048">
        <w:rPr>
          <w:b/>
          <w:bCs/>
        </w:rPr>
        <w:t>знать:</w:t>
      </w:r>
    </w:p>
    <w:p w14:paraId="4B72EEB7" w14:textId="77777777" w:rsidR="00863788" w:rsidRPr="00484048" w:rsidRDefault="00863788" w:rsidP="00AD4C6E">
      <w:pPr>
        <w:numPr>
          <w:ilvl w:val="0"/>
          <w:numId w:val="1"/>
        </w:numPr>
        <w:tabs>
          <w:tab w:val="clear" w:pos="1800"/>
          <w:tab w:val="num" w:pos="180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484048">
        <w:rPr>
          <w:bCs/>
        </w:rPr>
        <w:t>виды, свойства и область применения основных конструкционных материалов, используемых на производстве;</w:t>
      </w:r>
    </w:p>
    <w:p w14:paraId="133CB235" w14:textId="77777777" w:rsidR="00863788" w:rsidRPr="00484048" w:rsidRDefault="00863788" w:rsidP="00AD4C6E">
      <w:pPr>
        <w:numPr>
          <w:ilvl w:val="0"/>
          <w:numId w:val="1"/>
        </w:numPr>
        <w:tabs>
          <w:tab w:val="clear" w:pos="1800"/>
          <w:tab w:val="num" w:pos="180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484048">
        <w:rPr>
          <w:bCs/>
        </w:rPr>
        <w:t>виды прокладочных и уплотнительных материалов;</w:t>
      </w:r>
    </w:p>
    <w:p w14:paraId="1A8D58EC" w14:textId="77777777" w:rsidR="00863788" w:rsidRPr="00484048" w:rsidRDefault="00863788" w:rsidP="00AD4C6E">
      <w:pPr>
        <w:numPr>
          <w:ilvl w:val="0"/>
          <w:numId w:val="1"/>
        </w:numPr>
        <w:tabs>
          <w:tab w:val="clear" w:pos="1800"/>
          <w:tab w:val="num" w:pos="180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484048">
        <w:rPr>
          <w:bCs/>
        </w:rPr>
        <w:t>виды химической и термической обработки стали;</w:t>
      </w:r>
    </w:p>
    <w:p w14:paraId="3B991C05" w14:textId="77777777" w:rsidR="00863788" w:rsidRPr="00484048" w:rsidRDefault="00863788" w:rsidP="00AD4C6E">
      <w:pPr>
        <w:numPr>
          <w:ilvl w:val="0"/>
          <w:numId w:val="1"/>
        </w:numPr>
        <w:tabs>
          <w:tab w:val="clear" w:pos="1800"/>
          <w:tab w:val="num" w:pos="180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484048">
        <w:rPr>
          <w:bCs/>
        </w:rPr>
        <w:t>классификацию и свойства металлов и сплавов, основных защитных материалов, композиционных материалов;</w:t>
      </w:r>
    </w:p>
    <w:p w14:paraId="7BD4ADD3" w14:textId="77777777" w:rsidR="00863788" w:rsidRPr="00484048" w:rsidRDefault="0017360E" w:rsidP="00AD4C6E">
      <w:pPr>
        <w:numPr>
          <w:ilvl w:val="0"/>
          <w:numId w:val="1"/>
        </w:numPr>
        <w:tabs>
          <w:tab w:val="clear" w:pos="1800"/>
          <w:tab w:val="num" w:pos="180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484048">
        <w:rPr>
          <w:bCs/>
        </w:rPr>
        <w:t>методы измерения параметров и определения свойств материалов;</w:t>
      </w:r>
    </w:p>
    <w:p w14:paraId="291D78D5" w14:textId="77777777" w:rsidR="0017360E" w:rsidRDefault="0017360E" w:rsidP="00AD4C6E">
      <w:pPr>
        <w:numPr>
          <w:ilvl w:val="0"/>
          <w:numId w:val="1"/>
        </w:numPr>
        <w:tabs>
          <w:tab w:val="clear" w:pos="1800"/>
          <w:tab w:val="num" w:pos="180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484048">
        <w:rPr>
          <w:bCs/>
        </w:rPr>
        <w:t>способы термообработки и защиты металлов от коррозии</w:t>
      </w:r>
      <w:r w:rsidR="00185AA2" w:rsidRPr="00484048">
        <w:rPr>
          <w:bCs/>
        </w:rPr>
        <w:t>.</w:t>
      </w:r>
    </w:p>
    <w:p w14:paraId="6AB13C8C" w14:textId="77777777" w:rsidR="00BB41D5" w:rsidRPr="002F4CF5" w:rsidRDefault="00BB41D5" w:rsidP="00C5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2F4CF5">
        <w:rPr>
          <w:b/>
          <w:bCs/>
        </w:rPr>
        <w:t>Особое значение дисциплины имеет при формировании и развитии следующих компетенции:</w:t>
      </w:r>
    </w:p>
    <w:p w14:paraId="2C6CB767" w14:textId="0F6F2DBC" w:rsidR="00CD726D" w:rsidRPr="00CD726D" w:rsidRDefault="00CD726D" w:rsidP="003E17F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26D">
        <w:rPr>
          <w:rFonts w:ascii="Times New Roman" w:hAnsi="Times New Roman" w:cs="Times New Roman"/>
          <w:sz w:val="24"/>
          <w:szCs w:val="24"/>
        </w:rPr>
        <w:t xml:space="preserve">ОК 01. </w:t>
      </w:r>
      <w:r w:rsidR="003E17F0">
        <w:rPr>
          <w:rFonts w:ascii="Times New Roman" w:hAnsi="Times New Roman" w:cs="Times New Roman"/>
          <w:sz w:val="24"/>
          <w:szCs w:val="24"/>
        </w:rPr>
        <w:t xml:space="preserve">Выбирать способы решения задач профессиональной деятельности применительно к различным </w:t>
      </w:r>
      <w:r w:rsidR="003E17F0" w:rsidRPr="003E17F0">
        <w:rPr>
          <w:rFonts w:ascii="Times New Roman" w:hAnsi="Times New Roman" w:cs="Times New Roman"/>
          <w:sz w:val="24"/>
          <w:szCs w:val="24"/>
        </w:rPr>
        <w:t>контекстам</w:t>
      </w:r>
      <w:r w:rsidR="0031237F">
        <w:rPr>
          <w:rFonts w:ascii="Times New Roman" w:hAnsi="Times New Roman" w:cs="Times New Roman"/>
          <w:sz w:val="24"/>
          <w:szCs w:val="24"/>
        </w:rPr>
        <w:t>.</w:t>
      </w:r>
    </w:p>
    <w:p w14:paraId="61C4BD83" w14:textId="14A26CB2" w:rsidR="00CD726D" w:rsidRPr="00CD726D" w:rsidRDefault="00CD726D" w:rsidP="00C50F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26D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CD726D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CD726D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</w:t>
      </w:r>
      <w:r w:rsidR="0031237F">
        <w:rPr>
          <w:rFonts w:ascii="Times New Roman" w:hAnsi="Times New Roman" w:cs="Times New Roman"/>
          <w:sz w:val="24"/>
          <w:szCs w:val="24"/>
        </w:rPr>
        <w:t>ности.</w:t>
      </w:r>
    </w:p>
    <w:p w14:paraId="53A73549" w14:textId="6C23D9A9" w:rsidR="00CD726D" w:rsidRDefault="00CD726D" w:rsidP="00C50F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26D">
        <w:rPr>
          <w:rFonts w:ascii="Times New Roman" w:hAnsi="Times New Roman" w:cs="Times New Roman"/>
          <w:sz w:val="24"/>
          <w:szCs w:val="24"/>
        </w:rPr>
        <w:t xml:space="preserve">ОК 04. Эффективно взаимодействовать и </w:t>
      </w:r>
      <w:r w:rsidR="0031237F">
        <w:rPr>
          <w:rFonts w:ascii="Times New Roman" w:hAnsi="Times New Roman" w:cs="Times New Roman"/>
          <w:sz w:val="24"/>
          <w:szCs w:val="24"/>
        </w:rPr>
        <w:t>работать в коллективе и команде.</w:t>
      </w:r>
    </w:p>
    <w:p w14:paraId="138E9888" w14:textId="77777777" w:rsidR="00C50FD1" w:rsidRDefault="00C50FD1">
      <w:r>
        <w:br w:type="page"/>
      </w:r>
    </w:p>
    <w:p w14:paraId="607E44CA" w14:textId="1F3675A9" w:rsidR="003178BC" w:rsidRPr="003178BC" w:rsidRDefault="000549F7" w:rsidP="000549F7">
      <w:pPr>
        <w:pStyle w:val="1"/>
      </w:pPr>
      <w:bookmarkStart w:id="5" w:name="_Toc137796885"/>
      <w:bookmarkStart w:id="6" w:name="_Toc177389232"/>
      <w:r w:rsidRPr="003178BC">
        <w:lastRenderedPageBreak/>
        <w:t>Структура и содержание программы</w:t>
      </w:r>
      <w:r w:rsidR="003178BC" w:rsidRPr="003178BC">
        <w:t xml:space="preserve"> </w:t>
      </w:r>
      <w:r>
        <w:t>дисциплины общепрофессионального цикла</w:t>
      </w:r>
      <w:r w:rsidR="003178BC" w:rsidRPr="003178BC">
        <w:rPr>
          <w:caps/>
        </w:rPr>
        <w:t xml:space="preserve"> </w:t>
      </w:r>
      <w:r>
        <w:t>ОПЦ</w:t>
      </w:r>
      <w:r w:rsidR="003178BC" w:rsidRPr="003178BC">
        <w:t>.0</w:t>
      </w:r>
      <w:r w:rsidR="003E17F0">
        <w:t>2</w:t>
      </w:r>
      <w:r w:rsidRPr="003178BC">
        <w:t xml:space="preserve"> </w:t>
      </w:r>
      <w:r>
        <w:t>«М</w:t>
      </w:r>
      <w:r w:rsidRPr="003178BC">
        <w:t>атериаловедение</w:t>
      </w:r>
      <w:bookmarkEnd w:id="5"/>
      <w:r>
        <w:t>»</w:t>
      </w:r>
      <w:bookmarkEnd w:id="6"/>
    </w:p>
    <w:p w14:paraId="6721D9BD" w14:textId="4DDB3B7D" w:rsidR="003178BC" w:rsidRPr="003178BC" w:rsidRDefault="003178BC" w:rsidP="004D1B67">
      <w:pPr>
        <w:pStyle w:val="af8"/>
        <w:widowControl w:val="0"/>
        <w:numPr>
          <w:ilvl w:val="0"/>
          <w:numId w:val="24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720"/>
      </w:pPr>
      <w:r w:rsidRPr="003178BC">
        <w:t xml:space="preserve">Объем </w:t>
      </w:r>
      <w:r w:rsidR="00EE1914">
        <w:t>дисциплины общепрофессионального цикла</w:t>
      </w:r>
      <w:r w:rsidRPr="003178BC">
        <w:t xml:space="preserve"> и виды учебной работы</w:t>
      </w:r>
    </w:p>
    <w:p w14:paraId="76C9761D" w14:textId="77777777" w:rsidR="00C84D24" w:rsidRDefault="003178BC" w:rsidP="004D1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549F7">
        <w:rPr>
          <w:spacing w:val="20"/>
        </w:rPr>
        <w:t>Таблица</w:t>
      </w:r>
      <w:r w:rsidRPr="003178BC">
        <w:t xml:space="preserve"> 1 – Разделения по видам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0"/>
        <w:gridCol w:w="4070"/>
        <w:gridCol w:w="1715"/>
      </w:tblGrid>
      <w:tr w:rsidR="00EE1914" w:rsidRPr="00EE1914" w14:paraId="534BF981" w14:textId="77777777" w:rsidTr="00EE1914">
        <w:trPr>
          <w:trHeight w:val="460"/>
        </w:trPr>
        <w:tc>
          <w:tcPr>
            <w:tcW w:w="4130" w:type="pct"/>
            <w:gridSpan w:val="2"/>
            <w:shd w:val="clear" w:color="auto" w:fill="auto"/>
          </w:tcPr>
          <w:p w14:paraId="29C5255B" w14:textId="77777777" w:rsidR="00EE1914" w:rsidRPr="00EE1914" w:rsidRDefault="00EE1914" w:rsidP="00EE1914">
            <w:pPr>
              <w:spacing w:line="360" w:lineRule="auto"/>
              <w:jc w:val="center"/>
              <w:rPr>
                <w:b/>
              </w:rPr>
            </w:pPr>
            <w:r w:rsidRPr="00EE1914">
              <w:rPr>
                <w:b/>
              </w:rPr>
              <w:t>Вид учебной работы</w:t>
            </w:r>
          </w:p>
        </w:tc>
        <w:tc>
          <w:tcPr>
            <w:tcW w:w="870" w:type="pct"/>
            <w:shd w:val="clear" w:color="auto" w:fill="auto"/>
          </w:tcPr>
          <w:p w14:paraId="0B36E06A" w14:textId="77777777" w:rsidR="00EE1914" w:rsidRPr="00EE1914" w:rsidRDefault="00EE1914" w:rsidP="00EE1914">
            <w:pPr>
              <w:spacing w:line="360" w:lineRule="auto"/>
              <w:jc w:val="center"/>
              <w:rPr>
                <w:b/>
                <w:iCs/>
              </w:rPr>
            </w:pPr>
            <w:r w:rsidRPr="00EE1914">
              <w:rPr>
                <w:b/>
                <w:iCs/>
              </w:rPr>
              <w:t>Объем часов</w:t>
            </w:r>
          </w:p>
        </w:tc>
      </w:tr>
      <w:tr w:rsidR="00EE1914" w:rsidRPr="00EE1914" w14:paraId="788CA30D" w14:textId="77777777" w:rsidTr="00EE1914">
        <w:trPr>
          <w:trHeight w:val="285"/>
        </w:trPr>
        <w:tc>
          <w:tcPr>
            <w:tcW w:w="4130" w:type="pct"/>
            <w:gridSpan w:val="2"/>
            <w:shd w:val="clear" w:color="auto" w:fill="auto"/>
          </w:tcPr>
          <w:p w14:paraId="24AFB024" w14:textId="77777777" w:rsidR="00EE1914" w:rsidRPr="00EE1914" w:rsidRDefault="00EE1914" w:rsidP="00EE1914">
            <w:pPr>
              <w:spacing w:line="360" w:lineRule="auto"/>
              <w:rPr>
                <w:i/>
              </w:rPr>
            </w:pPr>
            <w:r w:rsidRPr="00EE1914">
              <w:rPr>
                <w:i/>
              </w:rPr>
              <w:t>Максимальная учебная нагрузка (всего)</w:t>
            </w:r>
          </w:p>
        </w:tc>
        <w:tc>
          <w:tcPr>
            <w:tcW w:w="870" w:type="pct"/>
            <w:shd w:val="clear" w:color="auto" w:fill="auto"/>
          </w:tcPr>
          <w:p w14:paraId="03052C99" w14:textId="77777777" w:rsidR="00EE1914" w:rsidRPr="00B22072" w:rsidRDefault="00EE1914" w:rsidP="00B22072">
            <w:pPr>
              <w:spacing w:line="360" w:lineRule="auto"/>
              <w:jc w:val="center"/>
              <w:rPr>
                <w:iCs/>
                <w:lang w:val="en-US"/>
              </w:rPr>
            </w:pPr>
            <w:r w:rsidRPr="00EE1914">
              <w:rPr>
                <w:iCs/>
              </w:rPr>
              <w:t>3</w:t>
            </w:r>
            <w:r w:rsidR="00B22072">
              <w:rPr>
                <w:iCs/>
                <w:lang w:val="en-US"/>
              </w:rPr>
              <w:t>0</w:t>
            </w:r>
          </w:p>
        </w:tc>
      </w:tr>
      <w:tr w:rsidR="00EE1914" w:rsidRPr="00EE1914" w14:paraId="3E4B6D48" w14:textId="77777777" w:rsidTr="00EE1914">
        <w:tc>
          <w:tcPr>
            <w:tcW w:w="4130" w:type="pct"/>
            <w:gridSpan w:val="2"/>
            <w:shd w:val="clear" w:color="auto" w:fill="auto"/>
          </w:tcPr>
          <w:p w14:paraId="46580FC7" w14:textId="77777777" w:rsidR="00EE1914" w:rsidRPr="00EE1914" w:rsidRDefault="00EE1914" w:rsidP="00EE1914">
            <w:pPr>
              <w:spacing w:line="360" w:lineRule="auto"/>
              <w:jc w:val="both"/>
              <w:rPr>
                <w:i/>
              </w:rPr>
            </w:pPr>
            <w:r w:rsidRPr="00EE1914">
              <w:rPr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870" w:type="pct"/>
            <w:shd w:val="clear" w:color="auto" w:fill="auto"/>
          </w:tcPr>
          <w:p w14:paraId="3B621EFC" w14:textId="77777777" w:rsidR="00EE1914" w:rsidRPr="00B22072" w:rsidRDefault="00EE1914" w:rsidP="00B22072">
            <w:pPr>
              <w:spacing w:line="360" w:lineRule="auto"/>
              <w:jc w:val="center"/>
              <w:rPr>
                <w:iCs/>
                <w:lang w:val="en-US"/>
              </w:rPr>
            </w:pPr>
            <w:r w:rsidRPr="00EE1914">
              <w:rPr>
                <w:iCs/>
              </w:rPr>
              <w:t>3</w:t>
            </w:r>
            <w:r w:rsidR="00B22072">
              <w:rPr>
                <w:iCs/>
                <w:lang w:val="en-US"/>
              </w:rPr>
              <w:t>0</w:t>
            </w:r>
          </w:p>
        </w:tc>
      </w:tr>
      <w:tr w:rsidR="00EE1914" w:rsidRPr="00EE1914" w14:paraId="2DF4B8DE" w14:textId="77777777" w:rsidTr="00EE1914">
        <w:tc>
          <w:tcPr>
            <w:tcW w:w="4130" w:type="pct"/>
            <w:gridSpan w:val="2"/>
            <w:shd w:val="clear" w:color="auto" w:fill="auto"/>
          </w:tcPr>
          <w:p w14:paraId="6EAC44C9" w14:textId="77777777" w:rsidR="00EE1914" w:rsidRPr="00EE1914" w:rsidRDefault="00EE1914" w:rsidP="00EE1914">
            <w:pPr>
              <w:spacing w:line="360" w:lineRule="auto"/>
              <w:jc w:val="both"/>
            </w:pPr>
            <w:r w:rsidRPr="00EE1914">
              <w:t>в том числе:</w:t>
            </w:r>
          </w:p>
        </w:tc>
        <w:tc>
          <w:tcPr>
            <w:tcW w:w="870" w:type="pct"/>
            <w:shd w:val="clear" w:color="auto" w:fill="auto"/>
          </w:tcPr>
          <w:p w14:paraId="61D7C6DB" w14:textId="77777777" w:rsidR="00EE1914" w:rsidRPr="00EE1914" w:rsidRDefault="00EE1914" w:rsidP="00EE1914">
            <w:pPr>
              <w:spacing w:line="360" w:lineRule="auto"/>
              <w:jc w:val="center"/>
              <w:rPr>
                <w:iCs/>
              </w:rPr>
            </w:pPr>
          </w:p>
        </w:tc>
      </w:tr>
      <w:tr w:rsidR="00EE1914" w:rsidRPr="00EE1914" w14:paraId="5E5EEBF3" w14:textId="77777777" w:rsidTr="00EE1914">
        <w:tc>
          <w:tcPr>
            <w:tcW w:w="2065" w:type="pct"/>
            <w:vMerge w:val="restart"/>
            <w:shd w:val="clear" w:color="auto" w:fill="auto"/>
          </w:tcPr>
          <w:p w14:paraId="2064F969" w14:textId="77777777" w:rsidR="00EE1914" w:rsidRPr="00EE1914" w:rsidRDefault="00EE1914" w:rsidP="00EE1914">
            <w:pPr>
              <w:spacing w:line="360" w:lineRule="auto"/>
              <w:jc w:val="both"/>
            </w:pPr>
            <w:r w:rsidRPr="00EE1914">
              <w:rPr>
                <w:iCs/>
              </w:rPr>
              <w:t>Теоретического обучение</w:t>
            </w:r>
          </w:p>
        </w:tc>
        <w:tc>
          <w:tcPr>
            <w:tcW w:w="2065" w:type="pct"/>
            <w:shd w:val="clear" w:color="auto" w:fill="auto"/>
          </w:tcPr>
          <w:p w14:paraId="5CC10609" w14:textId="77777777" w:rsidR="00EE1914" w:rsidRPr="00EE1914" w:rsidRDefault="00EE1914" w:rsidP="00EE1914">
            <w:pPr>
              <w:spacing w:line="360" w:lineRule="auto"/>
              <w:jc w:val="both"/>
            </w:pPr>
            <w:r w:rsidRPr="00EE1914">
              <w:t>лекции</w:t>
            </w:r>
          </w:p>
        </w:tc>
        <w:tc>
          <w:tcPr>
            <w:tcW w:w="870" w:type="pct"/>
            <w:shd w:val="clear" w:color="auto" w:fill="auto"/>
          </w:tcPr>
          <w:p w14:paraId="74117FC0" w14:textId="77777777" w:rsidR="00EE1914" w:rsidRPr="00EE1914" w:rsidRDefault="00B22072" w:rsidP="00B2207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13</w:t>
            </w:r>
          </w:p>
        </w:tc>
      </w:tr>
      <w:tr w:rsidR="00EE1914" w:rsidRPr="00EE1914" w14:paraId="607E609A" w14:textId="77777777" w:rsidTr="00EE1914">
        <w:tc>
          <w:tcPr>
            <w:tcW w:w="2065" w:type="pct"/>
            <w:vMerge/>
            <w:shd w:val="clear" w:color="auto" w:fill="auto"/>
          </w:tcPr>
          <w:p w14:paraId="7A8EA536" w14:textId="77777777" w:rsidR="00EE1914" w:rsidRPr="00EE1914" w:rsidRDefault="00EE1914" w:rsidP="00EE1914">
            <w:pPr>
              <w:spacing w:line="360" w:lineRule="auto"/>
              <w:jc w:val="both"/>
            </w:pPr>
          </w:p>
        </w:tc>
        <w:tc>
          <w:tcPr>
            <w:tcW w:w="2065" w:type="pct"/>
            <w:shd w:val="clear" w:color="auto" w:fill="auto"/>
          </w:tcPr>
          <w:p w14:paraId="4D6503F3" w14:textId="77777777" w:rsidR="00EE1914" w:rsidRPr="00EE1914" w:rsidRDefault="00EE1914" w:rsidP="00EE1914">
            <w:pPr>
              <w:spacing w:line="360" w:lineRule="auto"/>
              <w:jc w:val="both"/>
            </w:pPr>
            <w:r w:rsidRPr="00EE1914">
              <w:t>контрольные работы</w:t>
            </w:r>
          </w:p>
        </w:tc>
        <w:tc>
          <w:tcPr>
            <w:tcW w:w="870" w:type="pct"/>
            <w:shd w:val="clear" w:color="auto" w:fill="auto"/>
          </w:tcPr>
          <w:p w14:paraId="37555A85" w14:textId="77777777" w:rsidR="00EE1914" w:rsidRPr="00EE1914" w:rsidRDefault="00EE1914" w:rsidP="00EE1914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EE1914" w:rsidRPr="00EE1914" w14:paraId="0F7D4088" w14:textId="77777777" w:rsidTr="00EE1914">
        <w:tc>
          <w:tcPr>
            <w:tcW w:w="2065" w:type="pct"/>
            <w:shd w:val="clear" w:color="auto" w:fill="auto"/>
          </w:tcPr>
          <w:p w14:paraId="6B4CEE4D" w14:textId="77777777" w:rsidR="00EE1914" w:rsidRPr="00EE1914" w:rsidRDefault="00EE1914" w:rsidP="00EE1914">
            <w:pPr>
              <w:spacing w:line="360" w:lineRule="auto"/>
              <w:jc w:val="both"/>
            </w:pPr>
            <w:r w:rsidRPr="00EE1914">
              <w:t>Практическое обучение</w:t>
            </w:r>
          </w:p>
        </w:tc>
        <w:tc>
          <w:tcPr>
            <w:tcW w:w="2065" w:type="pct"/>
            <w:shd w:val="clear" w:color="auto" w:fill="auto"/>
          </w:tcPr>
          <w:p w14:paraId="015EF191" w14:textId="77777777" w:rsidR="00EE1914" w:rsidRPr="00EE1914" w:rsidRDefault="00EE1914" w:rsidP="00EE1914">
            <w:pPr>
              <w:spacing w:line="360" w:lineRule="auto"/>
              <w:jc w:val="both"/>
            </w:pPr>
            <w:r w:rsidRPr="00EE1914">
              <w:t>практические занятия</w:t>
            </w:r>
          </w:p>
        </w:tc>
        <w:tc>
          <w:tcPr>
            <w:tcW w:w="870" w:type="pct"/>
            <w:shd w:val="clear" w:color="auto" w:fill="auto"/>
          </w:tcPr>
          <w:p w14:paraId="3266093D" w14:textId="77777777" w:rsidR="00EE1914" w:rsidRPr="00474F51" w:rsidRDefault="003E17F0" w:rsidP="00474F51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 w:rsidR="00474F51">
              <w:rPr>
                <w:iCs/>
                <w:lang w:val="en-US"/>
              </w:rPr>
              <w:t>4</w:t>
            </w:r>
          </w:p>
        </w:tc>
      </w:tr>
      <w:tr w:rsidR="00EE1914" w:rsidRPr="00EE1914" w14:paraId="6B59B216" w14:textId="77777777" w:rsidTr="00EE1914">
        <w:trPr>
          <w:trHeight w:val="352"/>
        </w:trPr>
        <w:tc>
          <w:tcPr>
            <w:tcW w:w="4130" w:type="pct"/>
            <w:gridSpan w:val="2"/>
            <w:shd w:val="clear" w:color="auto" w:fill="auto"/>
          </w:tcPr>
          <w:p w14:paraId="53215871" w14:textId="77777777" w:rsidR="00EE1914" w:rsidRPr="00EE1914" w:rsidRDefault="00EE1914" w:rsidP="00EE1914">
            <w:pPr>
              <w:spacing w:line="360" w:lineRule="auto"/>
              <w:rPr>
                <w:i/>
                <w:iCs/>
              </w:rPr>
            </w:pPr>
            <w:r w:rsidRPr="00EE1914">
              <w:rPr>
                <w:i/>
                <w:iCs/>
              </w:rPr>
              <w:t>Итоговая аттестация форме дифференцированного зачёта</w:t>
            </w:r>
            <w:r w:rsidR="008005AC">
              <w:rPr>
                <w:i/>
                <w:iCs/>
                <w:color w:val="993366"/>
              </w:rPr>
              <w:t xml:space="preserve"> </w:t>
            </w:r>
            <w:r w:rsidRPr="00EE1914">
              <w:rPr>
                <w:i/>
                <w:iCs/>
              </w:rPr>
              <w:t>(из часов теоретического обучения)</w:t>
            </w:r>
          </w:p>
        </w:tc>
        <w:tc>
          <w:tcPr>
            <w:tcW w:w="870" w:type="pct"/>
            <w:shd w:val="clear" w:color="auto" w:fill="auto"/>
          </w:tcPr>
          <w:p w14:paraId="414ABDA1" w14:textId="77777777" w:rsidR="00EE1914" w:rsidRPr="00EE1914" w:rsidRDefault="00EE1914" w:rsidP="00EE1914">
            <w:pPr>
              <w:spacing w:line="360" w:lineRule="auto"/>
              <w:jc w:val="center"/>
              <w:rPr>
                <w:iCs/>
              </w:rPr>
            </w:pPr>
            <w:r w:rsidRPr="00EE1914">
              <w:rPr>
                <w:iCs/>
              </w:rPr>
              <w:t>1</w:t>
            </w:r>
          </w:p>
        </w:tc>
      </w:tr>
    </w:tbl>
    <w:p w14:paraId="6B11E5B5" w14:textId="77777777" w:rsidR="00EE1914" w:rsidRDefault="00EE1914" w:rsidP="00EE1914"/>
    <w:p w14:paraId="28A64A5D" w14:textId="77777777" w:rsidR="00EE1914" w:rsidRDefault="00EE1914" w:rsidP="00EE1914"/>
    <w:p w14:paraId="0E7FA422" w14:textId="77777777" w:rsidR="00C84D24" w:rsidRPr="00EE1914" w:rsidRDefault="00C84D24" w:rsidP="00EE1914">
      <w:pPr>
        <w:sectPr w:rsidR="00C84D24" w:rsidRPr="00EE1914" w:rsidSect="0031237F">
          <w:footerReference w:type="default" r:id="rId8"/>
          <w:pgSz w:w="11906" w:h="16838" w:code="9"/>
          <w:pgMar w:top="1134" w:right="849" w:bottom="851" w:left="1418" w:header="709" w:footer="709" w:gutter="0"/>
          <w:cols w:space="720"/>
          <w:titlePg/>
        </w:sectPr>
      </w:pPr>
    </w:p>
    <w:p w14:paraId="51C877BB" w14:textId="265C1CE5" w:rsidR="00B2381A" w:rsidRPr="004D1B67" w:rsidRDefault="00B2381A" w:rsidP="004D1B67">
      <w:pPr>
        <w:pStyle w:val="af8"/>
        <w:widowControl w:val="0"/>
        <w:numPr>
          <w:ilvl w:val="0"/>
          <w:numId w:val="24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rPr>
          <w:bCs/>
        </w:rPr>
      </w:pPr>
      <w:r w:rsidRPr="004D1B67">
        <w:rPr>
          <w:bCs/>
        </w:rPr>
        <w:lastRenderedPageBreak/>
        <w:t xml:space="preserve">Тематический план и содержание </w:t>
      </w:r>
      <w:r w:rsidR="00EE1914">
        <w:t>дисциплины общепрофессионального цикла</w:t>
      </w:r>
      <w:r w:rsidRPr="004D1B67">
        <w:rPr>
          <w:bCs/>
        </w:rPr>
        <w:t xml:space="preserve"> </w:t>
      </w:r>
      <w:r w:rsidR="00EE1914" w:rsidRPr="004D1B67">
        <w:rPr>
          <w:bCs/>
        </w:rPr>
        <w:t>ОПЦ</w:t>
      </w:r>
      <w:r w:rsidR="00402834" w:rsidRPr="004D1B67">
        <w:rPr>
          <w:bCs/>
        </w:rPr>
        <w:t>.0</w:t>
      </w:r>
      <w:r w:rsidR="003E17F0" w:rsidRPr="004D1B67">
        <w:rPr>
          <w:bCs/>
        </w:rPr>
        <w:t>2 М</w:t>
      </w:r>
      <w:r w:rsidRPr="004D1B67">
        <w:rPr>
          <w:bCs/>
        </w:rPr>
        <w:t>атериаловедени</w:t>
      </w:r>
      <w:r w:rsidR="003E17F0" w:rsidRPr="004D1B67">
        <w:rPr>
          <w:bCs/>
        </w:rPr>
        <w:t>е</w:t>
      </w:r>
      <w:r w:rsidRPr="004D1B67">
        <w:rPr>
          <w:bCs/>
        </w:rPr>
        <w:t xml:space="preserve"> </w:t>
      </w:r>
    </w:p>
    <w:p w14:paraId="5F0D595D" w14:textId="3B2D9BF4" w:rsidR="004D1B67" w:rsidRPr="00B2381A" w:rsidRDefault="004D1B67" w:rsidP="004D1B67">
      <w:pPr>
        <w:spacing w:before="120"/>
        <w:rPr>
          <w:bCs/>
        </w:rPr>
      </w:pPr>
      <w:r w:rsidRPr="004D1B67">
        <w:rPr>
          <w:bCs/>
          <w:spacing w:val="40"/>
        </w:rPr>
        <w:t>Таблица 2</w:t>
      </w:r>
      <w:r>
        <w:rPr>
          <w:bCs/>
        </w:rPr>
        <w:t xml:space="preserve"> – Тематический план</w:t>
      </w:r>
    </w:p>
    <w:tbl>
      <w:tblPr>
        <w:tblpPr w:leftFromText="180" w:rightFromText="180" w:vertAnchor="text" w:horzAnchor="margin" w:tblpY="329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83"/>
        <w:gridCol w:w="1353"/>
        <w:gridCol w:w="1373"/>
      </w:tblGrid>
      <w:tr w:rsidR="00484048" w:rsidRPr="00484048" w14:paraId="0E402C38" w14:textId="77777777" w:rsidTr="004D1B67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174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B6D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357D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BB6D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84048" w:rsidRPr="00484048" w14:paraId="0329606E" w14:textId="77777777" w:rsidTr="004D1B67">
        <w:trPr>
          <w:trHeight w:val="1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C8D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FF7B2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D81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FF7B2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5C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FF7B2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B0A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FF7B27">
              <w:rPr>
                <w:iCs/>
                <w:sz w:val="22"/>
                <w:szCs w:val="22"/>
              </w:rPr>
              <w:t>4</w:t>
            </w:r>
          </w:p>
        </w:tc>
      </w:tr>
      <w:tr w:rsidR="00484048" w:rsidRPr="00484048" w14:paraId="65BD574F" w14:textId="77777777" w:rsidTr="004D1B67">
        <w:trPr>
          <w:trHeight w:val="2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50C5D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832A9" w14:textId="77777777" w:rsidR="00484048" w:rsidRPr="00FF7B27" w:rsidRDefault="00A4659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 xml:space="preserve">Раздел 1. </w:t>
            </w:r>
            <w:r w:rsidR="00484048" w:rsidRPr="00FF7B27">
              <w:rPr>
                <w:b/>
                <w:bCs/>
                <w:sz w:val="22"/>
                <w:szCs w:val="22"/>
              </w:rPr>
              <w:t>Основные сведения о металлах и сплавах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C7D4D" w14:textId="56D4401C" w:rsidR="00484048" w:rsidRPr="00FF7B27" w:rsidRDefault="004C78AB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FF7B27">
              <w:rPr>
                <w:b/>
                <w:iCs/>
                <w:sz w:val="22"/>
                <w:szCs w:val="22"/>
              </w:rPr>
              <w:t>2</w:t>
            </w:r>
            <w:r w:rsidR="000549F7" w:rsidRPr="00FF7B27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FA8D9" w14:textId="77777777" w:rsidR="00484048" w:rsidRPr="00FF7B27" w:rsidRDefault="00484048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135D2" w:rsidRPr="00484048" w14:paraId="201EBE6C" w14:textId="77777777" w:rsidTr="004D1B67">
        <w:trPr>
          <w:trHeight w:val="25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B60AB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FF7B27">
              <w:rPr>
                <w:iCs/>
                <w:sz w:val="22"/>
                <w:szCs w:val="22"/>
              </w:rPr>
              <w:t>Введение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85A56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/>
                <w:iCs/>
                <w:sz w:val="22"/>
                <w:szCs w:val="22"/>
              </w:rPr>
            </w:pPr>
            <w:r w:rsidRPr="00FF7B27">
              <w:rPr>
                <w:b/>
                <w:i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E6364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7DE79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8135D2" w:rsidRPr="00484048" w14:paraId="65CF24DD" w14:textId="77777777" w:rsidTr="0061740C">
        <w:trPr>
          <w:trHeight w:val="2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EF61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B3447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iCs/>
                <w:sz w:val="22"/>
                <w:szCs w:val="22"/>
              </w:rPr>
            </w:pPr>
            <w:r w:rsidRPr="00FF7B27">
              <w:rPr>
                <w:iCs/>
                <w:sz w:val="22"/>
                <w:szCs w:val="22"/>
              </w:rPr>
              <w:t>1 История развитии материаловедения.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720B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D95A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76B09C29" w14:textId="77777777" w:rsidTr="0061740C">
        <w:trPr>
          <w:trHeight w:val="2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23F3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102D" w14:textId="347A3FB5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FF7B27">
              <w:rPr>
                <w:iCs/>
                <w:sz w:val="22"/>
                <w:szCs w:val="22"/>
              </w:rPr>
              <w:t xml:space="preserve">2 Сведения о материалах и </w:t>
            </w:r>
            <w:r w:rsidR="005213B8" w:rsidRPr="00FF7B27">
              <w:rPr>
                <w:iCs/>
                <w:sz w:val="22"/>
                <w:szCs w:val="22"/>
              </w:rPr>
              <w:t>металлах,</w:t>
            </w:r>
            <w:r w:rsidRPr="00FF7B27">
              <w:rPr>
                <w:iCs/>
                <w:sz w:val="22"/>
                <w:szCs w:val="22"/>
              </w:rPr>
              <w:t xml:space="preserve"> применяемых в электротехнике.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3B3B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18B4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39758431" w14:textId="77777777" w:rsidTr="004D1B67">
        <w:trPr>
          <w:trHeight w:val="1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3CAE0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Тема 1.1</w:t>
            </w:r>
          </w:p>
          <w:p w14:paraId="3F6AE87D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Свойства металлов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5D9A8" w14:textId="77777777" w:rsidR="008135D2" w:rsidRPr="00FF7B27" w:rsidRDefault="008135D2" w:rsidP="004D1B67">
            <w:pPr>
              <w:tabs>
                <w:tab w:val="left" w:pos="1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B820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3A95F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8135D2" w:rsidRPr="00484048" w14:paraId="544A802D" w14:textId="77777777" w:rsidTr="004D1B67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2E1B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EA7A3" w14:textId="77777777" w:rsidR="008135D2" w:rsidRPr="00FF7B27" w:rsidRDefault="008135D2" w:rsidP="004D1B67">
            <w:pPr>
              <w:tabs>
                <w:tab w:val="left" w:pos="192"/>
              </w:tabs>
              <w:ind w:left="12"/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1.1.1 Физические, химические свойства металлов</w:t>
            </w:r>
            <w:r w:rsidR="00F153DF" w:rsidRPr="00FF7B27">
              <w:rPr>
                <w:sz w:val="22"/>
                <w:szCs w:val="22"/>
              </w:rPr>
              <w:t>, применяемых в оборудовании АСУТП</w:t>
            </w:r>
            <w:r w:rsidRPr="00FF7B27"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EC5C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5E96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62140479" w14:textId="77777777" w:rsidTr="004D1B67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1677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E9E16" w14:textId="77777777" w:rsidR="008135D2" w:rsidRPr="00FF7B27" w:rsidRDefault="008135D2" w:rsidP="004D1B67">
            <w:pPr>
              <w:tabs>
                <w:tab w:val="num" w:pos="12"/>
                <w:tab w:val="left" w:pos="192"/>
              </w:tabs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1.1.2 </w:t>
            </w:r>
            <w:r w:rsidRPr="00FF7B27">
              <w:rPr>
                <w:sz w:val="22"/>
                <w:szCs w:val="22"/>
                <w:shd w:val="clear" w:color="auto" w:fill="FFFFFF"/>
              </w:rPr>
              <w:t>Электрическая(пробивная)прочность. Влияние окружающей среды.</w:t>
            </w:r>
            <w:r w:rsidR="00B22072" w:rsidRPr="00FF7B27">
              <w:rPr>
                <w:sz w:val="22"/>
                <w:szCs w:val="22"/>
              </w:rPr>
              <w:t xml:space="preserve"> Методы защиты металлов от коррозии.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7713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FFDF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40D18816" w14:textId="77777777" w:rsidTr="004D1B67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7677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98B45" w14:textId="77777777" w:rsidR="008135D2" w:rsidRPr="00FF7B27" w:rsidRDefault="008135D2" w:rsidP="004D1B67">
            <w:pPr>
              <w:tabs>
                <w:tab w:val="num" w:pos="12"/>
                <w:tab w:val="left" w:pos="192"/>
              </w:tabs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1.1.</w:t>
            </w:r>
            <w:r w:rsidR="00B22072" w:rsidRPr="00FF7B27">
              <w:rPr>
                <w:sz w:val="22"/>
                <w:szCs w:val="22"/>
              </w:rPr>
              <w:t xml:space="preserve">3 </w:t>
            </w:r>
            <w:r w:rsidRPr="00FF7B27">
              <w:rPr>
                <w:sz w:val="22"/>
                <w:szCs w:val="22"/>
                <w:shd w:val="clear" w:color="auto" w:fill="FFFFFF"/>
              </w:rPr>
              <w:t>Материалы высокой проводимости.</w:t>
            </w:r>
            <w:r w:rsidR="00F153DF" w:rsidRPr="00FF7B27">
              <w:rPr>
                <w:sz w:val="22"/>
                <w:szCs w:val="22"/>
                <w:shd w:val="clear" w:color="auto" w:fill="FFFFFF"/>
              </w:rPr>
              <w:t xml:space="preserve"> Проводниковые материалы, применяемые для изготовления проводов и кабелей АСУТП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C051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EACA1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79F02198" w14:textId="77777777" w:rsidTr="004D1B67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878A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80EA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Практические занятия</w:t>
            </w:r>
            <w:r w:rsidRPr="00FF7B27">
              <w:rPr>
                <w:sz w:val="22"/>
                <w:szCs w:val="22"/>
              </w:rPr>
              <w:t>: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17BA" w14:textId="70F729BE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8135D2" w:rsidRPr="00484048" w14:paraId="64E09626" w14:textId="77777777" w:rsidTr="004D1B67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5BB0F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5E538" w14:textId="77777777" w:rsidR="008135D2" w:rsidRPr="00FF7B27" w:rsidRDefault="008135D2" w:rsidP="004D1B67">
            <w:pPr>
              <w:tabs>
                <w:tab w:val="num" w:pos="12"/>
                <w:tab w:val="left" w:pos="192"/>
              </w:tabs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№1 Ознакомление с методикой измерения твердости по Бринеллю.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8D14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1C25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14DA5195" w14:textId="77777777" w:rsidTr="004D1B67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206D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A94D" w14:textId="77777777" w:rsidR="008135D2" w:rsidRPr="00FF7B27" w:rsidRDefault="008135D2" w:rsidP="004D1B67">
            <w:pPr>
              <w:tabs>
                <w:tab w:val="num" w:pos="12"/>
                <w:tab w:val="left" w:pos="192"/>
              </w:tabs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№2 Ознакомление с методикой измерения твердости по </w:t>
            </w:r>
            <w:proofErr w:type="spellStart"/>
            <w:r w:rsidRPr="00FF7B27">
              <w:rPr>
                <w:sz w:val="22"/>
                <w:szCs w:val="22"/>
              </w:rPr>
              <w:t>Роквеллу</w:t>
            </w:r>
            <w:proofErr w:type="spellEnd"/>
            <w:r w:rsidRPr="00FF7B27"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AF30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9178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156FD2C5" w14:textId="77777777" w:rsidTr="004D1B67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8252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C3851" w14:textId="77777777" w:rsidR="008135D2" w:rsidRPr="00FF7B27" w:rsidRDefault="008135D2" w:rsidP="004D1B67">
            <w:pPr>
              <w:tabs>
                <w:tab w:val="num" w:pos="12"/>
                <w:tab w:val="left" w:pos="192"/>
              </w:tabs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№3 Изучение методов защиты металлов от коррозии.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3B91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EFBC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4833775C" w14:textId="77777777" w:rsidTr="004D1B67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060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0B7A6" w14:textId="77777777" w:rsidR="008135D2" w:rsidRPr="00FF7B27" w:rsidRDefault="008135D2" w:rsidP="004D1B67">
            <w:pPr>
              <w:tabs>
                <w:tab w:val="num" w:pos="12"/>
                <w:tab w:val="left" w:pos="192"/>
              </w:tabs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№4 Изучение свойств </w:t>
            </w:r>
            <w:r w:rsidRPr="00FF7B27">
              <w:rPr>
                <w:color w:val="181818"/>
                <w:sz w:val="22"/>
                <w:szCs w:val="22"/>
                <w:shd w:val="clear" w:color="auto" w:fill="FFFFFF"/>
              </w:rPr>
              <w:t>материалов высокой проводимости.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300D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A26E8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46594" w:rsidRPr="00484048" w14:paraId="46FBDD0A" w14:textId="77777777" w:rsidTr="004D1B67">
        <w:trPr>
          <w:trHeight w:val="33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DF9B" w14:textId="77777777" w:rsidR="00A46594" w:rsidRPr="00FF7B27" w:rsidRDefault="00A46594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D3FAF" w14:textId="77777777" w:rsidR="00A46594" w:rsidRPr="00FF7B27" w:rsidRDefault="00A46594" w:rsidP="004D1B67">
            <w:pPr>
              <w:jc w:val="both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Контрольная работа №1</w:t>
            </w:r>
            <w:r w:rsidRPr="00FF7B27">
              <w:rPr>
                <w:bCs/>
                <w:sz w:val="22"/>
                <w:szCs w:val="22"/>
              </w:rPr>
              <w:t xml:space="preserve"> по теме: </w:t>
            </w:r>
            <w:r w:rsidRPr="00FF7B27">
              <w:rPr>
                <w:sz w:val="22"/>
                <w:szCs w:val="22"/>
              </w:rPr>
              <w:t>Коррозия металлов, типы, виды</w:t>
            </w:r>
            <w:r w:rsidR="008135D2" w:rsidRPr="00FF7B27"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F883" w14:textId="77777777" w:rsidR="00A46594" w:rsidRPr="00FF7B27" w:rsidRDefault="00A4659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E90" w14:textId="77777777" w:rsidR="00A46594" w:rsidRPr="00FF7B27" w:rsidRDefault="0027568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3</w:t>
            </w:r>
          </w:p>
        </w:tc>
      </w:tr>
      <w:tr w:rsidR="008135D2" w:rsidRPr="00484048" w14:paraId="21C24F6E" w14:textId="77777777" w:rsidTr="004D1B67">
        <w:trPr>
          <w:trHeight w:val="19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BA159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Тема 1.2</w:t>
            </w:r>
          </w:p>
          <w:p w14:paraId="2149AF92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Сплавы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13E85" w14:textId="77777777" w:rsidR="008135D2" w:rsidRPr="00FF7B27" w:rsidRDefault="008135D2" w:rsidP="004D1B67">
            <w:pPr>
              <w:tabs>
                <w:tab w:val="left" w:pos="12"/>
                <w:tab w:val="left" w:pos="192"/>
              </w:tabs>
              <w:ind w:left="12"/>
              <w:jc w:val="both"/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3CEC" w14:textId="77777777" w:rsidR="008135D2" w:rsidRPr="00FF7B27" w:rsidRDefault="008135D2" w:rsidP="004D1B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603F3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8135D2" w:rsidRPr="00484048" w14:paraId="47479260" w14:textId="77777777" w:rsidTr="004D1B67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DF3BF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B67C" w14:textId="4F53EA97" w:rsidR="008135D2" w:rsidRPr="00FF7B27" w:rsidRDefault="004D1B67" w:rsidP="004D1B67">
            <w:pPr>
              <w:tabs>
                <w:tab w:val="left" w:pos="12"/>
                <w:tab w:val="left" w:pos="192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 </w:t>
            </w:r>
            <w:r w:rsidR="008135D2" w:rsidRPr="00FF7B27">
              <w:rPr>
                <w:sz w:val="22"/>
                <w:szCs w:val="22"/>
              </w:rPr>
              <w:t>Характеристика и виды сплавов.</w:t>
            </w:r>
            <w:r w:rsidR="00B22072" w:rsidRPr="00FF7B27">
              <w:rPr>
                <w:sz w:val="22"/>
                <w:szCs w:val="22"/>
              </w:rPr>
              <w:t xml:space="preserve"> Чугуны: производство, классификация, свойства. Специальные чугуны.  Маркировка чугунов.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938E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86A1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5A5DE72F" w14:textId="77777777" w:rsidTr="004D1B67">
        <w:trPr>
          <w:trHeight w:val="3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3615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288DD" w14:textId="77777777" w:rsidR="008135D2" w:rsidRPr="00FF7B27" w:rsidRDefault="008135D2" w:rsidP="004D1B67">
            <w:pPr>
              <w:tabs>
                <w:tab w:val="left" w:pos="12"/>
                <w:tab w:val="left" w:pos="192"/>
              </w:tabs>
              <w:ind w:left="12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1.2.</w:t>
            </w:r>
            <w:r w:rsidR="00B22072" w:rsidRPr="00FF7B27">
              <w:rPr>
                <w:sz w:val="22"/>
                <w:szCs w:val="22"/>
              </w:rPr>
              <w:t>2</w:t>
            </w:r>
            <w:r w:rsidRPr="00FF7B27">
              <w:rPr>
                <w:sz w:val="22"/>
                <w:szCs w:val="22"/>
              </w:rPr>
              <w:t xml:space="preserve"> Электротехнические стали: производство, классификация.</w:t>
            </w:r>
            <w:r w:rsidR="00B22072" w:rsidRPr="00FF7B27">
              <w:rPr>
                <w:bCs/>
                <w:sz w:val="22"/>
                <w:szCs w:val="22"/>
              </w:rPr>
              <w:t xml:space="preserve"> Углеродистые, легированные стали.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59D5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082A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3DEA327E" w14:textId="77777777" w:rsidTr="004D1B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CB31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1FDD5" w14:textId="77777777" w:rsidR="008135D2" w:rsidRPr="00FF7B27" w:rsidRDefault="008135D2" w:rsidP="004D1B67">
            <w:pPr>
              <w:jc w:val="both"/>
              <w:rPr>
                <w:bCs/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1.2.</w:t>
            </w:r>
            <w:r w:rsidR="00B22072" w:rsidRPr="00FF7B27">
              <w:rPr>
                <w:bCs/>
                <w:sz w:val="22"/>
                <w:szCs w:val="22"/>
              </w:rPr>
              <w:t>3</w:t>
            </w:r>
            <w:r w:rsidRPr="00FF7B27">
              <w:rPr>
                <w:bCs/>
                <w:sz w:val="22"/>
                <w:szCs w:val="22"/>
              </w:rPr>
              <w:t xml:space="preserve"> Цветные металлы и сплавы: понятия.</w:t>
            </w:r>
            <w:r w:rsidR="00B22072" w:rsidRPr="00FF7B27">
              <w:rPr>
                <w:bCs/>
                <w:sz w:val="22"/>
                <w:szCs w:val="22"/>
              </w:rPr>
              <w:t xml:space="preserve"> Припои, баббиты.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7E7E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5E66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39326967" w14:textId="77777777" w:rsidTr="004D1B6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D188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2C5D" w14:textId="77777777" w:rsidR="008135D2" w:rsidRPr="00FF7B27" w:rsidRDefault="008135D2" w:rsidP="004D1B67">
            <w:pPr>
              <w:rPr>
                <w:sz w:val="22"/>
                <w:szCs w:val="22"/>
              </w:rPr>
            </w:pPr>
            <w:r w:rsidRPr="00FF7B27">
              <w:rPr>
                <w:b/>
                <w:color w:val="000000"/>
                <w:sz w:val="22"/>
                <w:szCs w:val="22"/>
              </w:rPr>
              <w:t>Практические занятия</w:t>
            </w:r>
            <w:r w:rsidRPr="00FF7B2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0E373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8135D2" w:rsidRPr="00484048" w14:paraId="36115540" w14:textId="77777777" w:rsidTr="004D1B6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57DA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3252" w14:textId="77777777" w:rsidR="008135D2" w:rsidRPr="0061740C" w:rsidRDefault="008135D2" w:rsidP="004D1B67">
            <w:pPr>
              <w:ind w:left="448" w:hanging="448"/>
              <w:jc w:val="both"/>
              <w:rPr>
                <w:sz w:val="22"/>
                <w:szCs w:val="22"/>
              </w:rPr>
            </w:pPr>
            <w:r w:rsidRPr="0061740C">
              <w:rPr>
                <w:sz w:val="22"/>
                <w:szCs w:val="22"/>
              </w:rPr>
              <w:t>№5 Изучение свойств цветных сплавов. Рекомендации по применению в отрасли.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2B63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4643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456668A0" w14:textId="77777777" w:rsidTr="004D1B6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5B14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E81" w14:textId="77777777" w:rsidR="008135D2" w:rsidRPr="0061740C" w:rsidRDefault="008135D2" w:rsidP="004D1B67">
            <w:pPr>
              <w:ind w:left="448" w:hanging="448"/>
              <w:jc w:val="both"/>
              <w:rPr>
                <w:sz w:val="22"/>
                <w:szCs w:val="22"/>
              </w:rPr>
            </w:pPr>
            <w:r w:rsidRPr="0061740C">
              <w:rPr>
                <w:sz w:val="22"/>
                <w:szCs w:val="22"/>
              </w:rPr>
              <w:t>№</w:t>
            </w:r>
            <w:r w:rsidR="00474F51" w:rsidRPr="0061740C">
              <w:rPr>
                <w:sz w:val="22"/>
                <w:szCs w:val="22"/>
              </w:rPr>
              <w:t>6</w:t>
            </w:r>
            <w:r w:rsidRPr="0061740C">
              <w:rPr>
                <w:color w:val="181818"/>
                <w:sz w:val="22"/>
                <w:szCs w:val="22"/>
                <w:shd w:val="clear" w:color="auto" w:fill="FFFFFF"/>
              </w:rPr>
              <w:t xml:space="preserve"> Применение меди и ее сплавов в электропромышленности.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9ED0" w14:textId="77777777" w:rsidR="008135D2" w:rsidRPr="00FF7B27" w:rsidRDefault="004C78AB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6674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6A5DAB1C" w14:textId="77777777" w:rsidTr="004D1B6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9EF7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1F3B" w14:textId="77777777" w:rsidR="008135D2" w:rsidRPr="0061740C" w:rsidRDefault="008135D2" w:rsidP="004D1B67">
            <w:pPr>
              <w:ind w:left="448" w:hanging="448"/>
              <w:jc w:val="both"/>
              <w:rPr>
                <w:sz w:val="22"/>
                <w:szCs w:val="22"/>
              </w:rPr>
            </w:pPr>
            <w:r w:rsidRPr="0061740C">
              <w:rPr>
                <w:sz w:val="22"/>
                <w:szCs w:val="22"/>
              </w:rPr>
              <w:t>№</w:t>
            </w:r>
            <w:r w:rsidR="00474F51" w:rsidRPr="0061740C">
              <w:rPr>
                <w:sz w:val="22"/>
                <w:szCs w:val="22"/>
              </w:rPr>
              <w:t>7</w:t>
            </w:r>
            <w:r w:rsidRPr="0061740C">
              <w:rPr>
                <w:bCs/>
                <w:sz w:val="22"/>
                <w:szCs w:val="22"/>
              </w:rPr>
              <w:t xml:space="preserve"> Применение алюминия и его сплавов в электропромышленности.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E870" w14:textId="77777777" w:rsidR="008135D2" w:rsidRPr="00FF7B27" w:rsidRDefault="004C78AB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C789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66E2175F" w14:textId="77777777" w:rsidTr="004D1B6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30EF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F98C" w14:textId="77777777" w:rsidR="008135D2" w:rsidRPr="0061740C" w:rsidRDefault="008135D2" w:rsidP="004D1B67">
            <w:pPr>
              <w:ind w:left="448" w:hanging="448"/>
              <w:jc w:val="both"/>
              <w:rPr>
                <w:sz w:val="22"/>
                <w:szCs w:val="22"/>
              </w:rPr>
            </w:pPr>
            <w:r w:rsidRPr="0061740C">
              <w:rPr>
                <w:sz w:val="22"/>
                <w:szCs w:val="22"/>
              </w:rPr>
              <w:t>№</w:t>
            </w:r>
            <w:r w:rsidR="00474F51" w:rsidRPr="0061740C">
              <w:rPr>
                <w:sz w:val="22"/>
                <w:szCs w:val="22"/>
                <w:lang w:val="en-US"/>
              </w:rPr>
              <w:t>8</w:t>
            </w:r>
            <w:r w:rsidRPr="0061740C">
              <w:rPr>
                <w:sz w:val="22"/>
                <w:szCs w:val="22"/>
              </w:rPr>
              <w:t xml:space="preserve"> Изучение свойств электротехнической стали.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697" w14:textId="77777777" w:rsidR="008135D2" w:rsidRPr="00FF7B27" w:rsidRDefault="004C78AB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2AAE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20EA799B" w14:textId="77777777" w:rsidTr="004D1B6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8044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61A1" w14:textId="77777777" w:rsidR="008135D2" w:rsidRPr="0061740C" w:rsidRDefault="008135D2" w:rsidP="004D1B67">
            <w:pPr>
              <w:ind w:left="448" w:hanging="448"/>
              <w:jc w:val="both"/>
              <w:rPr>
                <w:sz w:val="22"/>
                <w:szCs w:val="22"/>
              </w:rPr>
            </w:pPr>
            <w:r w:rsidRPr="0061740C">
              <w:rPr>
                <w:sz w:val="22"/>
                <w:szCs w:val="22"/>
              </w:rPr>
              <w:t>№</w:t>
            </w:r>
            <w:r w:rsidR="00474F51" w:rsidRPr="0061740C">
              <w:rPr>
                <w:sz w:val="22"/>
                <w:szCs w:val="22"/>
                <w:lang w:val="en-US"/>
              </w:rPr>
              <w:t>9</w:t>
            </w:r>
            <w:r w:rsidRPr="0061740C">
              <w:rPr>
                <w:sz w:val="22"/>
                <w:szCs w:val="22"/>
              </w:rPr>
              <w:t xml:space="preserve"> Изучение свойств</w:t>
            </w:r>
            <w:r w:rsidRPr="0061740C">
              <w:rPr>
                <w:bCs/>
                <w:sz w:val="22"/>
                <w:szCs w:val="22"/>
              </w:rPr>
              <w:t xml:space="preserve"> припоев, баббитов.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4EC7" w14:textId="77777777" w:rsidR="008135D2" w:rsidRPr="00FF7B27" w:rsidRDefault="004C78AB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1AB6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1968103B" w14:textId="77777777" w:rsidTr="004D1B6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FFB5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98C6" w14:textId="77777777" w:rsidR="008135D2" w:rsidRPr="0061740C" w:rsidRDefault="008135D2" w:rsidP="004D1B67">
            <w:pPr>
              <w:ind w:left="448" w:hanging="448"/>
              <w:jc w:val="both"/>
              <w:rPr>
                <w:sz w:val="22"/>
                <w:szCs w:val="22"/>
              </w:rPr>
            </w:pPr>
            <w:r w:rsidRPr="0061740C">
              <w:rPr>
                <w:sz w:val="22"/>
                <w:szCs w:val="22"/>
              </w:rPr>
              <w:t>№1</w:t>
            </w:r>
            <w:r w:rsidR="00474F51" w:rsidRPr="0061740C">
              <w:rPr>
                <w:sz w:val="22"/>
                <w:szCs w:val="22"/>
              </w:rPr>
              <w:t>0</w:t>
            </w:r>
            <w:r w:rsidRPr="0061740C">
              <w:rPr>
                <w:sz w:val="22"/>
                <w:szCs w:val="22"/>
              </w:rPr>
              <w:t xml:space="preserve"> Изучение свойств</w:t>
            </w:r>
            <w:r w:rsidRPr="0061740C">
              <w:rPr>
                <w:bCs/>
                <w:sz w:val="22"/>
                <w:szCs w:val="22"/>
              </w:rPr>
              <w:t xml:space="preserve"> углеродистых, легированных сталей.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B7C" w14:textId="77777777" w:rsidR="008135D2" w:rsidRPr="00FF7B27" w:rsidRDefault="004C78AB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9FCC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A46594" w:rsidRPr="00484048" w14:paraId="0DACB855" w14:textId="77777777" w:rsidTr="004D1B67">
        <w:trPr>
          <w:trHeight w:val="34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66F9" w14:textId="77777777" w:rsidR="00A46594" w:rsidRPr="00FF7B27" w:rsidRDefault="00A46594" w:rsidP="004D1B67">
            <w:pPr>
              <w:rPr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2397E" w14:textId="77777777" w:rsidR="00A46594" w:rsidRPr="00FF7B27" w:rsidRDefault="00A46594" w:rsidP="004D1B67">
            <w:pPr>
              <w:jc w:val="both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 xml:space="preserve">Контрольная работа №2 </w:t>
            </w:r>
            <w:r w:rsidRPr="00FF7B27">
              <w:rPr>
                <w:bCs/>
                <w:sz w:val="22"/>
                <w:szCs w:val="22"/>
              </w:rPr>
              <w:t>по теме: сплавы.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8B37" w14:textId="77777777" w:rsidR="00A46594" w:rsidRPr="00FF7B27" w:rsidRDefault="00A46594" w:rsidP="004D1B67">
            <w:pPr>
              <w:jc w:val="center"/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ACC" w14:textId="77777777" w:rsidR="00A46594" w:rsidRPr="00FF7B27" w:rsidRDefault="00275684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3</w:t>
            </w:r>
          </w:p>
        </w:tc>
      </w:tr>
      <w:tr w:rsidR="007E7224" w:rsidRPr="00484048" w14:paraId="2EA21642" w14:textId="77777777" w:rsidTr="004D1B67">
        <w:trPr>
          <w:trHeight w:val="29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4CE21" w14:textId="77777777" w:rsidR="004D1B67" w:rsidRDefault="007E7224" w:rsidP="004D1B67">
            <w:pPr>
              <w:jc w:val="center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Тема 2.1</w:t>
            </w:r>
          </w:p>
          <w:p w14:paraId="0AE04A24" w14:textId="2364D9D1" w:rsidR="007E7224" w:rsidRPr="00FF7B27" w:rsidRDefault="007E7224" w:rsidP="0030211C">
            <w:pPr>
              <w:jc w:val="center"/>
              <w:rPr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Неметаллические и электроизоляционные материалы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90E69" w14:textId="77777777" w:rsidR="007E7224" w:rsidRPr="00FF7B27" w:rsidRDefault="007E7224" w:rsidP="004D1B67">
            <w:pPr>
              <w:tabs>
                <w:tab w:val="center" w:pos="4021"/>
              </w:tabs>
              <w:jc w:val="center"/>
              <w:rPr>
                <w:b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Раздел. 2 Вспомогательные материалы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AA8FC" w14:textId="16ADCF1F" w:rsidR="007E7224" w:rsidRPr="00FF7B27" w:rsidRDefault="000549F7" w:rsidP="004D1B67">
            <w:pPr>
              <w:jc w:val="center"/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1B965" w14:textId="77777777" w:rsidR="007E7224" w:rsidRPr="00FF7B27" w:rsidRDefault="007E7224" w:rsidP="004D1B67">
            <w:pPr>
              <w:rPr>
                <w:sz w:val="22"/>
                <w:szCs w:val="22"/>
              </w:rPr>
            </w:pPr>
          </w:p>
        </w:tc>
      </w:tr>
      <w:tr w:rsidR="008135D2" w:rsidRPr="00484048" w14:paraId="1F819E9B" w14:textId="77777777" w:rsidTr="004D1B67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AF28" w14:textId="77777777" w:rsidR="008135D2" w:rsidRPr="00FF7B27" w:rsidRDefault="008135D2" w:rsidP="004D1B67">
            <w:pPr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875" w14:textId="77777777" w:rsidR="008135D2" w:rsidRPr="00FF7B27" w:rsidRDefault="008135D2" w:rsidP="004D1B67">
            <w:pPr>
              <w:rPr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972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CA4F8" w14:textId="574116FF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8135D2" w:rsidRPr="00484048" w14:paraId="52E863F0" w14:textId="77777777" w:rsidTr="004D1B67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51FC" w14:textId="77777777" w:rsidR="008135D2" w:rsidRPr="00FF7B27" w:rsidRDefault="008135D2" w:rsidP="004D1B67">
            <w:pPr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ACC" w14:textId="77777777" w:rsidR="008135D2" w:rsidRPr="00FF7B27" w:rsidRDefault="008135D2" w:rsidP="004D1B67">
            <w:pPr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2.1.1 </w:t>
            </w:r>
            <w:r w:rsidR="00F153DF" w:rsidRPr="00FF7B27">
              <w:rPr>
                <w:sz w:val="22"/>
                <w:szCs w:val="22"/>
              </w:rPr>
              <w:t xml:space="preserve">Неметаллические материалы, маркировка, область применения в оборудовании АСУТП.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CD50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D61A9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8135D2" w:rsidRPr="00484048" w14:paraId="7BC46A68" w14:textId="77777777" w:rsidTr="004D1B67">
        <w:trPr>
          <w:trHeight w:val="3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DC55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832B" w14:textId="77777777" w:rsidR="008135D2" w:rsidRPr="00FF7B27" w:rsidRDefault="008135D2" w:rsidP="004D1B67">
            <w:pPr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2.1.2 Абразивные материалы: классификация</w:t>
            </w:r>
            <w:r w:rsidR="00F153DF" w:rsidRPr="00FF7B27">
              <w:rPr>
                <w:sz w:val="22"/>
                <w:szCs w:val="22"/>
              </w:rPr>
              <w:t>. Сведения о пластмассах: состав, свойства, область применения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DBD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A82B0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8135D2" w:rsidRPr="00484048" w14:paraId="18E0ED23" w14:textId="77777777" w:rsidTr="004D1B67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1B22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AADC" w14:textId="77777777" w:rsidR="008135D2" w:rsidRPr="00FF7B27" w:rsidRDefault="008135D2" w:rsidP="004D1B67">
            <w:pPr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2.1.3 Лакокрасочные материалы</w:t>
            </w:r>
            <w:r w:rsidR="00F153DF" w:rsidRPr="00FF7B27">
              <w:rPr>
                <w:sz w:val="22"/>
                <w:szCs w:val="22"/>
              </w:rPr>
              <w:t>. Клеи, герметики, применение.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AD03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925ED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</w:tr>
      <w:tr w:rsidR="008135D2" w:rsidRPr="00484048" w14:paraId="1AD0CB3A" w14:textId="77777777" w:rsidTr="004D1B67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0AE5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8FE" w14:textId="785C6332" w:rsidR="008135D2" w:rsidRPr="00FF7B27" w:rsidRDefault="008135D2" w:rsidP="004D1B67">
            <w:pPr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2.1.4 </w:t>
            </w:r>
            <w:r w:rsidR="00F153DF" w:rsidRPr="00FF7B27">
              <w:rPr>
                <w:sz w:val="22"/>
                <w:szCs w:val="22"/>
              </w:rPr>
              <w:t xml:space="preserve">Изоляционные материалы: классификация, маркировка, область применения при проведении ТОР оборудования АСУТП (изолента ПВХ, трубка </w:t>
            </w:r>
            <w:proofErr w:type="spellStart"/>
            <w:r w:rsidR="00F153DF" w:rsidRPr="00FF7B27">
              <w:rPr>
                <w:sz w:val="22"/>
                <w:szCs w:val="22"/>
              </w:rPr>
              <w:t>поливинхлоридная</w:t>
            </w:r>
            <w:proofErr w:type="spellEnd"/>
            <w:r w:rsidR="00F153DF" w:rsidRPr="00FF7B27">
              <w:rPr>
                <w:sz w:val="22"/>
                <w:szCs w:val="22"/>
              </w:rPr>
              <w:t>, трубка термоусаживаемая)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BC8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7ABF" w14:textId="77777777" w:rsidR="008135D2" w:rsidRPr="00FF7B27" w:rsidRDefault="008135D2" w:rsidP="004D1B67">
            <w:pPr>
              <w:rPr>
                <w:sz w:val="22"/>
                <w:szCs w:val="22"/>
              </w:rPr>
            </w:pPr>
          </w:p>
        </w:tc>
      </w:tr>
      <w:tr w:rsidR="00F92889" w:rsidRPr="00484048" w14:paraId="6152B1B3" w14:textId="77777777" w:rsidTr="004D1B67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41BE" w14:textId="77777777" w:rsidR="00F92889" w:rsidRPr="00FF7B27" w:rsidRDefault="00F92889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F6A" w14:textId="59C2DB53" w:rsidR="00F92889" w:rsidRPr="00FF7B27" w:rsidRDefault="00F92889" w:rsidP="004D1B67">
            <w:pPr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2.1.5</w:t>
            </w:r>
            <w:r w:rsidR="00F153DF" w:rsidRPr="00FF7B27">
              <w:rPr>
                <w:sz w:val="22"/>
                <w:szCs w:val="22"/>
              </w:rPr>
              <w:t xml:space="preserve"> Прокладочные материалы (классификация, маркировка, область применения при проведении ТОР оборудования АСУТП)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83BC" w14:textId="77777777" w:rsidR="00F92889" w:rsidRPr="00FF7B27" w:rsidRDefault="00F92889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8F0C" w14:textId="77777777" w:rsidR="00F92889" w:rsidRPr="00FF7B27" w:rsidRDefault="00F92889" w:rsidP="004D1B67">
            <w:pPr>
              <w:rPr>
                <w:sz w:val="22"/>
                <w:szCs w:val="22"/>
              </w:rPr>
            </w:pPr>
          </w:p>
        </w:tc>
      </w:tr>
      <w:tr w:rsidR="008135D2" w:rsidRPr="00484048" w14:paraId="3AE0625E" w14:textId="77777777" w:rsidTr="004D1B67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8010F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EE7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FF7B27">
              <w:rPr>
                <w:b/>
                <w:color w:val="000000"/>
                <w:sz w:val="22"/>
                <w:szCs w:val="22"/>
              </w:rPr>
              <w:t>Практические занятия</w:t>
            </w:r>
            <w:r w:rsidRPr="00FF7B2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067" w14:textId="4BAA962E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8135D2" w:rsidRPr="00484048" w14:paraId="6AA96B0A" w14:textId="77777777" w:rsidTr="004D1B67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7203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A9F7" w14:textId="77777777" w:rsidR="008135D2" w:rsidRPr="0061740C" w:rsidRDefault="008135D2" w:rsidP="004D1B67">
            <w:pPr>
              <w:jc w:val="both"/>
              <w:rPr>
                <w:bCs/>
                <w:sz w:val="22"/>
                <w:szCs w:val="22"/>
              </w:rPr>
            </w:pPr>
            <w:r w:rsidRPr="0061740C">
              <w:rPr>
                <w:bCs/>
                <w:sz w:val="22"/>
                <w:szCs w:val="22"/>
              </w:rPr>
              <w:t>№1</w:t>
            </w:r>
            <w:r w:rsidR="00474F51" w:rsidRPr="0061740C">
              <w:rPr>
                <w:bCs/>
                <w:sz w:val="22"/>
                <w:szCs w:val="22"/>
              </w:rPr>
              <w:t>1</w:t>
            </w:r>
            <w:r w:rsidRPr="0061740C">
              <w:rPr>
                <w:sz w:val="22"/>
                <w:szCs w:val="22"/>
              </w:rPr>
              <w:t xml:space="preserve"> Выбор материала для изоляции проводниковых соединений в зависимости от условий эксплуатации. Обоснование выбора.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5081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4BC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087DE173" w14:textId="77777777" w:rsidTr="004D1B67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4810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30BB" w14:textId="77777777" w:rsidR="008135D2" w:rsidRPr="0061740C" w:rsidRDefault="008135D2" w:rsidP="004D1B67">
            <w:pPr>
              <w:jc w:val="both"/>
              <w:rPr>
                <w:bCs/>
                <w:sz w:val="22"/>
                <w:szCs w:val="22"/>
              </w:rPr>
            </w:pPr>
            <w:r w:rsidRPr="0061740C">
              <w:rPr>
                <w:bCs/>
                <w:sz w:val="22"/>
                <w:szCs w:val="22"/>
              </w:rPr>
              <w:t>№1</w:t>
            </w:r>
            <w:r w:rsidR="00474F51" w:rsidRPr="0061740C">
              <w:rPr>
                <w:bCs/>
                <w:sz w:val="22"/>
                <w:szCs w:val="22"/>
              </w:rPr>
              <w:t>2</w:t>
            </w:r>
            <w:r w:rsidRPr="0061740C">
              <w:rPr>
                <w:sz w:val="22"/>
                <w:szCs w:val="22"/>
              </w:rPr>
              <w:t xml:space="preserve"> Изучение свойств термопластических и термореактивных материалов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4224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139A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173DBA47" w14:textId="77777777" w:rsidTr="004D1B67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BED5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B36" w14:textId="77777777" w:rsidR="008135D2" w:rsidRPr="0061740C" w:rsidRDefault="008135D2" w:rsidP="004D1B67">
            <w:pPr>
              <w:jc w:val="both"/>
              <w:rPr>
                <w:bCs/>
                <w:sz w:val="22"/>
                <w:szCs w:val="22"/>
              </w:rPr>
            </w:pPr>
            <w:r w:rsidRPr="0061740C">
              <w:rPr>
                <w:bCs/>
                <w:sz w:val="22"/>
                <w:szCs w:val="22"/>
              </w:rPr>
              <w:t>№1</w:t>
            </w:r>
            <w:r w:rsidR="00474F51" w:rsidRPr="0061740C">
              <w:rPr>
                <w:bCs/>
                <w:sz w:val="22"/>
                <w:szCs w:val="22"/>
                <w:lang w:val="en-US"/>
              </w:rPr>
              <w:t>3</w:t>
            </w:r>
            <w:r w:rsidRPr="0061740C">
              <w:rPr>
                <w:sz w:val="22"/>
                <w:szCs w:val="22"/>
              </w:rPr>
              <w:t xml:space="preserve"> Изучение свойств абразивных материалов.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5DCB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1327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8135D2" w:rsidRPr="00484048" w14:paraId="30781E51" w14:textId="77777777" w:rsidTr="004D1B67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FF9FB" w14:textId="77777777" w:rsidR="008135D2" w:rsidRPr="00FF7B27" w:rsidRDefault="008135D2" w:rsidP="004D1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0E7" w14:textId="77777777" w:rsidR="008135D2" w:rsidRPr="0061740C" w:rsidRDefault="008135D2" w:rsidP="004D1B67">
            <w:pPr>
              <w:jc w:val="both"/>
              <w:rPr>
                <w:bCs/>
                <w:sz w:val="22"/>
                <w:szCs w:val="22"/>
              </w:rPr>
            </w:pPr>
            <w:r w:rsidRPr="0061740C">
              <w:rPr>
                <w:bCs/>
                <w:sz w:val="22"/>
                <w:szCs w:val="22"/>
              </w:rPr>
              <w:t>№1</w:t>
            </w:r>
            <w:r w:rsidR="00474F51" w:rsidRPr="0061740C">
              <w:rPr>
                <w:bCs/>
                <w:sz w:val="22"/>
                <w:szCs w:val="22"/>
                <w:lang w:val="en-US"/>
              </w:rPr>
              <w:t>4</w:t>
            </w:r>
            <w:r w:rsidRPr="0061740C">
              <w:rPr>
                <w:sz w:val="22"/>
                <w:szCs w:val="22"/>
              </w:rPr>
              <w:t xml:space="preserve"> Изучение свойств электротехнических материалов.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2AB" w14:textId="77777777" w:rsidR="008135D2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8F2A" w14:textId="77777777" w:rsidR="008135D2" w:rsidRPr="00FF7B27" w:rsidRDefault="008135D2" w:rsidP="004D1B67">
            <w:pPr>
              <w:jc w:val="center"/>
              <w:rPr>
                <w:sz w:val="22"/>
                <w:szCs w:val="22"/>
              </w:rPr>
            </w:pPr>
          </w:p>
        </w:tc>
      </w:tr>
      <w:tr w:rsidR="00B832EC" w:rsidRPr="00484048" w14:paraId="11D7DDBD" w14:textId="77777777" w:rsidTr="004D1B67">
        <w:trPr>
          <w:trHeight w:val="95"/>
        </w:trPr>
        <w:tc>
          <w:tcPr>
            <w:tcW w:w="1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E06" w14:textId="77777777" w:rsidR="00B832EC" w:rsidRPr="00FF7B27" w:rsidRDefault="00B832EC" w:rsidP="004D1B67">
            <w:pPr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426D" w14:textId="77777777" w:rsidR="00B832EC" w:rsidRPr="00FF7B27" w:rsidRDefault="00B832EC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CEB" w14:textId="77777777" w:rsidR="00B832EC" w:rsidRPr="00FF7B27" w:rsidRDefault="00B832EC" w:rsidP="004D1B67">
            <w:pPr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</w:tr>
      <w:tr w:rsidR="00C84D24" w:rsidRPr="00484048" w14:paraId="74273C57" w14:textId="77777777" w:rsidTr="004D1B67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5163" w14:textId="77777777" w:rsidR="00C84D24" w:rsidRPr="00FF7B27" w:rsidRDefault="00C84D24" w:rsidP="004D1B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FF82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F13" w14:textId="77777777" w:rsidR="00C84D24" w:rsidRPr="00FF7B27" w:rsidRDefault="0027568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  <w:r w:rsidRPr="00FF7B27">
              <w:rPr>
                <w:sz w:val="22"/>
                <w:szCs w:val="22"/>
              </w:rPr>
              <w:t>3</w:t>
            </w:r>
            <w:r w:rsidR="00B22072" w:rsidRPr="00FF7B2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855F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84D24" w:rsidRPr="00484048" w14:paraId="199EB708" w14:textId="77777777" w:rsidTr="004D1B67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C39A" w14:textId="77777777" w:rsidR="00C84D24" w:rsidRPr="00FF7B27" w:rsidRDefault="00C84D24" w:rsidP="004D1B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B74C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BBF8" w14:textId="77777777" w:rsidR="00C84D24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  <w:r w:rsidRPr="00FF7B27">
              <w:rPr>
                <w:sz w:val="22"/>
                <w:szCs w:val="22"/>
              </w:rPr>
              <w:t>3</w:t>
            </w:r>
            <w:r w:rsidR="00B22072" w:rsidRPr="00FF7B2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1FF5E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84D24" w:rsidRPr="00484048" w14:paraId="45C95D65" w14:textId="77777777" w:rsidTr="004D1B67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6760" w14:textId="77777777" w:rsidR="00C84D24" w:rsidRPr="00FF7B27" w:rsidRDefault="00C84D24" w:rsidP="004D1B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3ED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2"/>
                <w:szCs w:val="22"/>
              </w:rPr>
            </w:pPr>
            <w:r w:rsidRPr="00FF7B27">
              <w:rPr>
                <w:bCs/>
                <w:i/>
                <w:sz w:val="22"/>
                <w:szCs w:val="22"/>
              </w:rPr>
              <w:t>Теоретическое обучение</w:t>
            </w:r>
          </w:p>
          <w:p w14:paraId="6E057438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FF7B27">
              <w:rPr>
                <w:bCs/>
                <w:i/>
                <w:sz w:val="22"/>
                <w:szCs w:val="22"/>
              </w:rPr>
              <w:t>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27A" w14:textId="77777777" w:rsidR="00C84D24" w:rsidRPr="00FF7B27" w:rsidRDefault="00B2207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FF7B27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5F29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84D24" w:rsidRPr="00484048" w14:paraId="343D3E4D" w14:textId="77777777" w:rsidTr="004D1B67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B9B1" w14:textId="77777777" w:rsidR="00C84D24" w:rsidRPr="00FF7B27" w:rsidRDefault="00C84D24" w:rsidP="004D1B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882" w14:textId="3C350323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Лекции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B1EF" w14:textId="77777777" w:rsidR="00C84D24" w:rsidRPr="00FF7B27" w:rsidRDefault="00B2207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  <w:r w:rsidRPr="00FF7B2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1D74B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84D24" w:rsidRPr="00484048" w14:paraId="64DC151F" w14:textId="77777777" w:rsidTr="004D1B67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296" w14:textId="77777777" w:rsidR="00C84D24" w:rsidRPr="00FF7B27" w:rsidRDefault="00C84D24" w:rsidP="004D1B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8A54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715" w14:textId="77777777" w:rsidR="00C84D24" w:rsidRPr="00FF7B27" w:rsidRDefault="00EE191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2DCD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716257" w:rsidRPr="00484048" w14:paraId="53AA3B61" w14:textId="77777777" w:rsidTr="004D1B67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25A5" w14:textId="77777777" w:rsidR="00716257" w:rsidRPr="00FF7B27" w:rsidRDefault="00716257" w:rsidP="004D1B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D8C" w14:textId="77777777" w:rsidR="00716257" w:rsidRPr="00FF7B27" w:rsidRDefault="00716257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F32" w14:textId="77777777" w:rsidR="00716257" w:rsidRPr="00FF7B27" w:rsidRDefault="008135D2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FF7B27">
              <w:rPr>
                <w:b/>
                <w:sz w:val="22"/>
                <w:szCs w:val="22"/>
              </w:rPr>
              <w:t>1</w:t>
            </w:r>
            <w:r w:rsidR="00F92889" w:rsidRPr="00FF7B27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E5B1C" w14:textId="77777777" w:rsidR="00716257" w:rsidRPr="00FF7B27" w:rsidRDefault="00716257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84D24" w:rsidRPr="00484048" w14:paraId="0FE8E9BD" w14:textId="77777777" w:rsidTr="004D1B67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DBF8" w14:textId="77777777" w:rsidR="00C84D24" w:rsidRPr="00FF7B27" w:rsidRDefault="00C84D24" w:rsidP="004D1B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9DD" w14:textId="6F04F885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FF7B27">
              <w:rPr>
                <w:bCs/>
                <w:sz w:val="22"/>
                <w:szCs w:val="22"/>
              </w:rPr>
              <w:t>Дифференцированный зачет</w:t>
            </w:r>
            <w:r w:rsidR="0030211C">
              <w:rPr>
                <w:bCs/>
                <w:sz w:val="22"/>
                <w:szCs w:val="22"/>
              </w:rPr>
              <w:t xml:space="preserve"> </w:t>
            </w:r>
            <w:r w:rsidR="00386524" w:rsidRPr="00FF7B27">
              <w:rPr>
                <w:i/>
                <w:iCs/>
                <w:sz w:val="22"/>
                <w:szCs w:val="22"/>
              </w:rPr>
              <w:t>(из часов теоретического обучения)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C25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50C2" w14:textId="77777777" w:rsidR="00C84D24" w:rsidRPr="00FF7B27" w:rsidRDefault="00C84D24" w:rsidP="004D1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BAEBEF9" w14:textId="77777777" w:rsidR="004345FE" w:rsidRPr="00484048" w:rsidRDefault="004345FE" w:rsidP="00C84D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484048">
        <w:t>Для характеристики уровня освоения учебного материала используются следующие обозначения:</w:t>
      </w:r>
    </w:p>
    <w:p w14:paraId="39E12030" w14:textId="77777777" w:rsidR="004345FE" w:rsidRPr="00484048" w:rsidRDefault="004345FE" w:rsidP="00C84D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484048">
        <w:t>1.</w:t>
      </w:r>
      <w:r w:rsidR="00013DB4">
        <w:t xml:space="preserve"> </w:t>
      </w:r>
      <w:r w:rsidRPr="00484048">
        <w:t xml:space="preserve">– ознакомительный (узнавание ранее изученных объектов, свойств); </w:t>
      </w:r>
    </w:p>
    <w:p w14:paraId="0C9CA117" w14:textId="77777777" w:rsidR="004345FE" w:rsidRPr="00484048" w:rsidRDefault="004345FE" w:rsidP="00C84D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484048">
        <w:t>2.</w:t>
      </w:r>
      <w:r w:rsidR="00013DB4">
        <w:t xml:space="preserve"> </w:t>
      </w:r>
      <w:r w:rsidRPr="00484048">
        <w:t>–</w:t>
      </w:r>
      <w:r w:rsidR="00013DB4">
        <w:t xml:space="preserve"> </w:t>
      </w:r>
      <w:r w:rsidRPr="00484048">
        <w:t>репродуктивный (выполнение деятельности по образцу, инструкции или под руководством)</w:t>
      </w:r>
    </w:p>
    <w:p w14:paraId="6FDCA60D" w14:textId="77777777" w:rsidR="004345FE" w:rsidRPr="00484048" w:rsidRDefault="004345FE" w:rsidP="00C84D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</w:rPr>
      </w:pPr>
      <w:r w:rsidRPr="00484048">
        <w:t>3. – продуктивный (планирование и самостоятельное выполнение деятельности, решение проблемных задач)</w:t>
      </w:r>
    </w:p>
    <w:p w14:paraId="7EDB317C" w14:textId="77777777" w:rsidR="004345FE" w:rsidRPr="00484048" w:rsidRDefault="004345FE" w:rsidP="00E44566">
      <w:pPr>
        <w:rPr>
          <w:b/>
          <w:bCs/>
        </w:rPr>
        <w:sectPr w:rsidR="004345FE" w:rsidRPr="00484048" w:rsidSect="0031237F">
          <w:pgSz w:w="16840" w:h="11907" w:orient="landscape"/>
          <w:pgMar w:top="1134" w:right="849" w:bottom="851" w:left="1418" w:header="709" w:footer="709" w:gutter="0"/>
          <w:cols w:space="720"/>
        </w:sectPr>
      </w:pPr>
    </w:p>
    <w:p w14:paraId="3A06707C" w14:textId="2D19880D" w:rsidR="00C84D24" w:rsidRPr="00C84D24" w:rsidRDefault="000549F7" w:rsidP="000549F7">
      <w:pPr>
        <w:pStyle w:val="1"/>
        <w:rPr>
          <w:rFonts w:eastAsiaTheme="majorEastAsia"/>
        </w:rPr>
      </w:pPr>
      <w:bookmarkStart w:id="7" w:name="_Toc137796886"/>
      <w:bookmarkStart w:id="8" w:name="_Toc177389233"/>
      <w:r w:rsidRPr="00C84D24">
        <w:rPr>
          <w:rFonts w:eastAsiaTheme="majorEastAsia"/>
        </w:rPr>
        <w:lastRenderedPageBreak/>
        <w:t xml:space="preserve">Условия реализации программы </w:t>
      </w:r>
      <w:r>
        <w:rPr>
          <w:rFonts w:eastAsiaTheme="majorEastAsia"/>
        </w:rPr>
        <w:t>дисциплины общепрофессионального цикла</w:t>
      </w:r>
      <w:r w:rsidR="00C84D24" w:rsidRPr="00C84D24">
        <w:rPr>
          <w:rFonts w:eastAsiaTheme="majorEastAsia"/>
        </w:rPr>
        <w:t xml:space="preserve"> </w:t>
      </w:r>
      <w:r>
        <w:rPr>
          <w:rFonts w:eastAsiaTheme="majorEastAsia"/>
        </w:rPr>
        <w:t>ОПЦ</w:t>
      </w:r>
      <w:r w:rsidR="00C84D24" w:rsidRPr="00C84D24">
        <w:rPr>
          <w:rFonts w:eastAsiaTheme="majorEastAsia"/>
        </w:rPr>
        <w:t>.0</w:t>
      </w:r>
      <w:r w:rsidR="008135D2">
        <w:rPr>
          <w:rFonts w:eastAsiaTheme="majorEastAsia"/>
        </w:rPr>
        <w:t>2</w:t>
      </w:r>
      <w:r w:rsidRPr="00C84D24">
        <w:rPr>
          <w:rFonts w:eastAsiaTheme="majorEastAsia"/>
        </w:rPr>
        <w:t xml:space="preserve"> </w:t>
      </w:r>
      <w:r>
        <w:rPr>
          <w:rFonts w:eastAsiaTheme="majorEastAsia"/>
        </w:rPr>
        <w:t>«М</w:t>
      </w:r>
      <w:r w:rsidRPr="00C84D24">
        <w:rPr>
          <w:rFonts w:eastAsiaTheme="majorEastAsia"/>
        </w:rPr>
        <w:t>атериаловедение</w:t>
      </w:r>
      <w:bookmarkEnd w:id="7"/>
      <w:r>
        <w:rPr>
          <w:rFonts w:eastAsiaTheme="majorEastAsia"/>
        </w:rPr>
        <w:t>»</w:t>
      </w:r>
      <w:bookmarkEnd w:id="8"/>
    </w:p>
    <w:p w14:paraId="24162A6D" w14:textId="77777777" w:rsidR="00C84D24" w:rsidRPr="00666047" w:rsidRDefault="00C84D24" w:rsidP="004D1B67">
      <w:pPr>
        <w:pStyle w:val="af8"/>
        <w:numPr>
          <w:ilvl w:val="1"/>
          <w:numId w:val="8"/>
        </w:numPr>
        <w:tabs>
          <w:tab w:val="left" w:pos="1276"/>
        </w:tabs>
        <w:spacing w:line="360" w:lineRule="auto"/>
        <w:ind w:left="709" w:firstLine="0"/>
        <w:jc w:val="both"/>
        <w:rPr>
          <w:bCs/>
        </w:rPr>
      </w:pPr>
      <w:r w:rsidRPr="00666047">
        <w:rPr>
          <w:bCs/>
        </w:rPr>
        <w:t>Требования к минимальному материально-техническому обеспечению</w:t>
      </w:r>
    </w:p>
    <w:p w14:paraId="0166683A" w14:textId="77777777" w:rsidR="00C84D24" w:rsidRPr="00C84D24" w:rsidRDefault="00C84D24" w:rsidP="00AD4C6E">
      <w:pPr>
        <w:numPr>
          <w:ilvl w:val="0"/>
          <w:numId w:val="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0"/>
        <w:jc w:val="both"/>
      </w:pPr>
      <w:r w:rsidRPr="00C84D24">
        <w:t>Учебный кабинет «Материаловедения».</w:t>
      </w:r>
    </w:p>
    <w:p w14:paraId="50B91744" w14:textId="77777777" w:rsidR="00C84D24" w:rsidRPr="00C84D24" w:rsidRDefault="00C84D24" w:rsidP="00AD4C6E">
      <w:pPr>
        <w:numPr>
          <w:ilvl w:val="0"/>
          <w:numId w:val="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0"/>
        <w:jc w:val="both"/>
      </w:pPr>
      <w:r w:rsidRPr="00C84D24">
        <w:t>Оборудование учебного кабинета:</w:t>
      </w:r>
    </w:p>
    <w:p w14:paraId="67BE6D42" w14:textId="77777777" w:rsidR="00C84D24" w:rsidRPr="00C84D24" w:rsidRDefault="00C84D24" w:rsidP="00FF7B2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425"/>
        <w:jc w:val="both"/>
      </w:pPr>
      <w:r w:rsidRPr="00C84D24">
        <w:t>посадочные места по количеству обучающихся;</w:t>
      </w:r>
    </w:p>
    <w:p w14:paraId="0F727551" w14:textId="77777777" w:rsidR="00C84D24" w:rsidRPr="00C84D24" w:rsidRDefault="00C84D24" w:rsidP="00FF7B2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425"/>
        <w:jc w:val="both"/>
      </w:pPr>
      <w:r w:rsidRPr="00C84D24">
        <w:t>рабочее место преподавателя;</w:t>
      </w:r>
    </w:p>
    <w:p w14:paraId="350B4CF7" w14:textId="77777777" w:rsidR="00C84D24" w:rsidRPr="00C84D24" w:rsidRDefault="00C84D24" w:rsidP="00FF7B27">
      <w:pPr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709" w:firstLine="425"/>
      </w:pPr>
      <w:r w:rsidRPr="00C84D24">
        <w:t>доска настенная для письма;</w:t>
      </w:r>
    </w:p>
    <w:p w14:paraId="0D945D7A" w14:textId="77777777" w:rsidR="00C84D24" w:rsidRPr="00C84D24" w:rsidRDefault="00C84D24" w:rsidP="00FF7B27">
      <w:pPr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709" w:firstLine="425"/>
      </w:pPr>
      <w:r w:rsidRPr="00C84D24">
        <w:t>проектор.</w:t>
      </w:r>
    </w:p>
    <w:p w14:paraId="0FD2B836" w14:textId="77777777" w:rsidR="00C84D24" w:rsidRPr="00C84D24" w:rsidRDefault="00C84D24" w:rsidP="00AD4C6E">
      <w:pPr>
        <w:numPr>
          <w:ilvl w:val="0"/>
          <w:numId w:val="6"/>
        </w:numPr>
        <w:tabs>
          <w:tab w:val="left" w:pos="1276"/>
        </w:tabs>
        <w:spacing w:line="360" w:lineRule="auto"/>
        <w:ind w:left="709" w:firstLine="0"/>
      </w:pPr>
      <w:r w:rsidRPr="00C84D24">
        <w:t xml:space="preserve">Технические средства обучения: </w:t>
      </w:r>
    </w:p>
    <w:p w14:paraId="21F1AD83" w14:textId="211E8396" w:rsidR="00C84D24" w:rsidRPr="00C84D24" w:rsidRDefault="0031237F" w:rsidP="00FF7B2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425"/>
        <w:jc w:val="both"/>
      </w:pPr>
      <w:r>
        <w:t>к</w:t>
      </w:r>
      <w:r w:rsidR="00C84D24" w:rsidRPr="00C84D24">
        <w:t>омпьютер с лицензионным программным обеспечением</w:t>
      </w:r>
      <w:r>
        <w:t>;</w:t>
      </w:r>
    </w:p>
    <w:p w14:paraId="4F9A2F6A" w14:textId="63F5EBE6" w:rsidR="00C84D24" w:rsidRPr="00C84D24" w:rsidRDefault="0031237F" w:rsidP="00FF7B2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425"/>
        <w:jc w:val="both"/>
      </w:pPr>
      <w:r>
        <w:t>в</w:t>
      </w:r>
      <w:r w:rsidR="00C84D24" w:rsidRPr="00C84D24">
        <w:t>идеопроектор</w:t>
      </w:r>
      <w:r>
        <w:t>;</w:t>
      </w:r>
    </w:p>
    <w:p w14:paraId="6919D184" w14:textId="5CE8C5B5" w:rsidR="00C84D24" w:rsidRPr="00C84D24" w:rsidRDefault="0031237F" w:rsidP="00FF7B2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425"/>
        <w:jc w:val="both"/>
      </w:pPr>
      <w:r>
        <w:t>а</w:t>
      </w:r>
      <w:r w:rsidR="00C84D24" w:rsidRPr="00C84D24">
        <w:t>кустическая система</w:t>
      </w:r>
      <w:r>
        <w:t>.</w:t>
      </w:r>
    </w:p>
    <w:p w14:paraId="1E87B741" w14:textId="038912B3" w:rsidR="00C84D24" w:rsidRPr="00C84D24" w:rsidRDefault="00C84D24" w:rsidP="004D1B67">
      <w:pPr>
        <w:pStyle w:val="af8"/>
        <w:numPr>
          <w:ilvl w:val="1"/>
          <w:numId w:val="8"/>
        </w:numPr>
        <w:tabs>
          <w:tab w:val="left" w:pos="1276"/>
        </w:tabs>
        <w:spacing w:line="360" w:lineRule="auto"/>
        <w:ind w:left="709" w:firstLine="0"/>
        <w:jc w:val="both"/>
        <w:rPr>
          <w:szCs w:val="22"/>
        </w:rPr>
      </w:pPr>
      <w:r w:rsidRPr="00C84D24">
        <w:rPr>
          <w:szCs w:val="22"/>
        </w:rPr>
        <w:t>Информационное обеспечение обучения</w:t>
      </w:r>
    </w:p>
    <w:p w14:paraId="578E0D95" w14:textId="77777777" w:rsidR="00390F31" w:rsidRPr="004E22E4" w:rsidRDefault="00390F31" w:rsidP="00464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4E22E4">
        <w:rPr>
          <w:bCs/>
        </w:rPr>
        <w:t>Основные источники:</w:t>
      </w:r>
      <w:r w:rsidRPr="004E22E4">
        <w:t xml:space="preserve"> </w:t>
      </w:r>
    </w:p>
    <w:p w14:paraId="7FABE637" w14:textId="77777777" w:rsidR="004644AE" w:rsidRPr="00484048" w:rsidRDefault="0011020C" w:rsidP="00AD4C6E">
      <w:pPr>
        <w:pStyle w:val="11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proofErr w:type="spellStart"/>
      <w:r>
        <w:t>Адаскин</w:t>
      </w:r>
      <w:proofErr w:type="spellEnd"/>
      <w:r>
        <w:t xml:space="preserve"> А.М.</w:t>
      </w:r>
      <w:r w:rsidR="004644AE" w:rsidRPr="00484048">
        <w:t xml:space="preserve">, Зуев В.М. Материаловедение (металлообработка): учебник для нач. проф. образования </w:t>
      </w:r>
      <w:proofErr w:type="spellStart"/>
      <w:r w:rsidR="004644AE" w:rsidRPr="00484048">
        <w:t>Адаскин</w:t>
      </w:r>
      <w:proofErr w:type="spellEnd"/>
      <w:r w:rsidR="004644AE" w:rsidRPr="00484048">
        <w:t xml:space="preserve"> </w:t>
      </w:r>
      <w:r>
        <w:t>А.М., Зуев В.М.</w:t>
      </w:r>
      <w:r w:rsidR="004644AE" w:rsidRPr="00484048">
        <w:t xml:space="preserve"> – 4-е </w:t>
      </w:r>
      <w:r w:rsidRPr="00484048">
        <w:t>изд.,</w:t>
      </w:r>
      <w:r w:rsidR="00013DB4">
        <w:t xml:space="preserve"> </w:t>
      </w:r>
      <w:r w:rsidR="00013DB4" w:rsidRPr="00484048">
        <w:t>–</w:t>
      </w:r>
      <w:r w:rsidR="004644AE" w:rsidRPr="00484048">
        <w:t xml:space="preserve"> </w:t>
      </w:r>
      <w:r w:rsidRPr="00484048">
        <w:t>М.:</w:t>
      </w:r>
      <w:r w:rsidR="004644AE" w:rsidRPr="00484048">
        <w:t xml:space="preserve"> Издательский центр «Академия», </w:t>
      </w:r>
      <w:r w:rsidRPr="00484048">
        <w:t>20</w:t>
      </w:r>
      <w:r w:rsidR="00CD726D">
        <w:t>20</w:t>
      </w:r>
      <w:r w:rsidRPr="00484048">
        <w:t xml:space="preserve">. </w:t>
      </w:r>
      <w:r w:rsidR="00013DB4" w:rsidRPr="00484048">
        <w:t>–</w:t>
      </w:r>
      <w:r>
        <w:t xml:space="preserve"> </w:t>
      </w:r>
      <w:r w:rsidR="004644AE" w:rsidRPr="00484048">
        <w:t>2</w:t>
      </w:r>
      <w:r w:rsidR="008B0464">
        <w:t>54</w:t>
      </w:r>
      <w:r w:rsidR="004644AE" w:rsidRPr="00484048">
        <w:t>с.</w:t>
      </w:r>
    </w:p>
    <w:p w14:paraId="00ABCB10" w14:textId="77777777" w:rsidR="004644AE" w:rsidRDefault="0011020C" w:rsidP="00AD4C6E">
      <w:pPr>
        <w:pStyle w:val="11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proofErr w:type="spellStart"/>
      <w:r>
        <w:t>Адаскин</w:t>
      </w:r>
      <w:proofErr w:type="spellEnd"/>
      <w:r>
        <w:t xml:space="preserve"> А.М.</w:t>
      </w:r>
      <w:r w:rsidR="00402834">
        <w:t xml:space="preserve">, Зуев В.М. </w:t>
      </w:r>
      <w:proofErr w:type="spellStart"/>
      <w:r w:rsidR="00402834">
        <w:t>Электром</w:t>
      </w:r>
      <w:r w:rsidR="004644AE" w:rsidRPr="00484048">
        <w:t>атериаловедение</w:t>
      </w:r>
      <w:proofErr w:type="spellEnd"/>
      <w:r w:rsidR="004644AE" w:rsidRPr="00484048">
        <w:t xml:space="preserve"> и технол</w:t>
      </w:r>
      <w:r w:rsidR="004644AE">
        <w:t xml:space="preserve">огия материалов /. </w:t>
      </w:r>
      <w:proofErr w:type="spellStart"/>
      <w:r w:rsidR="004644AE">
        <w:t>Адаскин</w:t>
      </w:r>
      <w:proofErr w:type="spellEnd"/>
      <w:r w:rsidR="004644AE">
        <w:t xml:space="preserve"> А.М.</w:t>
      </w:r>
      <w:r w:rsidR="004644AE" w:rsidRPr="00484048">
        <w:t>, Зуев В.М.- М: Форум, 20</w:t>
      </w:r>
      <w:r w:rsidR="00CD726D">
        <w:t>19</w:t>
      </w:r>
      <w:r w:rsidR="004644AE" w:rsidRPr="00484048">
        <w:t xml:space="preserve"> – 3</w:t>
      </w:r>
      <w:r w:rsidR="008B0464">
        <w:t>40</w:t>
      </w:r>
      <w:r w:rsidR="004644AE" w:rsidRPr="00484048">
        <w:t>с, ил. – (Профессиональное образование).</w:t>
      </w:r>
    </w:p>
    <w:p w14:paraId="5999DAAF" w14:textId="77777777" w:rsidR="004644AE" w:rsidRDefault="004644AE" w:rsidP="00AD4C6E">
      <w:pPr>
        <w:pStyle w:val="11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484048">
        <w:t>Заплатина В.Н. Основы материалов</w:t>
      </w:r>
      <w:r w:rsidR="00A70F50">
        <w:t>едения</w:t>
      </w:r>
      <w:r w:rsidRPr="00484048">
        <w:t xml:space="preserve">: учеб. Пособие для нач. проф. образования / под ред. Заплатина В.Н. – М.: Издательский центр «Академия», </w:t>
      </w:r>
      <w:r w:rsidR="0011020C" w:rsidRPr="00484048">
        <w:t>20</w:t>
      </w:r>
      <w:r w:rsidR="0011020C">
        <w:t>1</w:t>
      </w:r>
      <w:r w:rsidR="008B0464">
        <w:t>9</w:t>
      </w:r>
      <w:r w:rsidR="0011020C">
        <w:t xml:space="preserve">. - </w:t>
      </w:r>
      <w:r>
        <w:t>2</w:t>
      </w:r>
      <w:r w:rsidR="008B0464">
        <w:t>46</w:t>
      </w:r>
      <w:r>
        <w:t>с.</w:t>
      </w:r>
    </w:p>
    <w:p w14:paraId="7E675C6A" w14:textId="77777777" w:rsidR="004644AE" w:rsidRPr="00484048" w:rsidRDefault="004644AE" w:rsidP="00AD4C6E">
      <w:pPr>
        <w:pStyle w:val="11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484048">
        <w:t>Заплатин</w:t>
      </w:r>
      <w:r>
        <w:t xml:space="preserve"> В.Н</w:t>
      </w:r>
      <w:r w:rsidRPr="00484048">
        <w:t>, Сапожников</w:t>
      </w:r>
      <w:r>
        <w:t xml:space="preserve"> Ю.И</w:t>
      </w:r>
      <w:r w:rsidRPr="00484048">
        <w:t>, Дубов</w:t>
      </w:r>
      <w:r w:rsidRPr="00902950">
        <w:t xml:space="preserve"> </w:t>
      </w:r>
      <w:r>
        <w:t>А.В</w:t>
      </w:r>
      <w:r w:rsidRPr="00484048">
        <w:t>, Новоселов</w:t>
      </w:r>
      <w:r w:rsidRPr="00902950">
        <w:t xml:space="preserve"> </w:t>
      </w:r>
      <w:r w:rsidRPr="00484048">
        <w:t xml:space="preserve">В.С. Лабораторный практикум по материаловедению в машиностроении и металлообработке: учеб. Пособие для нач. проф. образования; под ред. </w:t>
      </w:r>
      <w:proofErr w:type="spellStart"/>
      <w:r w:rsidRPr="00484048">
        <w:t>В.Н.Заплатина</w:t>
      </w:r>
      <w:proofErr w:type="spellEnd"/>
      <w:r w:rsidRPr="00484048">
        <w:t xml:space="preserve">. – </w:t>
      </w:r>
      <w:r w:rsidR="0011020C" w:rsidRPr="00484048">
        <w:t>М.:</w:t>
      </w:r>
      <w:r w:rsidRPr="00484048">
        <w:t xml:space="preserve"> Издательский центр «Академия», </w:t>
      </w:r>
      <w:r w:rsidR="0011020C" w:rsidRPr="00484048">
        <w:t>20</w:t>
      </w:r>
      <w:r w:rsidR="00CD726D">
        <w:t>21</w:t>
      </w:r>
      <w:r w:rsidR="0011020C" w:rsidRPr="00484048">
        <w:t>. -</w:t>
      </w:r>
      <w:r w:rsidR="0011020C">
        <w:t xml:space="preserve"> </w:t>
      </w:r>
      <w:r w:rsidRPr="00484048">
        <w:t>2</w:t>
      </w:r>
      <w:r w:rsidR="008B0464">
        <w:t>54</w:t>
      </w:r>
      <w:r w:rsidRPr="00484048">
        <w:t>с.</w:t>
      </w:r>
    </w:p>
    <w:p w14:paraId="5E5148F0" w14:textId="77777777" w:rsidR="004644AE" w:rsidRPr="00484048" w:rsidRDefault="004644AE" w:rsidP="00AD4C6E">
      <w:pPr>
        <w:pStyle w:val="11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484048">
        <w:t xml:space="preserve">Соколова Е.Н. Материаловедение: </w:t>
      </w:r>
      <w:proofErr w:type="spellStart"/>
      <w:r w:rsidRPr="00484048">
        <w:t>Конторольные</w:t>
      </w:r>
      <w:proofErr w:type="spellEnd"/>
      <w:r w:rsidRPr="00484048">
        <w:t xml:space="preserve"> материалы: учебное пособие для нач. проф. образования / Соколова Е.Н. – М.: Издательский центр «Академия», 20</w:t>
      </w:r>
      <w:r w:rsidR="002E5E3B" w:rsidRPr="00372BB2">
        <w:t>21</w:t>
      </w:r>
      <w:r w:rsidRPr="00484048">
        <w:t xml:space="preserve">. – </w:t>
      </w:r>
      <w:r w:rsidR="008B0464">
        <w:t>84</w:t>
      </w:r>
      <w:r w:rsidRPr="00484048">
        <w:t>с.</w:t>
      </w:r>
    </w:p>
    <w:p w14:paraId="6F6817E5" w14:textId="77777777" w:rsidR="00484048" w:rsidRPr="004E22E4" w:rsidRDefault="00484048" w:rsidP="004644A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4E22E4">
        <w:t>Дополнительн</w:t>
      </w:r>
      <w:r w:rsidR="003F373E" w:rsidRPr="004E22E4">
        <w:t>ые</w:t>
      </w:r>
      <w:r w:rsidRPr="004E22E4">
        <w:t xml:space="preserve"> </w:t>
      </w:r>
      <w:r w:rsidR="003F373E" w:rsidRPr="004E22E4">
        <w:t>источники</w:t>
      </w:r>
      <w:r w:rsidRPr="004E22E4">
        <w:t>:</w:t>
      </w:r>
    </w:p>
    <w:p w14:paraId="41FE8E66" w14:textId="77777777" w:rsidR="004D1B67" w:rsidRPr="00484048" w:rsidRDefault="004D1B67" w:rsidP="00AD4C6E">
      <w:pPr>
        <w:pStyle w:val="af8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proofErr w:type="spellStart"/>
      <w:r w:rsidRPr="00484048">
        <w:t>Канский</w:t>
      </w:r>
      <w:proofErr w:type="spellEnd"/>
      <w:r w:rsidRPr="00484048">
        <w:t xml:space="preserve"> А.И. Средства защиты и защитные приспособления, используемые при ремонтных работах. Учебное пособие. НОУ НПО «ТНПЛ», 2012</w:t>
      </w:r>
      <w:r>
        <w:t>-184с</w:t>
      </w:r>
      <w:r w:rsidRPr="00484048">
        <w:t xml:space="preserve">. </w:t>
      </w:r>
    </w:p>
    <w:p w14:paraId="5DA9C734" w14:textId="77777777" w:rsidR="004D1B67" w:rsidRDefault="004D1B67" w:rsidP="00AD4C6E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ind w:left="0" w:firstLine="709"/>
        <w:jc w:val="both"/>
      </w:pPr>
      <w:r w:rsidRPr="00484048">
        <w:lastRenderedPageBreak/>
        <w:t xml:space="preserve">Моисеенко В.П. Материалы и их поведение при сварке: учебное пособие / В.П. Моисеенко. – </w:t>
      </w:r>
      <w:proofErr w:type="spellStart"/>
      <w:r w:rsidRPr="00484048">
        <w:t>Ростов</w:t>
      </w:r>
      <w:proofErr w:type="spellEnd"/>
      <w:r w:rsidRPr="00484048">
        <w:t xml:space="preserve"> н/Д: Феникс, 20</w:t>
      </w:r>
      <w:r>
        <w:t xml:space="preserve">15. – 300 – </w:t>
      </w:r>
      <w:r w:rsidRPr="00484048">
        <w:t>Высшее образование)</w:t>
      </w:r>
    </w:p>
    <w:p w14:paraId="554C0229" w14:textId="77777777" w:rsidR="004D1B67" w:rsidRDefault="004D1B67" w:rsidP="00AD4C6E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ind w:left="0" w:firstLine="709"/>
        <w:jc w:val="both"/>
      </w:pPr>
      <w:proofErr w:type="spellStart"/>
      <w:r w:rsidRPr="00484048">
        <w:t>Сеферов</w:t>
      </w:r>
      <w:proofErr w:type="spellEnd"/>
      <w:r w:rsidRPr="00484048">
        <w:t xml:space="preserve"> Г.Г., </w:t>
      </w:r>
      <w:proofErr w:type="spellStart"/>
      <w:r w:rsidRPr="00484048">
        <w:t>Батиенков</w:t>
      </w:r>
      <w:proofErr w:type="spellEnd"/>
      <w:r w:rsidRPr="00484048">
        <w:t xml:space="preserve"> В.Т., Фоменко А.Л. Материаловедение: Учебник /Под ред. В.Т. </w:t>
      </w:r>
      <w:proofErr w:type="spellStart"/>
      <w:r w:rsidRPr="00484048">
        <w:t>Батиенкова</w:t>
      </w:r>
      <w:proofErr w:type="spellEnd"/>
      <w:r w:rsidRPr="00484048">
        <w:t>. – М. ИНФРА –М, 20</w:t>
      </w:r>
      <w:r>
        <w:t>14</w:t>
      </w:r>
      <w:r w:rsidRPr="00484048">
        <w:t xml:space="preserve">. – 150с. – (Среднее </w:t>
      </w:r>
      <w:proofErr w:type="spellStart"/>
      <w:r w:rsidRPr="00484048">
        <w:t>профиссиональное</w:t>
      </w:r>
      <w:proofErr w:type="spellEnd"/>
      <w:r w:rsidRPr="00484048">
        <w:t xml:space="preserve"> образование).</w:t>
      </w:r>
    </w:p>
    <w:p w14:paraId="5FFBCACA" w14:textId="77777777" w:rsidR="004D1B67" w:rsidRDefault="004D1B67" w:rsidP="00AD4C6E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ind w:left="0" w:firstLine="709"/>
        <w:jc w:val="both"/>
      </w:pPr>
      <w:r w:rsidRPr="00484048">
        <w:t>Соколова Е.Н. Материаловедение (</w:t>
      </w:r>
      <w:r>
        <w:t>металлообработка): раб. Тетрадь</w:t>
      </w:r>
      <w:r w:rsidRPr="00484048">
        <w:t>: учеб. Пособие для нач. проф. образования /</w:t>
      </w:r>
      <w:proofErr w:type="spellStart"/>
      <w:r w:rsidRPr="00484048">
        <w:t>Е.Н.Соколова</w:t>
      </w:r>
      <w:proofErr w:type="spellEnd"/>
      <w:r w:rsidRPr="00484048">
        <w:t>. – 3-е изд., стер. – М.: Издательский центр «Академия», 20</w:t>
      </w:r>
      <w:r>
        <w:t>15</w:t>
      </w:r>
      <w:r w:rsidRPr="00484048">
        <w:t>. – 96с.</w:t>
      </w:r>
    </w:p>
    <w:p w14:paraId="6FD3B207" w14:textId="77777777" w:rsidR="004D1B67" w:rsidRDefault="004D1B67" w:rsidP="004D1B67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ind w:left="0" w:firstLine="709"/>
        <w:jc w:val="both"/>
      </w:pPr>
      <w:r w:rsidRPr="00484048">
        <w:t>Учебное пособие по рабочей профессии «Трубопроводчик линейный 2-5 разрядов». Части 1, 2, 3, 4. Тюмень: ИПЦ «Экспресс», 2014</w:t>
      </w:r>
      <w:r>
        <w:t>-240с</w:t>
      </w:r>
      <w:r w:rsidRPr="00484048">
        <w:t>.</w:t>
      </w:r>
    </w:p>
    <w:p w14:paraId="599F96CD" w14:textId="77777777" w:rsidR="004D1B67" w:rsidRPr="00484048" w:rsidRDefault="004D1B67" w:rsidP="00AD4C6E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ind w:left="0" w:firstLine="709"/>
        <w:jc w:val="both"/>
      </w:pPr>
      <w:r w:rsidRPr="00484048">
        <w:t xml:space="preserve">Ястребов А.С. Материаловедение, </w:t>
      </w:r>
      <w:proofErr w:type="spellStart"/>
      <w:r w:rsidRPr="00484048">
        <w:t>электрорадиоматериалы</w:t>
      </w:r>
      <w:proofErr w:type="spellEnd"/>
      <w:r w:rsidRPr="00484048">
        <w:t xml:space="preserve">: учебник для студ. Учреждений сред. проф. образования / </w:t>
      </w:r>
      <w:proofErr w:type="spellStart"/>
      <w:r w:rsidRPr="00484048">
        <w:t>А.С.Ястребов</w:t>
      </w:r>
      <w:proofErr w:type="spellEnd"/>
      <w:r w:rsidRPr="00484048">
        <w:t xml:space="preserve">, </w:t>
      </w:r>
      <w:proofErr w:type="spellStart"/>
      <w:r w:rsidRPr="00484048">
        <w:t>М.Ю.Волокобинский</w:t>
      </w:r>
      <w:proofErr w:type="spellEnd"/>
      <w:r w:rsidRPr="00484048">
        <w:t xml:space="preserve">, </w:t>
      </w:r>
      <w:proofErr w:type="spellStart"/>
      <w:proofErr w:type="gramStart"/>
      <w:r w:rsidRPr="00484048">
        <w:t>А,С</w:t>
      </w:r>
      <w:proofErr w:type="gramEnd"/>
      <w:r w:rsidRPr="00484048">
        <w:t>,Сотенко</w:t>
      </w:r>
      <w:proofErr w:type="spellEnd"/>
      <w:r w:rsidRPr="00484048">
        <w:t xml:space="preserve">. – </w:t>
      </w:r>
      <w:proofErr w:type="gramStart"/>
      <w:r w:rsidRPr="00484048">
        <w:t>М,:</w:t>
      </w:r>
      <w:proofErr w:type="gramEnd"/>
      <w:r w:rsidRPr="00484048">
        <w:t xml:space="preserve"> Издательский центр «Академия», 201</w:t>
      </w:r>
      <w:r>
        <w:t>4</w:t>
      </w:r>
      <w:r w:rsidRPr="00484048">
        <w:t>. -160с.</w:t>
      </w:r>
    </w:p>
    <w:p w14:paraId="1A703698" w14:textId="77777777" w:rsidR="005A5EBB" w:rsidRPr="004E22E4" w:rsidRDefault="005A5EBB" w:rsidP="004644A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</w:pPr>
      <w:r w:rsidRPr="004E22E4">
        <w:rPr>
          <w:bCs/>
        </w:rPr>
        <w:t>Интернет-ресурсы:</w:t>
      </w:r>
    </w:p>
    <w:p w14:paraId="3447A726" w14:textId="2945931C" w:rsidR="00FF7B27" w:rsidRDefault="005A5EBB" w:rsidP="004D1B67">
      <w:pPr>
        <w:pStyle w:val="11"/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484048">
        <w:t xml:space="preserve">Литература по Материалам и Материаловедению. </w:t>
      </w:r>
      <w:r w:rsidR="00013DB4" w:rsidRPr="00484048">
        <w:t>–</w:t>
      </w:r>
      <w:r w:rsidRPr="00484048">
        <w:t xml:space="preserve"> Режим доступа: http://materialu-adam.blogspot.com/</w:t>
      </w:r>
      <w:r w:rsidR="00FF7B27" w:rsidRPr="00FF7B27">
        <w:t xml:space="preserve"> </w:t>
      </w:r>
    </w:p>
    <w:p w14:paraId="5DEB2D86" w14:textId="76519ED7" w:rsidR="005A5EBB" w:rsidRPr="00484048" w:rsidRDefault="00FF7B27" w:rsidP="004D1B67">
      <w:pPr>
        <w:pStyle w:val="11"/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484048">
        <w:t xml:space="preserve">Материаловедение. – Режим </w:t>
      </w:r>
      <w:proofErr w:type="spellStart"/>
      <w:proofErr w:type="gramStart"/>
      <w:r w:rsidRPr="00484048">
        <w:t>доступа:http</w:t>
      </w:r>
      <w:proofErr w:type="spellEnd"/>
      <w:r w:rsidRPr="00484048">
        <w:t>://www.uproizvod.ru</w:t>
      </w:r>
      <w:proofErr w:type="gramEnd"/>
    </w:p>
    <w:p w14:paraId="223E5263" w14:textId="322D9E64" w:rsidR="005A5EBB" w:rsidRPr="00484048" w:rsidRDefault="00A70F50" w:rsidP="004D1B67">
      <w:pPr>
        <w:pStyle w:val="11"/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proofErr w:type="spellStart"/>
      <w:r>
        <w:t>Электроматериаловедение</w:t>
      </w:r>
      <w:proofErr w:type="spellEnd"/>
      <w:r w:rsidR="005A5EBB" w:rsidRPr="00484048">
        <w:t xml:space="preserve">. </w:t>
      </w:r>
      <w:r w:rsidR="00013DB4" w:rsidRPr="00484048">
        <w:t>–</w:t>
      </w:r>
      <w:r w:rsidR="005A5EBB" w:rsidRPr="00484048">
        <w:t xml:space="preserve"> Режим доступа: http://www.materialscience.ru/</w:t>
      </w:r>
    </w:p>
    <w:p w14:paraId="1EA4DF73" w14:textId="05FDB352" w:rsidR="003F373E" w:rsidRPr="003F373E" w:rsidRDefault="00933BBF" w:rsidP="000549F7">
      <w:pPr>
        <w:pStyle w:val="1"/>
        <w:rPr>
          <w:caps/>
        </w:rPr>
      </w:pPr>
      <w:r w:rsidRPr="00484048">
        <w:br w:type="page"/>
      </w:r>
      <w:bookmarkStart w:id="9" w:name="_Toc137796887"/>
      <w:bookmarkStart w:id="10" w:name="_Toc177389234"/>
      <w:r w:rsidR="000549F7" w:rsidRPr="003F373E">
        <w:lastRenderedPageBreak/>
        <w:t xml:space="preserve">Контроль и оценка результатов освоения </w:t>
      </w:r>
      <w:r w:rsidR="000549F7">
        <w:t>дисциплины общепрофессионального цикла</w:t>
      </w:r>
      <w:r w:rsidR="003F373E" w:rsidRPr="003F373E">
        <w:t xml:space="preserve"> </w:t>
      </w:r>
      <w:r w:rsidR="000549F7">
        <w:t>ОПЦ</w:t>
      </w:r>
      <w:r w:rsidR="003F373E" w:rsidRPr="003F373E">
        <w:t>.0</w:t>
      </w:r>
      <w:r w:rsidR="008135D2">
        <w:t>2</w:t>
      </w:r>
      <w:r w:rsidR="000549F7" w:rsidRPr="003F373E">
        <w:t xml:space="preserve"> </w:t>
      </w:r>
      <w:r w:rsidR="000549F7">
        <w:t>«М</w:t>
      </w:r>
      <w:r w:rsidR="000549F7" w:rsidRPr="003F373E">
        <w:t>атериаловедение</w:t>
      </w:r>
      <w:bookmarkEnd w:id="9"/>
      <w:r w:rsidR="000549F7">
        <w:t>»</w:t>
      </w:r>
      <w:bookmarkEnd w:id="10"/>
    </w:p>
    <w:p w14:paraId="361CF69A" w14:textId="734F8860" w:rsidR="003F373E" w:rsidRPr="004D1B67" w:rsidRDefault="003F373E" w:rsidP="004D1B67">
      <w:pPr>
        <w:pStyle w:val="af8"/>
        <w:numPr>
          <w:ilvl w:val="0"/>
          <w:numId w:val="25"/>
        </w:numPr>
        <w:spacing w:line="360" w:lineRule="auto"/>
        <w:ind w:left="0" w:firstLine="709"/>
        <w:jc w:val="both"/>
        <w:rPr>
          <w:szCs w:val="22"/>
        </w:rPr>
      </w:pPr>
      <w:r w:rsidRPr="004D1B67">
        <w:rPr>
          <w:szCs w:val="22"/>
        </w:rPr>
        <w:t>Образовательное учреждение, реализующ</w:t>
      </w:r>
      <w:r w:rsidR="0031237F" w:rsidRPr="004D1B67">
        <w:rPr>
          <w:szCs w:val="22"/>
        </w:rPr>
        <w:t>е</w:t>
      </w:r>
      <w:r w:rsidRPr="004D1B67">
        <w:rPr>
          <w:szCs w:val="22"/>
        </w:rPr>
        <w:t>е подготовку по</w:t>
      </w:r>
      <w:r w:rsidRPr="004D1B67">
        <w:rPr>
          <w:b/>
          <w:szCs w:val="22"/>
        </w:rPr>
        <w:t xml:space="preserve"> </w:t>
      </w:r>
      <w:r w:rsidRPr="004D1B67">
        <w:rPr>
          <w:szCs w:val="22"/>
        </w:rPr>
        <w:t>общепрофессиональной</w:t>
      </w:r>
      <w:r w:rsidRPr="004D1B67">
        <w:rPr>
          <w:sz w:val="28"/>
        </w:rPr>
        <w:t xml:space="preserve"> </w:t>
      </w:r>
      <w:r w:rsidRPr="004D1B67">
        <w:rPr>
          <w:szCs w:val="22"/>
        </w:rPr>
        <w:t>дисциплине, обеспечивает организацию и проведение промежуточной аттестации и текущего контроля индивидуальн</w:t>
      </w:r>
      <w:r w:rsidR="0031237F" w:rsidRPr="004D1B67">
        <w:rPr>
          <w:szCs w:val="22"/>
        </w:rPr>
        <w:t xml:space="preserve">ых образовательных достижений, </w:t>
      </w:r>
      <w:r w:rsidRPr="004D1B67">
        <w:rPr>
          <w:szCs w:val="22"/>
        </w:rPr>
        <w:t>демонстрируемых обучающимися знани</w:t>
      </w:r>
      <w:r w:rsidR="0031237F" w:rsidRPr="004D1B67">
        <w:rPr>
          <w:szCs w:val="22"/>
        </w:rPr>
        <w:t>й</w:t>
      </w:r>
      <w:r w:rsidRPr="004D1B67">
        <w:rPr>
          <w:szCs w:val="22"/>
        </w:rPr>
        <w:t xml:space="preserve"> и умени</w:t>
      </w:r>
      <w:r w:rsidR="0031237F" w:rsidRPr="004D1B67">
        <w:rPr>
          <w:szCs w:val="22"/>
        </w:rPr>
        <w:t>й</w:t>
      </w:r>
      <w:r w:rsidRPr="004D1B67">
        <w:rPr>
          <w:szCs w:val="22"/>
        </w:rPr>
        <w:t>.</w:t>
      </w:r>
    </w:p>
    <w:p w14:paraId="102D31CA" w14:textId="77777777" w:rsidR="003F373E" w:rsidRPr="003F373E" w:rsidRDefault="003F373E" w:rsidP="0011020C">
      <w:pPr>
        <w:spacing w:line="360" w:lineRule="auto"/>
        <w:ind w:firstLine="709"/>
        <w:jc w:val="both"/>
      </w:pPr>
      <w:r w:rsidRPr="003F373E">
        <w:t xml:space="preserve">Текущий контроль проводится преподавателем в процессе практических занятий, тестирования, фронтальным и индивидуальным </w:t>
      </w:r>
      <w:r w:rsidR="00EE1914">
        <w:t>оп</w:t>
      </w:r>
      <w:r w:rsidRPr="003F373E">
        <w:t>росом, а также выполнения обучающимися групповых, парных, индивидуальных заданий.</w:t>
      </w:r>
    </w:p>
    <w:p w14:paraId="30DBBC92" w14:textId="1FBCF6D6" w:rsidR="00D226E4" w:rsidRDefault="003F373E" w:rsidP="000549F7">
      <w:pPr>
        <w:widowControl w:val="0"/>
        <w:suppressAutoHyphens/>
        <w:autoSpaceDE w:val="0"/>
        <w:autoSpaceDN w:val="0"/>
        <w:adjustRightInd w:val="0"/>
        <w:spacing w:before="120"/>
        <w:jc w:val="both"/>
      </w:pPr>
      <w:r w:rsidRPr="000549F7">
        <w:rPr>
          <w:spacing w:val="20"/>
        </w:rPr>
        <w:t>Таблица</w:t>
      </w:r>
      <w:r w:rsidRPr="003F373E">
        <w:t xml:space="preserve"> </w:t>
      </w:r>
      <w:r w:rsidR="00013DB4">
        <w:t>–</w:t>
      </w:r>
      <w:r w:rsidRPr="003F373E">
        <w:t xml:space="preserve"> 3</w:t>
      </w:r>
      <w:r w:rsidR="00013DB4">
        <w:t xml:space="preserve"> </w:t>
      </w:r>
      <w:r w:rsidRPr="003F373E">
        <w:t xml:space="preserve">Результаты </w:t>
      </w:r>
      <w:r w:rsidR="002E20F2">
        <w:t>обучения</w:t>
      </w:r>
      <w:r w:rsidRPr="003F373E">
        <w:t xml:space="preserve"> </w:t>
      </w:r>
      <w:r w:rsidRPr="003F373E">
        <w:rPr>
          <w:bCs/>
        </w:rPr>
        <w:t xml:space="preserve">(освоенные умения, усвоенные знания) </w:t>
      </w:r>
      <w:r w:rsidR="00EE1914">
        <w:t>дисциплины общепрофессионального цикла</w:t>
      </w:r>
      <w:r w:rsidRPr="003F373E">
        <w:t xml:space="preserve"> </w:t>
      </w:r>
      <w:r w:rsidR="00EE1914">
        <w:t>ОПЦ</w:t>
      </w:r>
      <w:r w:rsidRPr="003F373E">
        <w:t>.0</w:t>
      </w:r>
      <w:r w:rsidR="008135D2">
        <w:t>2</w:t>
      </w:r>
      <w:r w:rsidRPr="003F373E">
        <w:t xml:space="preserve"> </w:t>
      </w:r>
      <w:r w:rsidR="004E22E4">
        <w:t>«</w:t>
      </w:r>
      <w:r w:rsidR="008135D2">
        <w:t>М</w:t>
      </w:r>
      <w:r w:rsidRPr="003F373E">
        <w:t>атериаловедение</w:t>
      </w:r>
      <w:r w:rsidR="004E22E4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960"/>
        <w:gridCol w:w="2958"/>
        <w:gridCol w:w="1837"/>
        <w:gridCol w:w="20"/>
      </w:tblGrid>
      <w:tr w:rsidR="003F373E" w:rsidRPr="00FF7B27" w14:paraId="3268930A" w14:textId="77777777" w:rsidTr="001A6418">
        <w:trPr>
          <w:gridAfter w:val="1"/>
          <w:wAfter w:w="10" w:type="pct"/>
        </w:trPr>
        <w:tc>
          <w:tcPr>
            <w:tcW w:w="1055" w:type="pct"/>
            <w:vAlign w:val="center"/>
          </w:tcPr>
          <w:p w14:paraId="78DDEAA1" w14:textId="71FE7189" w:rsidR="003F373E" w:rsidRPr="00FF7B27" w:rsidRDefault="003F373E" w:rsidP="007C1562">
            <w:pPr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 xml:space="preserve">Раздел </w:t>
            </w:r>
            <w:r w:rsidR="00EE1914" w:rsidRPr="00FF7B27">
              <w:rPr>
                <w:b/>
                <w:sz w:val="22"/>
                <w:szCs w:val="22"/>
              </w:rPr>
              <w:t xml:space="preserve">дисциплины </w:t>
            </w:r>
            <w:r w:rsidR="007C1562" w:rsidRPr="00FF7B27">
              <w:rPr>
                <w:b/>
                <w:sz w:val="22"/>
                <w:szCs w:val="22"/>
              </w:rPr>
              <w:t>ОПЦ</w:t>
            </w:r>
          </w:p>
        </w:tc>
        <w:tc>
          <w:tcPr>
            <w:tcW w:w="1502" w:type="pct"/>
            <w:vAlign w:val="center"/>
          </w:tcPr>
          <w:p w14:paraId="747F082A" w14:textId="77777777" w:rsidR="003F373E" w:rsidRPr="00FF7B27" w:rsidRDefault="003F373E" w:rsidP="00B2381A">
            <w:pPr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Результаты обучения (освоенные умения, знания)</w:t>
            </w:r>
          </w:p>
        </w:tc>
        <w:tc>
          <w:tcPr>
            <w:tcW w:w="1501" w:type="pct"/>
            <w:vAlign w:val="center"/>
          </w:tcPr>
          <w:p w14:paraId="48691FD4" w14:textId="77777777" w:rsidR="003F373E" w:rsidRPr="00FF7B27" w:rsidRDefault="003F373E" w:rsidP="00B2381A">
            <w:pPr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Основные показатели результатов подготовки</w:t>
            </w:r>
          </w:p>
        </w:tc>
        <w:tc>
          <w:tcPr>
            <w:tcW w:w="932" w:type="pct"/>
            <w:vAlign w:val="center"/>
          </w:tcPr>
          <w:p w14:paraId="03F6E980" w14:textId="77777777" w:rsidR="003F373E" w:rsidRPr="00FF7B27" w:rsidRDefault="003F373E" w:rsidP="00B2381A">
            <w:pPr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3F373E" w:rsidRPr="00FF7B27" w14:paraId="065BB190" w14:textId="77777777" w:rsidTr="001A6418">
        <w:tc>
          <w:tcPr>
            <w:tcW w:w="5000" w:type="pct"/>
            <w:gridSpan w:val="5"/>
          </w:tcPr>
          <w:p w14:paraId="70DDC1AB" w14:textId="5D06098B" w:rsidR="003F373E" w:rsidRPr="00FF7B27" w:rsidRDefault="003F373E" w:rsidP="00B2381A">
            <w:pPr>
              <w:jc w:val="center"/>
              <w:rPr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Раздел 1.</w:t>
            </w:r>
            <w:r w:rsidR="002133B8" w:rsidRPr="00FF7B27">
              <w:rPr>
                <w:b/>
                <w:bCs/>
                <w:sz w:val="22"/>
                <w:szCs w:val="22"/>
              </w:rPr>
              <w:t xml:space="preserve"> </w:t>
            </w:r>
            <w:r w:rsidRPr="00FF7B27">
              <w:rPr>
                <w:b/>
                <w:bCs/>
                <w:sz w:val="22"/>
                <w:szCs w:val="22"/>
              </w:rPr>
              <w:t>Основные сведения о металлах и сплавах</w:t>
            </w:r>
          </w:p>
        </w:tc>
      </w:tr>
      <w:tr w:rsidR="003F373E" w:rsidRPr="00FF7B27" w14:paraId="6EAE7CE6" w14:textId="77777777" w:rsidTr="001A6418">
        <w:trPr>
          <w:gridAfter w:val="1"/>
          <w:wAfter w:w="10" w:type="pct"/>
        </w:trPr>
        <w:tc>
          <w:tcPr>
            <w:tcW w:w="1055" w:type="pct"/>
          </w:tcPr>
          <w:p w14:paraId="06B79F48" w14:textId="77777777" w:rsidR="003F373E" w:rsidRPr="00FF7B27" w:rsidRDefault="003F373E" w:rsidP="00B2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Тема 1.1</w:t>
            </w:r>
          </w:p>
          <w:p w14:paraId="4D6648F3" w14:textId="77777777" w:rsidR="003F373E" w:rsidRPr="00FF7B27" w:rsidRDefault="003F373E" w:rsidP="00B2381A">
            <w:pPr>
              <w:jc w:val="center"/>
              <w:rPr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Свойства металлов</w:t>
            </w:r>
            <w:r w:rsidRPr="00FF7B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2" w:type="pct"/>
          </w:tcPr>
          <w:p w14:paraId="0C5439E2" w14:textId="77777777" w:rsidR="005020BC" w:rsidRPr="005020BC" w:rsidRDefault="005020BC" w:rsidP="005020BC">
            <w:pPr>
              <w:tabs>
                <w:tab w:val="left" w:pos="0"/>
                <w:tab w:val="left" w:pos="180"/>
                <w:tab w:val="left" w:pos="325"/>
                <w:tab w:val="left" w:pos="49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020BC">
              <w:rPr>
                <w:b/>
                <w:bCs/>
                <w:sz w:val="22"/>
                <w:szCs w:val="22"/>
              </w:rPr>
              <w:t>Зна</w:t>
            </w:r>
            <w:r>
              <w:rPr>
                <w:b/>
                <w:bCs/>
                <w:sz w:val="22"/>
                <w:szCs w:val="22"/>
              </w:rPr>
              <w:t>ть</w:t>
            </w:r>
            <w:r w:rsidRPr="005020BC">
              <w:rPr>
                <w:b/>
                <w:bCs/>
                <w:sz w:val="22"/>
                <w:szCs w:val="22"/>
              </w:rPr>
              <w:t>:</w:t>
            </w:r>
          </w:p>
          <w:p w14:paraId="13830669" w14:textId="77777777" w:rsidR="00A31E0B" w:rsidRPr="00A31E0B" w:rsidRDefault="0031237F" w:rsidP="001A6418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180"/>
                <w:tab w:val="left" w:pos="325"/>
                <w:tab w:val="left" w:pos="492"/>
              </w:tabs>
              <w:ind w:left="0" w:firstLine="67"/>
              <w:jc w:val="both"/>
              <w:rPr>
                <w:bCs/>
                <w:i/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физические </w:t>
            </w:r>
            <w:r w:rsidR="00A31E0B" w:rsidRPr="00A31E0B">
              <w:rPr>
                <w:sz w:val="22"/>
                <w:szCs w:val="22"/>
              </w:rPr>
              <w:t>химические свойства металлов, применяемых в оборудовании АСУТП</w:t>
            </w:r>
            <w:r w:rsidR="00A31E0B">
              <w:rPr>
                <w:sz w:val="22"/>
                <w:szCs w:val="22"/>
              </w:rPr>
              <w:t>;</w:t>
            </w:r>
          </w:p>
          <w:p w14:paraId="4D38D033" w14:textId="6BF4E8D1" w:rsidR="00A31E0B" w:rsidRPr="00A31E0B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180"/>
                <w:tab w:val="left" w:pos="325"/>
                <w:tab w:val="left" w:pos="492"/>
              </w:tabs>
              <w:ind w:left="0" w:firstLine="67"/>
              <w:jc w:val="both"/>
              <w:rPr>
                <w:bCs/>
                <w:i/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методы защиты металлов от коррозии</w:t>
            </w:r>
            <w:r>
              <w:rPr>
                <w:sz w:val="22"/>
                <w:szCs w:val="22"/>
              </w:rPr>
              <w:t>;</w:t>
            </w:r>
          </w:p>
          <w:p w14:paraId="51396445" w14:textId="09A2D183" w:rsidR="00A31E0B" w:rsidRPr="00A31E0B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180"/>
                <w:tab w:val="left" w:pos="325"/>
                <w:tab w:val="left" w:pos="492"/>
              </w:tabs>
              <w:ind w:left="0" w:firstLine="67"/>
              <w:jc w:val="both"/>
              <w:rPr>
                <w:bCs/>
                <w:i/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материалы высокой проводимости</w:t>
            </w:r>
            <w:r>
              <w:rPr>
                <w:sz w:val="22"/>
                <w:szCs w:val="22"/>
              </w:rPr>
              <w:t>;</w:t>
            </w:r>
          </w:p>
          <w:p w14:paraId="5064941C" w14:textId="2CBEFF1A" w:rsidR="003F373E" w:rsidRPr="005020BC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180"/>
                <w:tab w:val="left" w:pos="325"/>
                <w:tab w:val="left" w:pos="492"/>
              </w:tabs>
              <w:ind w:left="0" w:firstLine="67"/>
              <w:jc w:val="both"/>
              <w:rPr>
                <w:bCs/>
                <w:i/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проводниковые материалы, применяемые для изготовления проводов и кабелей АСУТП</w:t>
            </w:r>
            <w:r w:rsidR="0030211C">
              <w:rPr>
                <w:sz w:val="22"/>
                <w:szCs w:val="22"/>
              </w:rPr>
              <w:t>.</w:t>
            </w:r>
          </w:p>
          <w:p w14:paraId="5D034594" w14:textId="60791AC5" w:rsidR="005020BC" w:rsidRPr="005020BC" w:rsidRDefault="005020BC" w:rsidP="005020BC">
            <w:pPr>
              <w:pStyle w:val="af8"/>
              <w:tabs>
                <w:tab w:val="left" w:pos="0"/>
                <w:tab w:val="left" w:pos="180"/>
                <w:tab w:val="left" w:pos="325"/>
                <w:tab w:val="left" w:pos="492"/>
              </w:tabs>
              <w:ind w:left="67"/>
              <w:jc w:val="both"/>
              <w:rPr>
                <w:b/>
                <w:bCs/>
                <w:i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t>Умет</w:t>
            </w:r>
            <w:r>
              <w:rPr>
                <w:b/>
                <w:sz w:val="22"/>
                <w:szCs w:val="22"/>
              </w:rPr>
              <w:t>ь</w:t>
            </w:r>
            <w:r w:rsidRPr="005020BC">
              <w:rPr>
                <w:b/>
                <w:sz w:val="22"/>
                <w:szCs w:val="22"/>
              </w:rPr>
              <w:t>:</w:t>
            </w:r>
          </w:p>
          <w:p w14:paraId="3D92E956" w14:textId="77777777" w:rsidR="005020BC" w:rsidRPr="005020BC" w:rsidRDefault="005020BC" w:rsidP="005020BC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330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направления ресурсосбережения в рамках профессиональной деятельности по профессии;</w:t>
            </w:r>
          </w:p>
          <w:p w14:paraId="480E690D" w14:textId="77777777" w:rsidR="005020BC" w:rsidRP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14:paraId="6BE0E545" w14:textId="77777777" w:rsidR="005020BC" w:rsidRP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14:paraId="597C4936" w14:textId="2AEA9A20" w:rsidR="005020BC" w:rsidRP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</w:pPr>
            <w:r w:rsidRPr="005020BC">
              <w:rPr>
                <w:sz w:val="22"/>
                <w:szCs w:val="22"/>
              </w:rPr>
              <w:lastRenderedPageBreak/>
              <w:t>различать основные конструкторские материалы по физико-механическим</w:t>
            </w:r>
            <w:r>
              <w:rPr>
                <w:sz w:val="22"/>
                <w:szCs w:val="22"/>
              </w:rPr>
              <w:t xml:space="preserve"> и технологическим свойствам.</w:t>
            </w:r>
          </w:p>
        </w:tc>
        <w:tc>
          <w:tcPr>
            <w:tcW w:w="1501" w:type="pct"/>
          </w:tcPr>
          <w:p w14:paraId="4DC02135" w14:textId="71B11B3C" w:rsidR="005020BC" w:rsidRPr="005020BC" w:rsidRDefault="005020BC" w:rsidP="005020BC">
            <w:pPr>
              <w:pStyle w:val="af8"/>
              <w:tabs>
                <w:tab w:val="left" w:pos="249"/>
                <w:tab w:val="left" w:pos="403"/>
              </w:tabs>
              <w:ind w:left="0"/>
              <w:jc w:val="both"/>
              <w:rPr>
                <w:b/>
                <w:iCs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lastRenderedPageBreak/>
              <w:t>З</w:t>
            </w:r>
            <w:r w:rsidR="0031237F" w:rsidRPr="005020BC">
              <w:rPr>
                <w:b/>
                <w:sz w:val="22"/>
                <w:szCs w:val="22"/>
              </w:rPr>
              <w:t>нает</w:t>
            </w:r>
            <w:r w:rsidRPr="005020BC">
              <w:rPr>
                <w:b/>
                <w:sz w:val="22"/>
                <w:szCs w:val="22"/>
              </w:rPr>
              <w:t>:</w:t>
            </w:r>
          </w:p>
          <w:p w14:paraId="0111C1CE" w14:textId="77777777" w:rsidR="0030211C" w:rsidRPr="00A31E0B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180"/>
                <w:tab w:val="left" w:pos="325"/>
                <w:tab w:val="left" w:pos="492"/>
              </w:tabs>
              <w:ind w:left="0" w:firstLine="67"/>
              <w:jc w:val="both"/>
              <w:rPr>
                <w:bCs/>
                <w:i/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физические </w:t>
            </w:r>
            <w:r w:rsidRPr="00A31E0B">
              <w:rPr>
                <w:sz w:val="22"/>
                <w:szCs w:val="22"/>
              </w:rPr>
              <w:t>химические свойства металлов, применяемых в оборудовании АСУТП</w:t>
            </w:r>
            <w:r>
              <w:rPr>
                <w:sz w:val="22"/>
                <w:szCs w:val="22"/>
              </w:rPr>
              <w:t>;</w:t>
            </w:r>
          </w:p>
          <w:p w14:paraId="2144A1FA" w14:textId="77777777" w:rsidR="0030211C" w:rsidRPr="00A31E0B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180"/>
                <w:tab w:val="left" w:pos="325"/>
                <w:tab w:val="left" w:pos="492"/>
              </w:tabs>
              <w:ind w:left="0" w:firstLine="67"/>
              <w:jc w:val="both"/>
              <w:rPr>
                <w:bCs/>
                <w:i/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методы защиты металлов от коррозии</w:t>
            </w:r>
            <w:r>
              <w:rPr>
                <w:sz w:val="22"/>
                <w:szCs w:val="22"/>
              </w:rPr>
              <w:t>;</w:t>
            </w:r>
          </w:p>
          <w:p w14:paraId="6106B8C1" w14:textId="77777777" w:rsidR="0030211C" w:rsidRPr="00A31E0B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180"/>
                <w:tab w:val="left" w:pos="325"/>
                <w:tab w:val="left" w:pos="492"/>
              </w:tabs>
              <w:ind w:left="0" w:firstLine="67"/>
              <w:jc w:val="both"/>
              <w:rPr>
                <w:bCs/>
                <w:i/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материалы высокой проводимости</w:t>
            </w:r>
            <w:r>
              <w:rPr>
                <w:sz w:val="22"/>
                <w:szCs w:val="22"/>
              </w:rPr>
              <w:t>;</w:t>
            </w:r>
          </w:p>
          <w:p w14:paraId="0154CD7C" w14:textId="77777777" w:rsidR="0030211C" w:rsidRDefault="0030211C" w:rsidP="0030211C">
            <w:pPr>
              <w:pStyle w:val="af8"/>
              <w:tabs>
                <w:tab w:val="left" w:pos="0"/>
                <w:tab w:val="left" w:pos="180"/>
                <w:tab w:val="left" w:pos="325"/>
                <w:tab w:val="left" w:pos="492"/>
              </w:tabs>
              <w:ind w:left="67"/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проводниковые материалы, применяемые для изготовления проводов и кабелей АСУТП</w:t>
            </w:r>
            <w:r>
              <w:rPr>
                <w:sz w:val="22"/>
                <w:szCs w:val="22"/>
              </w:rPr>
              <w:t>.</w:t>
            </w:r>
          </w:p>
          <w:p w14:paraId="6D194BF4" w14:textId="1B14A042" w:rsidR="00DA21DA" w:rsidRPr="005020BC" w:rsidRDefault="00DA21DA" w:rsidP="0030211C">
            <w:pPr>
              <w:pStyle w:val="af8"/>
              <w:tabs>
                <w:tab w:val="left" w:pos="0"/>
                <w:tab w:val="left" w:pos="180"/>
                <w:tab w:val="left" w:pos="325"/>
                <w:tab w:val="left" w:pos="492"/>
              </w:tabs>
              <w:ind w:left="67"/>
              <w:jc w:val="both"/>
              <w:rPr>
                <w:b/>
                <w:bCs/>
                <w:i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t>Уме</w:t>
            </w:r>
            <w:r>
              <w:rPr>
                <w:b/>
                <w:sz w:val="22"/>
                <w:szCs w:val="22"/>
              </w:rPr>
              <w:t>ет</w:t>
            </w:r>
            <w:r w:rsidRPr="005020BC">
              <w:rPr>
                <w:b/>
                <w:sz w:val="22"/>
                <w:szCs w:val="22"/>
              </w:rPr>
              <w:t>:</w:t>
            </w:r>
          </w:p>
          <w:p w14:paraId="7E83CDAB" w14:textId="77777777" w:rsidR="00DA21DA" w:rsidRPr="005020BC" w:rsidRDefault="00DA21DA" w:rsidP="00DA21DA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330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направления ресурсосбережения в рамках профессиональной деятельности по профессии;</w:t>
            </w:r>
          </w:p>
          <w:p w14:paraId="2176070B" w14:textId="77777777" w:rsidR="00DA21DA" w:rsidRPr="005020BC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4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14:paraId="47F8F674" w14:textId="77777777" w:rsidR="00DA21DA" w:rsidRPr="005020BC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4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14:paraId="58612AF6" w14:textId="7E1F56C4" w:rsidR="00DA21DA" w:rsidRPr="00FF7B27" w:rsidRDefault="00DA21DA" w:rsidP="00DA21DA">
            <w:pPr>
              <w:pStyle w:val="af8"/>
              <w:tabs>
                <w:tab w:val="left" w:pos="249"/>
                <w:tab w:val="left" w:pos="348"/>
                <w:tab w:val="left" w:pos="403"/>
              </w:tabs>
              <w:ind w:left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lastRenderedPageBreak/>
              <w:t>различать основные конструкторские материалы по физико-механическим</w:t>
            </w:r>
            <w:r>
              <w:rPr>
                <w:sz w:val="22"/>
                <w:szCs w:val="22"/>
              </w:rPr>
              <w:t xml:space="preserve"> и технологическим свойствам.</w:t>
            </w:r>
          </w:p>
        </w:tc>
        <w:tc>
          <w:tcPr>
            <w:tcW w:w="932" w:type="pct"/>
          </w:tcPr>
          <w:p w14:paraId="22BA12FC" w14:textId="77777777" w:rsidR="003F373E" w:rsidRPr="00FF7B27" w:rsidRDefault="003F373E" w:rsidP="001A6418">
            <w:pPr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lastRenderedPageBreak/>
              <w:t xml:space="preserve">Устный </w:t>
            </w:r>
            <w:r w:rsidR="00EE1914" w:rsidRPr="00FF7B27">
              <w:rPr>
                <w:sz w:val="22"/>
                <w:szCs w:val="22"/>
              </w:rPr>
              <w:t>оп</w:t>
            </w:r>
            <w:r w:rsidRPr="00FF7B27">
              <w:rPr>
                <w:sz w:val="22"/>
                <w:szCs w:val="22"/>
              </w:rPr>
              <w:t>рос</w:t>
            </w:r>
          </w:p>
          <w:p w14:paraId="57770B70" w14:textId="77777777" w:rsidR="003F373E" w:rsidRPr="00FF7B27" w:rsidRDefault="003F373E" w:rsidP="001A6418">
            <w:pPr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Домашнее задание</w:t>
            </w:r>
          </w:p>
          <w:p w14:paraId="0CFEA2E1" w14:textId="5B26CAEE" w:rsidR="003F373E" w:rsidRPr="00FF7B27" w:rsidRDefault="00A31E0B" w:rsidP="001A6418">
            <w:pPr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Практические занятия № 1,2,3,4</w:t>
            </w:r>
          </w:p>
          <w:p w14:paraId="1FBB4764" w14:textId="77777777" w:rsidR="003F373E" w:rsidRPr="00FF7B27" w:rsidRDefault="003F373E" w:rsidP="001A6418">
            <w:pPr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Контрольная работа №1</w:t>
            </w:r>
          </w:p>
        </w:tc>
      </w:tr>
      <w:tr w:rsidR="003F373E" w:rsidRPr="00FF7B27" w14:paraId="49F0D849" w14:textId="77777777" w:rsidTr="001A6418">
        <w:trPr>
          <w:gridAfter w:val="1"/>
          <w:wAfter w:w="10" w:type="pct"/>
        </w:trPr>
        <w:tc>
          <w:tcPr>
            <w:tcW w:w="1055" w:type="pct"/>
          </w:tcPr>
          <w:p w14:paraId="36FA7EE3" w14:textId="0052DD26" w:rsidR="003F373E" w:rsidRPr="00FF7B27" w:rsidRDefault="003F373E" w:rsidP="00B2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Тема 1.2</w:t>
            </w:r>
          </w:p>
          <w:p w14:paraId="42E2A3B4" w14:textId="77777777" w:rsidR="003F373E" w:rsidRPr="00FF7B27" w:rsidRDefault="003F373E" w:rsidP="00B23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Сплавы</w:t>
            </w:r>
          </w:p>
        </w:tc>
        <w:tc>
          <w:tcPr>
            <w:tcW w:w="1502" w:type="pct"/>
            <w:vAlign w:val="center"/>
          </w:tcPr>
          <w:p w14:paraId="2C31C4B6" w14:textId="77777777" w:rsidR="005020BC" w:rsidRPr="005020BC" w:rsidRDefault="005020BC" w:rsidP="005020BC">
            <w:pPr>
              <w:tabs>
                <w:tab w:val="left" w:pos="0"/>
                <w:tab w:val="left" w:pos="180"/>
                <w:tab w:val="left" w:pos="325"/>
                <w:tab w:val="left" w:pos="49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020BC">
              <w:rPr>
                <w:b/>
                <w:bCs/>
                <w:sz w:val="22"/>
                <w:szCs w:val="22"/>
              </w:rPr>
              <w:t>Зна</w:t>
            </w:r>
            <w:r>
              <w:rPr>
                <w:b/>
                <w:bCs/>
                <w:sz w:val="22"/>
                <w:szCs w:val="22"/>
              </w:rPr>
              <w:t>ть</w:t>
            </w:r>
            <w:r w:rsidRPr="005020BC">
              <w:rPr>
                <w:b/>
                <w:bCs/>
                <w:sz w:val="22"/>
                <w:szCs w:val="22"/>
              </w:rPr>
              <w:t>:</w:t>
            </w:r>
          </w:p>
          <w:p w14:paraId="5AAD546B" w14:textId="7A6797FA" w:rsidR="00A31E0B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A31E0B">
              <w:rPr>
                <w:sz w:val="22"/>
                <w:szCs w:val="22"/>
              </w:rPr>
              <w:t>арактеристик</w:t>
            </w:r>
            <w:r w:rsidR="0030211C">
              <w:rPr>
                <w:sz w:val="22"/>
                <w:szCs w:val="22"/>
              </w:rPr>
              <w:t>у</w:t>
            </w:r>
            <w:r w:rsidRPr="00A31E0B">
              <w:rPr>
                <w:sz w:val="22"/>
                <w:szCs w:val="22"/>
              </w:rPr>
              <w:t xml:space="preserve"> и виды сплавов</w:t>
            </w:r>
            <w:r>
              <w:rPr>
                <w:sz w:val="22"/>
                <w:szCs w:val="22"/>
              </w:rPr>
              <w:t>;</w:t>
            </w:r>
          </w:p>
          <w:p w14:paraId="2EDEDF81" w14:textId="7C602080" w:rsidR="003F373E" w:rsidRPr="00FF7B27" w:rsidRDefault="0031237F" w:rsidP="001A6418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чугуны: производство, классификация, состав, свойств</w:t>
            </w:r>
            <w:r w:rsidR="00A31E0B">
              <w:rPr>
                <w:sz w:val="22"/>
                <w:szCs w:val="22"/>
              </w:rPr>
              <w:t>а</w:t>
            </w:r>
            <w:r w:rsidRPr="00FF7B27">
              <w:rPr>
                <w:sz w:val="22"/>
                <w:szCs w:val="22"/>
              </w:rPr>
              <w:t>;</w:t>
            </w:r>
          </w:p>
          <w:p w14:paraId="4E23576A" w14:textId="7489F53A" w:rsidR="00A31E0B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31E0B">
              <w:rPr>
                <w:sz w:val="22"/>
                <w:szCs w:val="22"/>
              </w:rPr>
              <w:t>пециальные чугуны</w:t>
            </w:r>
            <w:r>
              <w:rPr>
                <w:sz w:val="22"/>
                <w:szCs w:val="22"/>
              </w:rPr>
              <w:t>;</w:t>
            </w:r>
          </w:p>
          <w:p w14:paraId="76927992" w14:textId="38C5A6EC" w:rsidR="00A31E0B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маркировка чугунов</w:t>
            </w:r>
            <w:r>
              <w:rPr>
                <w:sz w:val="22"/>
                <w:szCs w:val="22"/>
              </w:rPr>
              <w:t>;</w:t>
            </w:r>
          </w:p>
          <w:p w14:paraId="2C0F07E1" w14:textId="0BB12AAF" w:rsidR="00A31E0B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электротехнические стали: производство, классификация</w:t>
            </w:r>
            <w:r>
              <w:rPr>
                <w:sz w:val="22"/>
                <w:szCs w:val="22"/>
              </w:rPr>
              <w:t>;</w:t>
            </w:r>
          </w:p>
          <w:p w14:paraId="13BE527F" w14:textId="761120AD" w:rsidR="003F373E" w:rsidRPr="00FF7B27" w:rsidRDefault="00A31E0B" w:rsidP="001A6418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 xml:space="preserve">углеродистые, легированные стали </w:t>
            </w:r>
            <w:r w:rsidR="0031237F" w:rsidRPr="00FF7B27">
              <w:rPr>
                <w:sz w:val="22"/>
                <w:szCs w:val="22"/>
              </w:rPr>
              <w:t>цветные металлы и сплавы;</w:t>
            </w:r>
            <w:r w:rsidR="0031237F" w:rsidRPr="00FF7B27">
              <w:rPr>
                <w:sz w:val="22"/>
                <w:szCs w:val="22"/>
              </w:rPr>
              <w:tab/>
            </w:r>
          </w:p>
          <w:p w14:paraId="10F49A44" w14:textId="2D5BC8CB" w:rsidR="003F373E" w:rsidRDefault="0031237F" w:rsidP="001A6418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припои, баббиты</w:t>
            </w:r>
            <w:r w:rsidR="0030211C">
              <w:rPr>
                <w:sz w:val="22"/>
                <w:szCs w:val="22"/>
              </w:rPr>
              <w:t>.</w:t>
            </w:r>
          </w:p>
          <w:p w14:paraId="12CEE7DD" w14:textId="75127756" w:rsidR="005020BC" w:rsidRPr="005020BC" w:rsidRDefault="005020BC" w:rsidP="00DA21DA">
            <w:pPr>
              <w:pStyle w:val="af8"/>
              <w:tabs>
                <w:tab w:val="left" w:pos="0"/>
                <w:tab w:val="left" w:pos="325"/>
                <w:tab w:val="left" w:pos="468"/>
              </w:tabs>
              <w:ind w:left="67"/>
              <w:jc w:val="both"/>
              <w:rPr>
                <w:b/>
                <w:bCs/>
                <w:i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м</w:t>
            </w:r>
            <w:r w:rsidRPr="005020BC">
              <w:rPr>
                <w:b/>
                <w:sz w:val="22"/>
                <w:szCs w:val="22"/>
              </w:rPr>
              <w:t>ет</w:t>
            </w:r>
            <w:r>
              <w:rPr>
                <w:b/>
                <w:sz w:val="22"/>
                <w:szCs w:val="22"/>
              </w:rPr>
              <w:t>ь</w:t>
            </w:r>
            <w:r w:rsidRPr="005020BC">
              <w:rPr>
                <w:b/>
                <w:sz w:val="22"/>
                <w:szCs w:val="22"/>
              </w:rPr>
              <w:t>:</w:t>
            </w:r>
          </w:p>
          <w:p w14:paraId="29964B30" w14:textId="77777777" w:rsidR="005020BC" w:rsidRP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30"/>
                <w:tab w:val="left" w:pos="46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14:paraId="0A1CFB90" w14:textId="77777777" w:rsid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5"/>
                <w:tab w:val="left" w:pos="46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14:paraId="079040FC" w14:textId="14EB7AEA" w:rsidR="005020BC" w:rsidRP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5"/>
                <w:tab w:val="left" w:pos="46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различать основные конструкторские материалы по физико-механическим и технологическим свойствам.</w:t>
            </w:r>
          </w:p>
        </w:tc>
        <w:tc>
          <w:tcPr>
            <w:tcW w:w="1501" w:type="pct"/>
          </w:tcPr>
          <w:p w14:paraId="19BD823D" w14:textId="693B8C43" w:rsidR="005020BC" w:rsidRPr="005020BC" w:rsidRDefault="005020BC" w:rsidP="005020BC">
            <w:pPr>
              <w:pStyle w:val="af8"/>
              <w:tabs>
                <w:tab w:val="left" w:pos="249"/>
                <w:tab w:val="left" w:pos="403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t>З</w:t>
            </w:r>
            <w:r w:rsidR="0031237F" w:rsidRPr="005020BC">
              <w:rPr>
                <w:b/>
                <w:sz w:val="22"/>
                <w:szCs w:val="22"/>
              </w:rPr>
              <w:t>нает</w:t>
            </w:r>
            <w:r w:rsidRPr="005020BC">
              <w:rPr>
                <w:b/>
                <w:sz w:val="22"/>
                <w:szCs w:val="22"/>
              </w:rPr>
              <w:t>:</w:t>
            </w:r>
            <w:r w:rsidR="0031237F" w:rsidRPr="005020BC">
              <w:rPr>
                <w:b/>
                <w:sz w:val="22"/>
                <w:szCs w:val="22"/>
              </w:rPr>
              <w:t xml:space="preserve"> </w:t>
            </w:r>
          </w:p>
          <w:p w14:paraId="5F703BE7" w14:textId="77777777" w:rsidR="0030211C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A31E0B">
              <w:rPr>
                <w:sz w:val="22"/>
                <w:szCs w:val="22"/>
              </w:rPr>
              <w:t>арактеристик</w:t>
            </w:r>
            <w:r>
              <w:rPr>
                <w:sz w:val="22"/>
                <w:szCs w:val="22"/>
              </w:rPr>
              <w:t>у</w:t>
            </w:r>
            <w:r w:rsidRPr="00A31E0B">
              <w:rPr>
                <w:sz w:val="22"/>
                <w:szCs w:val="22"/>
              </w:rPr>
              <w:t xml:space="preserve"> и виды сплавов</w:t>
            </w:r>
            <w:r>
              <w:rPr>
                <w:sz w:val="22"/>
                <w:szCs w:val="22"/>
              </w:rPr>
              <w:t>;</w:t>
            </w:r>
          </w:p>
          <w:p w14:paraId="6FB6ED33" w14:textId="77777777" w:rsidR="0030211C" w:rsidRPr="00FF7B27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чугуны: производство, классификация, состав, свойств</w:t>
            </w:r>
            <w:r>
              <w:rPr>
                <w:sz w:val="22"/>
                <w:szCs w:val="22"/>
              </w:rPr>
              <w:t>а</w:t>
            </w:r>
            <w:r w:rsidRPr="00FF7B27">
              <w:rPr>
                <w:sz w:val="22"/>
                <w:szCs w:val="22"/>
              </w:rPr>
              <w:t>;</w:t>
            </w:r>
          </w:p>
          <w:p w14:paraId="57B6A706" w14:textId="77777777" w:rsidR="0030211C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31E0B">
              <w:rPr>
                <w:sz w:val="22"/>
                <w:szCs w:val="22"/>
              </w:rPr>
              <w:t>пециальные чугуны</w:t>
            </w:r>
            <w:r>
              <w:rPr>
                <w:sz w:val="22"/>
                <w:szCs w:val="22"/>
              </w:rPr>
              <w:t>;</w:t>
            </w:r>
          </w:p>
          <w:p w14:paraId="153287CB" w14:textId="77777777" w:rsidR="0030211C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маркировка чугунов</w:t>
            </w:r>
            <w:r>
              <w:rPr>
                <w:sz w:val="22"/>
                <w:szCs w:val="22"/>
              </w:rPr>
              <w:t>;</w:t>
            </w:r>
          </w:p>
          <w:p w14:paraId="4E903ED4" w14:textId="77777777" w:rsidR="0030211C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электротехнические стали: производство, классификация</w:t>
            </w:r>
            <w:r>
              <w:rPr>
                <w:sz w:val="22"/>
                <w:szCs w:val="22"/>
              </w:rPr>
              <w:t>;</w:t>
            </w:r>
          </w:p>
          <w:p w14:paraId="0EC71AD1" w14:textId="77777777" w:rsidR="0030211C" w:rsidRPr="00FF7B27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  <w:tab w:val="center" w:pos="4591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 xml:space="preserve">углеродистые, легированные стали </w:t>
            </w:r>
            <w:r w:rsidRPr="00FF7B27">
              <w:rPr>
                <w:sz w:val="22"/>
                <w:szCs w:val="22"/>
              </w:rPr>
              <w:t>цветные металлы и сплавы;</w:t>
            </w:r>
            <w:r w:rsidRPr="00FF7B27">
              <w:rPr>
                <w:sz w:val="22"/>
                <w:szCs w:val="22"/>
              </w:rPr>
              <w:tab/>
            </w:r>
          </w:p>
          <w:p w14:paraId="075C8890" w14:textId="77777777" w:rsidR="0030211C" w:rsidRDefault="0030211C" w:rsidP="0030211C">
            <w:pPr>
              <w:pStyle w:val="af8"/>
              <w:numPr>
                <w:ilvl w:val="0"/>
                <w:numId w:val="19"/>
              </w:numPr>
              <w:tabs>
                <w:tab w:val="left" w:pos="325"/>
                <w:tab w:val="left" w:pos="492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припои, баббиты</w:t>
            </w:r>
            <w:r>
              <w:rPr>
                <w:sz w:val="22"/>
                <w:szCs w:val="22"/>
              </w:rPr>
              <w:t>.</w:t>
            </w:r>
          </w:p>
          <w:p w14:paraId="1CC820CF" w14:textId="1D40C281" w:rsidR="00DA21DA" w:rsidRPr="005020BC" w:rsidRDefault="00DA21DA" w:rsidP="00DA21DA">
            <w:pPr>
              <w:pStyle w:val="af8"/>
              <w:tabs>
                <w:tab w:val="left" w:pos="0"/>
                <w:tab w:val="left" w:pos="325"/>
                <w:tab w:val="left" w:pos="468"/>
              </w:tabs>
              <w:ind w:left="67"/>
              <w:jc w:val="both"/>
              <w:rPr>
                <w:b/>
                <w:bCs/>
                <w:i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м</w:t>
            </w:r>
            <w:r w:rsidRPr="005020BC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ет</w:t>
            </w:r>
            <w:r w:rsidRPr="005020BC">
              <w:rPr>
                <w:b/>
                <w:sz w:val="22"/>
                <w:szCs w:val="22"/>
              </w:rPr>
              <w:t>:</w:t>
            </w:r>
          </w:p>
          <w:p w14:paraId="449F5B5F" w14:textId="77777777" w:rsidR="00DA21DA" w:rsidRPr="005020BC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30"/>
                <w:tab w:val="left" w:pos="46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14:paraId="308131DD" w14:textId="5D9CE90F" w:rsidR="00DA21DA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5"/>
                <w:tab w:val="left" w:pos="46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14:paraId="6D486FAF" w14:textId="0EA2B7C4" w:rsidR="00DA21DA" w:rsidRPr="00DA21DA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5"/>
                <w:tab w:val="left" w:pos="468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21DA">
              <w:rPr>
                <w:sz w:val="22"/>
                <w:szCs w:val="22"/>
              </w:rPr>
              <w:t>различать основные конструкторские материалы по физико-механическим и технологическим</w:t>
            </w:r>
            <w:r w:rsidRPr="005020BC">
              <w:rPr>
                <w:sz w:val="22"/>
                <w:szCs w:val="22"/>
              </w:rPr>
              <w:t xml:space="preserve"> свойствам.</w:t>
            </w:r>
          </w:p>
        </w:tc>
        <w:tc>
          <w:tcPr>
            <w:tcW w:w="932" w:type="pct"/>
          </w:tcPr>
          <w:p w14:paraId="0EF1909A" w14:textId="77777777" w:rsidR="003F373E" w:rsidRPr="00FF7B27" w:rsidRDefault="003F373E" w:rsidP="001A6418">
            <w:pPr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Устный опрос Домашнее задание</w:t>
            </w:r>
          </w:p>
          <w:p w14:paraId="3AB1BDF1" w14:textId="77777777" w:rsidR="003F373E" w:rsidRDefault="003F373E" w:rsidP="001A6418">
            <w:pPr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Контрольная работа №2</w:t>
            </w:r>
          </w:p>
          <w:p w14:paraId="6C486CF6" w14:textId="77777777" w:rsidR="00E73537" w:rsidRDefault="00E73537" w:rsidP="00E73537">
            <w:pPr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 xml:space="preserve">Практические занятия </w:t>
            </w:r>
          </w:p>
          <w:p w14:paraId="64451984" w14:textId="318905DD" w:rsidR="00E73537" w:rsidRPr="00FF7B27" w:rsidRDefault="00E73537" w:rsidP="00E73537">
            <w:pPr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5,6,7,8,9,10</w:t>
            </w:r>
          </w:p>
        </w:tc>
      </w:tr>
      <w:tr w:rsidR="003F373E" w:rsidRPr="00FF7B27" w14:paraId="002FD664" w14:textId="77777777" w:rsidTr="001A6418">
        <w:trPr>
          <w:trHeight w:val="382"/>
        </w:trPr>
        <w:tc>
          <w:tcPr>
            <w:tcW w:w="5000" w:type="pct"/>
            <w:gridSpan w:val="5"/>
          </w:tcPr>
          <w:p w14:paraId="37A6419C" w14:textId="77777777" w:rsidR="003F373E" w:rsidRPr="00FF7B27" w:rsidRDefault="003F373E" w:rsidP="001A6418">
            <w:pPr>
              <w:jc w:val="both"/>
              <w:rPr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 xml:space="preserve">Раздел 2 </w:t>
            </w:r>
            <w:r w:rsidRPr="00FF7B27">
              <w:rPr>
                <w:b/>
                <w:bCs/>
                <w:sz w:val="22"/>
                <w:szCs w:val="22"/>
              </w:rPr>
              <w:t>Вспомогательные материалы</w:t>
            </w:r>
          </w:p>
        </w:tc>
      </w:tr>
      <w:tr w:rsidR="003F373E" w:rsidRPr="00FF7B27" w14:paraId="2BCFE979" w14:textId="77777777" w:rsidTr="001A6418">
        <w:trPr>
          <w:gridAfter w:val="1"/>
          <w:wAfter w:w="10" w:type="pct"/>
          <w:trHeight w:val="1655"/>
        </w:trPr>
        <w:tc>
          <w:tcPr>
            <w:tcW w:w="1055" w:type="pct"/>
          </w:tcPr>
          <w:p w14:paraId="46407034" w14:textId="77777777" w:rsidR="003F373E" w:rsidRPr="00FF7B27" w:rsidRDefault="003F373E" w:rsidP="00B2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F7B27">
              <w:rPr>
                <w:b/>
                <w:sz w:val="22"/>
                <w:szCs w:val="22"/>
              </w:rPr>
              <w:t>Тема 2.1</w:t>
            </w:r>
          </w:p>
          <w:p w14:paraId="311D455F" w14:textId="77777777" w:rsidR="003F373E" w:rsidRPr="00FF7B27" w:rsidRDefault="003F373E" w:rsidP="00013DB4">
            <w:pPr>
              <w:jc w:val="center"/>
              <w:rPr>
                <w:b/>
                <w:bCs/>
                <w:sz w:val="22"/>
                <w:szCs w:val="22"/>
              </w:rPr>
            </w:pPr>
            <w:r w:rsidRPr="00FF7B27">
              <w:rPr>
                <w:b/>
                <w:bCs/>
                <w:sz w:val="22"/>
                <w:szCs w:val="22"/>
              </w:rPr>
              <w:t>Неметаллические</w:t>
            </w:r>
            <w:r w:rsidR="00EE0ABA" w:rsidRPr="00FF7B27">
              <w:rPr>
                <w:b/>
                <w:bCs/>
                <w:sz w:val="22"/>
                <w:szCs w:val="22"/>
              </w:rPr>
              <w:t xml:space="preserve"> и электроизоляционные</w:t>
            </w:r>
            <w:r w:rsidRPr="00FF7B27">
              <w:rPr>
                <w:b/>
                <w:bCs/>
                <w:sz w:val="22"/>
                <w:szCs w:val="22"/>
              </w:rPr>
              <w:t xml:space="preserve"> материалы</w:t>
            </w:r>
          </w:p>
        </w:tc>
        <w:tc>
          <w:tcPr>
            <w:tcW w:w="1502" w:type="pct"/>
          </w:tcPr>
          <w:p w14:paraId="3F064C74" w14:textId="64370602" w:rsidR="005020BC" w:rsidRPr="005020BC" w:rsidRDefault="005020BC" w:rsidP="005020BC">
            <w:pPr>
              <w:tabs>
                <w:tab w:val="left" w:pos="0"/>
                <w:tab w:val="left" w:pos="180"/>
                <w:tab w:val="left" w:pos="325"/>
                <w:tab w:val="left" w:pos="49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020BC">
              <w:rPr>
                <w:b/>
                <w:bCs/>
                <w:sz w:val="22"/>
                <w:szCs w:val="22"/>
              </w:rPr>
              <w:t>Зна</w:t>
            </w:r>
            <w:r>
              <w:rPr>
                <w:b/>
                <w:bCs/>
                <w:sz w:val="22"/>
                <w:szCs w:val="22"/>
              </w:rPr>
              <w:t>ть</w:t>
            </w:r>
            <w:r w:rsidRPr="005020BC">
              <w:rPr>
                <w:b/>
                <w:bCs/>
                <w:sz w:val="22"/>
                <w:szCs w:val="22"/>
              </w:rPr>
              <w:t>:</w:t>
            </w:r>
          </w:p>
          <w:p w14:paraId="1B3C9FF5" w14:textId="77777777" w:rsidR="00A31E0B" w:rsidRDefault="00A31E0B" w:rsidP="001A6418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1E0B">
              <w:rPr>
                <w:sz w:val="22"/>
                <w:szCs w:val="22"/>
              </w:rPr>
              <w:t>еметаллические материалы, маркировка, область применения в оборудовании АСУТП</w:t>
            </w:r>
            <w:r>
              <w:rPr>
                <w:sz w:val="22"/>
                <w:szCs w:val="22"/>
              </w:rPr>
              <w:t>;</w:t>
            </w:r>
          </w:p>
          <w:p w14:paraId="6717CD53" w14:textId="44219CB9" w:rsidR="00A31E0B" w:rsidRDefault="00A31E0B" w:rsidP="001A6418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A31E0B">
              <w:rPr>
                <w:sz w:val="22"/>
                <w:szCs w:val="22"/>
              </w:rPr>
              <w:t>бразивные материалы: классификация</w:t>
            </w:r>
            <w:r>
              <w:rPr>
                <w:sz w:val="22"/>
                <w:szCs w:val="22"/>
              </w:rPr>
              <w:t>;</w:t>
            </w:r>
          </w:p>
          <w:p w14:paraId="7B90FBFD" w14:textId="04200722" w:rsidR="00A31E0B" w:rsidRDefault="00A31E0B" w:rsidP="001A6418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31E0B">
              <w:rPr>
                <w:sz w:val="22"/>
                <w:szCs w:val="22"/>
              </w:rPr>
              <w:t>ведения о пластмассах: состав, свойства, область применени</w:t>
            </w:r>
            <w:r>
              <w:rPr>
                <w:sz w:val="22"/>
                <w:szCs w:val="22"/>
              </w:rPr>
              <w:t>я;</w:t>
            </w:r>
          </w:p>
          <w:p w14:paraId="4AFB2481" w14:textId="640E9A64" w:rsidR="003F373E" w:rsidRPr="00FF7B27" w:rsidRDefault="00A31E0B" w:rsidP="001A6418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A31E0B">
              <w:rPr>
                <w:sz w:val="22"/>
                <w:szCs w:val="22"/>
              </w:rPr>
              <w:t>акокрасочные материалы</w:t>
            </w:r>
            <w:r w:rsidR="007C1562" w:rsidRPr="00FF7B27">
              <w:rPr>
                <w:sz w:val="22"/>
                <w:szCs w:val="22"/>
              </w:rPr>
              <w:t>;</w:t>
            </w:r>
          </w:p>
          <w:p w14:paraId="1FB43E49" w14:textId="77421326" w:rsidR="003F373E" w:rsidRPr="00FF7B27" w:rsidRDefault="0031237F" w:rsidP="001A6418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>клеи, герметики, состав, свойства, применение</w:t>
            </w:r>
            <w:r w:rsidR="007C1562" w:rsidRPr="00FF7B27">
              <w:rPr>
                <w:sz w:val="22"/>
                <w:szCs w:val="22"/>
              </w:rPr>
              <w:t>;</w:t>
            </w:r>
            <w:r w:rsidRPr="00FF7B27">
              <w:rPr>
                <w:sz w:val="22"/>
                <w:szCs w:val="22"/>
              </w:rPr>
              <w:t xml:space="preserve"> </w:t>
            </w:r>
          </w:p>
          <w:p w14:paraId="2104F393" w14:textId="3C9FEA61" w:rsidR="003F373E" w:rsidRDefault="00A31E0B" w:rsidP="001A6418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31E0B">
              <w:rPr>
                <w:sz w:val="22"/>
                <w:szCs w:val="22"/>
              </w:rPr>
              <w:t xml:space="preserve">золяционные материалы: классификация, маркировка, область применения при проведении ТОР оборудования АСУТП </w:t>
            </w:r>
            <w:r w:rsidRPr="00A31E0B">
              <w:rPr>
                <w:sz w:val="22"/>
                <w:szCs w:val="22"/>
              </w:rPr>
              <w:lastRenderedPageBreak/>
              <w:t xml:space="preserve">(изолента ПВХ, трубка </w:t>
            </w:r>
            <w:proofErr w:type="spellStart"/>
            <w:r w:rsidRPr="00A31E0B">
              <w:rPr>
                <w:sz w:val="22"/>
                <w:szCs w:val="22"/>
              </w:rPr>
              <w:t>поливинхлоридная</w:t>
            </w:r>
            <w:proofErr w:type="spellEnd"/>
            <w:r w:rsidRPr="00A31E0B">
              <w:rPr>
                <w:sz w:val="22"/>
                <w:szCs w:val="22"/>
              </w:rPr>
              <w:t>, трубка термоусаживаемая)</w:t>
            </w:r>
            <w:r w:rsidR="0030211C">
              <w:rPr>
                <w:sz w:val="22"/>
                <w:szCs w:val="22"/>
              </w:rPr>
              <w:t>.</w:t>
            </w:r>
          </w:p>
          <w:p w14:paraId="5601197B" w14:textId="400700A6" w:rsidR="005020BC" w:rsidRPr="005020BC" w:rsidRDefault="005020BC" w:rsidP="00DA21DA">
            <w:pPr>
              <w:pStyle w:val="af8"/>
              <w:tabs>
                <w:tab w:val="left" w:pos="0"/>
                <w:tab w:val="left" w:pos="326"/>
                <w:tab w:val="left" w:pos="492"/>
              </w:tabs>
              <w:ind w:left="67"/>
              <w:jc w:val="both"/>
              <w:rPr>
                <w:b/>
                <w:bCs/>
                <w:i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t>Умет</w:t>
            </w:r>
            <w:r>
              <w:rPr>
                <w:b/>
                <w:sz w:val="22"/>
                <w:szCs w:val="22"/>
              </w:rPr>
              <w:t>ь</w:t>
            </w:r>
            <w:r w:rsidRPr="005020BC">
              <w:rPr>
                <w:b/>
                <w:sz w:val="22"/>
                <w:szCs w:val="22"/>
              </w:rPr>
              <w:t>:</w:t>
            </w:r>
          </w:p>
          <w:p w14:paraId="17856F18" w14:textId="77777777" w:rsidR="005020BC" w:rsidRP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14:paraId="4E45DF6A" w14:textId="77777777" w:rsid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14:paraId="12C38CE2" w14:textId="6998B754" w:rsidR="005020BC" w:rsidRPr="005020BC" w:rsidRDefault="005020BC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различать основные конструкторские материалы по физико-механическим и технологическим свойствам.</w:t>
            </w:r>
          </w:p>
        </w:tc>
        <w:tc>
          <w:tcPr>
            <w:tcW w:w="1501" w:type="pct"/>
          </w:tcPr>
          <w:p w14:paraId="66073E42" w14:textId="6D539787" w:rsidR="005020BC" w:rsidRPr="005020BC" w:rsidRDefault="005020BC" w:rsidP="005020BC">
            <w:pPr>
              <w:pStyle w:val="af8"/>
              <w:tabs>
                <w:tab w:val="left" w:pos="317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lastRenderedPageBreak/>
              <w:t>З</w:t>
            </w:r>
            <w:r w:rsidR="0031237F" w:rsidRPr="005020BC">
              <w:rPr>
                <w:b/>
                <w:sz w:val="22"/>
                <w:szCs w:val="22"/>
              </w:rPr>
              <w:t>нает</w:t>
            </w:r>
            <w:r w:rsidRPr="005020BC">
              <w:rPr>
                <w:b/>
                <w:sz w:val="22"/>
                <w:szCs w:val="22"/>
              </w:rPr>
              <w:t>:</w:t>
            </w:r>
            <w:r w:rsidR="0031237F" w:rsidRPr="005020BC">
              <w:rPr>
                <w:b/>
                <w:sz w:val="22"/>
                <w:szCs w:val="22"/>
              </w:rPr>
              <w:t xml:space="preserve"> </w:t>
            </w:r>
          </w:p>
          <w:p w14:paraId="3DFDA77D" w14:textId="77777777" w:rsidR="0030211C" w:rsidRDefault="0030211C" w:rsidP="0030211C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1E0B">
              <w:rPr>
                <w:sz w:val="22"/>
                <w:szCs w:val="22"/>
              </w:rPr>
              <w:t>еметаллические материалы, маркировка, область применения в оборудовании АСУТП</w:t>
            </w:r>
            <w:r>
              <w:rPr>
                <w:sz w:val="22"/>
                <w:szCs w:val="22"/>
              </w:rPr>
              <w:t>;</w:t>
            </w:r>
          </w:p>
          <w:p w14:paraId="470F47E4" w14:textId="77777777" w:rsidR="0030211C" w:rsidRDefault="0030211C" w:rsidP="0030211C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A31E0B">
              <w:rPr>
                <w:sz w:val="22"/>
                <w:szCs w:val="22"/>
              </w:rPr>
              <w:t>бразивные материалы: классификация</w:t>
            </w:r>
            <w:r>
              <w:rPr>
                <w:sz w:val="22"/>
                <w:szCs w:val="22"/>
              </w:rPr>
              <w:t>;</w:t>
            </w:r>
          </w:p>
          <w:p w14:paraId="3045DBBB" w14:textId="77777777" w:rsidR="0030211C" w:rsidRDefault="0030211C" w:rsidP="0030211C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31E0B">
              <w:rPr>
                <w:sz w:val="22"/>
                <w:szCs w:val="22"/>
              </w:rPr>
              <w:t>ведения о пластмассах: состав, свойства, область применени</w:t>
            </w:r>
            <w:r>
              <w:rPr>
                <w:sz w:val="22"/>
                <w:szCs w:val="22"/>
              </w:rPr>
              <w:t>я;</w:t>
            </w:r>
          </w:p>
          <w:p w14:paraId="030B6FFA" w14:textId="77777777" w:rsidR="0030211C" w:rsidRPr="00FF7B27" w:rsidRDefault="0030211C" w:rsidP="0030211C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A31E0B">
              <w:rPr>
                <w:sz w:val="22"/>
                <w:szCs w:val="22"/>
              </w:rPr>
              <w:t>акокрасочные материалы</w:t>
            </w:r>
            <w:r w:rsidRPr="00FF7B27">
              <w:rPr>
                <w:sz w:val="22"/>
                <w:szCs w:val="22"/>
              </w:rPr>
              <w:t>;</w:t>
            </w:r>
          </w:p>
          <w:p w14:paraId="68D37188" w14:textId="77777777" w:rsidR="0030211C" w:rsidRPr="00FF7B27" w:rsidRDefault="0030211C" w:rsidP="0030211C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t xml:space="preserve">клеи, герметики, состав, свойства, применение; </w:t>
            </w:r>
          </w:p>
          <w:p w14:paraId="12B75297" w14:textId="69B4153E" w:rsidR="0030211C" w:rsidRDefault="0030211C" w:rsidP="0030211C">
            <w:pPr>
              <w:pStyle w:val="af8"/>
              <w:numPr>
                <w:ilvl w:val="0"/>
                <w:numId w:val="20"/>
              </w:numPr>
              <w:tabs>
                <w:tab w:val="left" w:pos="458"/>
              </w:tabs>
              <w:ind w:left="0" w:firstLine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31E0B">
              <w:rPr>
                <w:sz w:val="22"/>
                <w:szCs w:val="22"/>
              </w:rPr>
              <w:t xml:space="preserve">золяционные материалы: классификация, маркировка, область применения при проведении </w:t>
            </w:r>
            <w:r w:rsidRPr="00A31E0B">
              <w:rPr>
                <w:sz w:val="22"/>
                <w:szCs w:val="22"/>
              </w:rPr>
              <w:lastRenderedPageBreak/>
              <w:t xml:space="preserve">ТОР оборудования АСУТП (изолента ПВХ, трубка </w:t>
            </w:r>
            <w:proofErr w:type="spellStart"/>
            <w:r w:rsidRPr="00A31E0B">
              <w:rPr>
                <w:sz w:val="22"/>
                <w:szCs w:val="22"/>
              </w:rPr>
              <w:t>поливинхлоридная</w:t>
            </w:r>
            <w:proofErr w:type="spellEnd"/>
            <w:r w:rsidRPr="00A31E0B">
              <w:rPr>
                <w:sz w:val="22"/>
                <w:szCs w:val="22"/>
              </w:rPr>
              <w:t>, трубка термоусаживаемая)</w:t>
            </w:r>
            <w:r>
              <w:rPr>
                <w:sz w:val="22"/>
                <w:szCs w:val="22"/>
              </w:rPr>
              <w:t>.</w:t>
            </w:r>
          </w:p>
          <w:p w14:paraId="0D7D4450" w14:textId="3800199E" w:rsidR="00DA21DA" w:rsidRPr="005020BC" w:rsidRDefault="00DA21DA" w:rsidP="00DA21DA">
            <w:pPr>
              <w:pStyle w:val="af8"/>
              <w:tabs>
                <w:tab w:val="left" w:pos="0"/>
                <w:tab w:val="left" w:pos="326"/>
                <w:tab w:val="left" w:pos="492"/>
              </w:tabs>
              <w:ind w:left="67"/>
              <w:jc w:val="both"/>
              <w:rPr>
                <w:b/>
                <w:bCs/>
                <w:i/>
                <w:sz w:val="22"/>
                <w:szCs w:val="22"/>
              </w:rPr>
            </w:pPr>
            <w:r w:rsidRPr="005020BC">
              <w:rPr>
                <w:b/>
                <w:sz w:val="22"/>
                <w:szCs w:val="22"/>
              </w:rPr>
              <w:t>Умее</w:t>
            </w:r>
            <w:r>
              <w:rPr>
                <w:b/>
                <w:sz w:val="22"/>
                <w:szCs w:val="22"/>
              </w:rPr>
              <w:t>т</w:t>
            </w:r>
            <w:r w:rsidRPr="005020BC">
              <w:rPr>
                <w:b/>
                <w:sz w:val="22"/>
                <w:szCs w:val="22"/>
              </w:rPr>
              <w:t>:</w:t>
            </w:r>
          </w:p>
          <w:p w14:paraId="19B25CAC" w14:textId="77777777" w:rsidR="00DA21DA" w:rsidRPr="005020BC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14:paraId="6A9A0162" w14:textId="413F81E2" w:rsidR="00DA21DA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020BC">
              <w:rPr>
                <w:sz w:val="22"/>
                <w:szCs w:val="22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14:paraId="75B257DB" w14:textId="2C66F3AE" w:rsidR="003F373E" w:rsidRPr="0030211C" w:rsidRDefault="00DA21DA" w:rsidP="00DA21DA">
            <w:pPr>
              <w:numPr>
                <w:ilvl w:val="0"/>
                <w:numId w:val="2"/>
              </w:numPr>
              <w:tabs>
                <w:tab w:val="clear" w:pos="1800"/>
                <w:tab w:val="left" w:pos="326"/>
                <w:tab w:val="left" w:pos="1134"/>
              </w:tabs>
              <w:ind w:left="0" w:firstLine="0"/>
              <w:jc w:val="both"/>
              <w:rPr>
                <w:sz w:val="22"/>
                <w:szCs w:val="22"/>
              </w:rPr>
            </w:pPr>
            <w:bookmarkStart w:id="11" w:name="_GoBack"/>
            <w:bookmarkEnd w:id="11"/>
            <w:r w:rsidRPr="0030211C">
              <w:rPr>
                <w:sz w:val="22"/>
                <w:szCs w:val="22"/>
              </w:rPr>
              <w:t>различать основные конструкторские материалы по физико-механическим и технологическим свойствам.</w:t>
            </w:r>
          </w:p>
        </w:tc>
        <w:tc>
          <w:tcPr>
            <w:tcW w:w="932" w:type="pct"/>
          </w:tcPr>
          <w:p w14:paraId="55E1615F" w14:textId="77777777" w:rsidR="003F373E" w:rsidRPr="00FF7B27" w:rsidRDefault="003F373E" w:rsidP="001A6418">
            <w:pPr>
              <w:jc w:val="both"/>
              <w:rPr>
                <w:sz w:val="22"/>
                <w:szCs w:val="22"/>
              </w:rPr>
            </w:pPr>
            <w:r w:rsidRPr="00FF7B27">
              <w:rPr>
                <w:sz w:val="22"/>
                <w:szCs w:val="22"/>
              </w:rPr>
              <w:lastRenderedPageBreak/>
              <w:t>Устный опрос</w:t>
            </w:r>
          </w:p>
          <w:p w14:paraId="42615A3F" w14:textId="37B37503" w:rsidR="003F373E" w:rsidRPr="00FF7B27" w:rsidRDefault="00A31E0B" w:rsidP="001A6418">
            <w:pPr>
              <w:jc w:val="both"/>
              <w:rPr>
                <w:sz w:val="22"/>
                <w:szCs w:val="22"/>
              </w:rPr>
            </w:pPr>
            <w:r w:rsidRPr="00A31E0B">
              <w:rPr>
                <w:sz w:val="22"/>
                <w:szCs w:val="22"/>
              </w:rPr>
              <w:t>Практические занятия № 11,12,13,14</w:t>
            </w:r>
          </w:p>
        </w:tc>
      </w:tr>
    </w:tbl>
    <w:p w14:paraId="615298CF" w14:textId="021AB038" w:rsidR="00B832EC" w:rsidRDefault="004E22E4" w:rsidP="002133B8">
      <w:pPr>
        <w:widowControl w:val="0"/>
        <w:suppressAutoHyphens/>
        <w:autoSpaceDE w:val="0"/>
        <w:autoSpaceDN w:val="0"/>
        <w:adjustRightInd w:val="0"/>
        <w:spacing w:before="120"/>
        <w:jc w:val="both"/>
      </w:pPr>
      <w:r w:rsidRPr="002133B8">
        <w:rPr>
          <w:spacing w:val="20"/>
        </w:rPr>
        <w:t>Таблица</w:t>
      </w:r>
      <w:r w:rsidRPr="00FA57B3">
        <w:t xml:space="preserve"> 4 </w:t>
      </w:r>
      <w:r w:rsidR="00013DB4">
        <w:t>–</w:t>
      </w:r>
      <w:r w:rsidRPr="00FA57B3">
        <w:t xml:space="preserve"> Результаты </w:t>
      </w:r>
      <w:r w:rsidR="002E20F2">
        <w:t>обучения</w:t>
      </w:r>
      <w:r w:rsidRPr="00FA57B3">
        <w:t xml:space="preserve"> </w:t>
      </w:r>
      <w:r w:rsidRPr="00FA57B3">
        <w:rPr>
          <w:bCs/>
        </w:rPr>
        <w:t xml:space="preserve">(общие компетенции, профессиональные компетенции) </w:t>
      </w:r>
      <w:r w:rsidR="00EE1914">
        <w:t>дисциплины общепрофессионального цикла</w:t>
      </w:r>
      <w:r>
        <w:t xml:space="preserve"> </w:t>
      </w:r>
      <w:r w:rsidR="00EE1914">
        <w:t>ОПЦ</w:t>
      </w:r>
      <w:r w:rsidRPr="003F373E">
        <w:t>.0</w:t>
      </w:r>
      <w:r w:rsidR="003E3735">
        <w:t>2</w:t>
      </w:r>
      <w:r w:rsidRPr="003F373E">
        <w:t xml:space="preserve"> </w:t>
      </w:r>
      <w:r>
        <w:t>«</w:t>
      </w:r>
      <w:r w:rsidR="003E3735">
        <w:t>М</w:t>
      </w:r>
      <w:r w:rsidRPr="003F373E">
        <w:t>атериаловедение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5215"/>
        <w:gridCol w:w="3510"/>
      </w:tblGrid>
      <w:tr w:rsidR="00296285" w14:paraId="6478B1EA" w14:textId="77777777" w:rsidTr="001A6418">
        <w:tc>
          <w:tcPr>
            <w:tcW w:w="3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1F22" w14:textId="77777777" w:rsidR="00296285" w:rsidRPr="00FF7B27" w:rsidRDefault="00296285" w:rsidP="006366C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F7B27">
              <w:rPr>
                <w:b/>
                <w:sz w:val="22"/>
                <w:szCs w:val="22"/>
              </w:rPr>
              <w:t>Результаты обучения (развитие общих и профессиональных компетенций)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01E56" w14:textId="77777777" w:rsidR="00296285" w:rsidRPr="00FF7B27" w:rsidRDefault="00296285" w:rsidP="006366C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F7B27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296285" w14:paraId="35F578E8" w14:textId="77777777" w:rsidTr="001A6418">
        <w:trPr>
          <w:trHeight w:val="339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4B3" w14:textId="77777777" w:rsidR="00296285" w:rsidRPr="00FF7B27" w:rsidRDefault="00296285" w:rsidP="006366C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F7B27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FFB7" w14:textId="77777777" w:rsidR="00296285" w:rsidRPr="00FF7B27" w:rsidRDefault="00296285" w:rsidP="006366C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F7B2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B28" w14:textId="77777777" w:rsidR="00296285" w:rsidRPr="00FF7B27" w:rsidRDefault="00296285" w:rsidP="006366C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31E0B" w14:paraId="1F226B6F" w14:textId="77777777" w:rsidTr="00A31E0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1B00" w14:textId="77777777" w:rsidR="00A31E0B" w:rsidRPr="00FF7B27" w:rsidRDefault="00A31E0B" w:rsidP="008135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F7B27">
              <w:rPr>
                <w:sz w:val="22"/>
                <w:szCs w:val="22"/>
              </w:rPr>
              <w:t xml:space="preserve">ОК 01.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83C0" w14:textId="77777777" w:rsidR="00A31E0B" w:rsidRPr="00FF7B27" w:rsidRDefault="00A31E0B" w:rsidP="008135D2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FF7B27">
              <w:rPr>
                <w:rFonts w:ascii="Times New Roman" w:hAnsi="Times New Roman" w:cs="Times New Roman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5DEA2" w14:textId="77777777" w:rsidR="00A31E0B" w:rsidRPr="00A31E0B" w:rsidRDefault="00A31E0B" w:rsidP="00A31E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1E0B">
              <w:rPr>
                <w:sz w:val="22"/>
                <w:szCs w:val="22"/>
                <w:lang w:eastAsia="en-US"/>
              </w:rPr>
              <w:t>Наблюдение в процессе теоретических и практических занятий</w:t>
            </w:r>
          </w:p>
          <w:p w14:paraId="45E60318" w14:textId="77777777" w:rsidR="00A31E0B" w:rsidRDefault="00A31E0B" w:rsidP="00A31E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BAE124" w14:textId="1EE2F4FD" w:rsidR="00A31E0B" w:rsidRPr="00A31E0B" w:rsidRDefault="00A31E0B" w:rsidP="00A31E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1E0B">
              <w:rPr>
                <w:sz w:val="22"/>
                <w:szCs w:val="22"/>
                <w:lang w:eastAsia="en-US"/>
              </w:rPr>
              <w:t>Тестирование</w:t>
            </w:r>
          </w:p>
          <w:p w14:paraId="1A6CB060" w14:textId="77777777" w:rsidR="00A31E0B" w:rsidRDefault="00A31E0B" w:rsidP="00A31E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F618CD" w14:textId="1CCA5D5E" w:rsidR="00A31E0B" w:rsidRPr="00FF7B27" w:rsidRDefault="00A31E0B" w:rsidP="00A31E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1E0B">
              <w:rPr>
                <w:sz w:val="22"/>
                <w:szCs w:val="22"/>
                <w:lang w:eastAsia="en-US"/>
              </w:rPr>
              <w:t>Оценивание выполнения практических и самостоятельных работ</w:t>
            </w:r>
          </w:p>
        </w:tc>
      </w:tr>
      <w:tr w:rsidR="00A31E0B" w14:paraId="3E395362" w14:textId="77777777" w:rsidTr="00A31E0B">
        <w:trPr>
          <w:trHeight w:val="1332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37A7" w14:textId="77777777" w:rsidR="00A31E0B" w:rsidRPr="00FF7B27" w:rsidRDefault="00A31E0B" w:rsidP="008135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F7B27">
              <w:rPr>
                <w:sz w:val="22"/>
                <w:szCs w:val="22"/>
              </w:rPr>
              <w:t>ОК 02.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A93A" w14:textId="77777777" w:rsidR="00A31E0B" w:rsidRPr="00FF7B27" w:rsidRDefault="00A31E0B" w:rsidP="008135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7B27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современные средства поиска, анализа и </w:t>
            </w:r>
            <w:proofErr w:type="gramStart"/>
            <w:r w:rsidRPr="00FF7B27">
              <w:rPr>
                <w:rFonts w:ascii="Times New Roman" w:hAnsi="Times New Roman" w:cs="Times New Roman"/>
                <w:sz w:val="22"/>
                <w:szCs w:val="22"/>
              </w:rPr>
              <w:t>интерпретации информации</w:t>
            </w:r>
            <w:proofErr w:type="gramEnd"/>
            <w:r w:rsidRPr="00FF7B27">
              <w:rPr>
                <w:rFonts w:ascii="Times New Roman" w:hAnsi="Times New Roman" w:cs="Times New Roman"/>
                <w:sz w:val="22"/>
                <w:szCs w:val="22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012AD" w14:textId="6B44A443" w:rsidR="00A31E0B" w:rsidRPr="00FF7B27" w:rsidRDefault="00A31E0B" w:rsidP="008135D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31E0B" w14:paraId="593447AB" w14:textId="77777777" w:rsidTr="00A31E0B">
        <w:trPr>
          <w:trHeight w:val="35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CF4" w14:textId="77777777" w:rsidR="00A31E0B" w:rsidRPr="00FF7B27" w:rsidRDefault="00A31E0B" w:rsidP="008135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F7B27">
              <w:rPr>
                <w:sz w:val="22"/>
                <w:szCs w:val="22"/>
              </w:rPr>
              <w:t>ОК 04.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B21" w14:textId="77777777" w:rsidR="00A31E0B" w:rsidRPr="00FF7B27" w:rsidRDefault="00A31E0B" w:rsidP="008135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7B27">
              <w:rPr>
                <w:rFonts w:ascii="Times New Roman" w:hAnsi="Times New Roman" w:cs="Times New Roman"/>
                <w:sz w:val="22"/>
                <w:szCs w:val="22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657" w14:textId="435E8D9C" w:rsidR="00A31E0B" w:rsidRPr="00FF7B27" w:rsidRDefault="00A31E0B" w:rsidP="008135D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A33F80F" w14:textId="217144D0" w:rsidR="007C1562" w:rsidRPr="007C1562" w:rsidRDefault="007C1562" w:rsidP="001A6418">
      <w:pPr>
        <w:pStyle w:val="af8"/>
        <w:numPr>
          <w:ilvl w:val="0"/>
          <w:numId w:val="25"/>
        </w:numPr>
        <w:spacing w:before="240" w:line="360" w:lineRule="auto"/>
        <w:ind w:left="0" w:firstLine="709"/>
        <w:jc w:val="both"/>
      </w:pPr>
      <w:r w:rsidRPr="007C1562">
        <w:t>Контрольно-оценочные материалы для аттестации по дисциплине общепрофессионального цикла</w:t>
      </w:r>
    </w:p>
    <w:p w14:paraId="26C03230" w14:textId="77777777" w:rsidR="007C1562" w:rsidRPr="007C1562" w:rsidRDefault="007C1562" w:rsidP="007C1562">
      <w:pPr>
        <w:tabs>
          <w:tab w:val="center" w:pos="4677"/>
          <w:tab w:val="left" w:pos="5775"/>
        </w:tabs>
        <w:spacing w:line="360" w:lineRule="auto"/>
        <w:ind w:firstLine="709"/>
        <w:jc w:val="both"/>
      </w:pPr>
      <w:r w:rsidRPr="007C1562">
        <w:t>Предметом оценки являются умения и знания. Контроль и оценка осуществляются с использованием следующих форм и методов: дифференцированный зачет в форме теста.</w:t>
      </w:r>
    </w:p>
    <w:p w14:paraId="36523401" w14:textId="77777777" w:rsidR="007C1562" w:rsidRPr="007C1562" w:rsidRDefault="007C1562" w:rsidP="007C1562">
      <w:pPr>
        <w:tabs>
          <w:tab w:val="center" w:pos="4677"/>
          <w:tab w:val="left" w:pos="5775"/>
        </w:tabs>
        <w:spacing w:line="360" w:lineRule="auto"/>
        <w:ind w:firstLine="709"/>
        <w:jc w:val="both"/>
      </w:pPr>
      <w:r w:rsidRPr="007C1562">
        <w:t>Оценка освоения дисциплины предусматривает использование пятибалльной системы оценивания.</w:t>
      </w:r>
    </w:p>
    <w:p w14:paraId="2C747AEF" w14:textId="66E7DD3D" w:rsidR="0061740C" w:rsidRDefault="0061740C">
      <w:pPr>
        <w:rPr>
          <w:b/>
        </w:rPr>
      </w:pPr>
      <w:r>
        <w:rPr>
          <w:b/>
        </w:rPr>
        <w:br w:type="page"/>
      </w:r>
    </w:p>
    <w:p w14:paraId="0AA1D8AB" w14:textId="35831D3D" w:rsidR="007C1562" w:rsidRPr="00552668" w:rsidRDefault="007C1562" w:rsidP="007C1562">
      <w:pPr>
        <w:tabs>
          <w:tab w:val="center" w:pos="4677"/>
          <w:tab w:val="left" w:pos="5775"/>
        </w:tabs>
        <w:spacing w:line="360" w:lineRule="auto"/>
        <w:ind w:firstLine="709"/>
        <w:jc w:val="center"/>
        <w:rPr>
          <w:b/>
        </w:rPr>
      </w:pPr>
      <w:r w:rsidRPr="00552668">
        <w:rPr>
          <w:b/>
        </w:rPr>
        <w:lastRenderedPageBreak/>
        <w:t>Промежуточная аттестация</w:t>
      </w:r>
    </w:p>
    <w:p w14:paraId="24DB6A8B" w14:textId="77777777" w:rsidR="007C1562" w:rsidRPr="001A6418" w:rsidRDefault="007C1562" w:rsidP="007C1562">
      <w:pPr>
        <w:spacing w:after="200" w:line="276" w:lineRule="auto"/>
        <w:jc w:val="center"/>
        <w:rPr>
          <w:rFonts w:eastAsiaTheme="minorEastAsia"/>
        </w:rPr>
      </w:pPr>
      <w:r w:rsidRPr="001A6418">
        <w:rPr>
          <w:rFonts w:eastAsiaTheme="minorEastAsia"/>
        </w:rPr>
        <w:t>1 вариант</w:t>
      </w:r>
    </w:p>
    <w:p w14:paraId="10931178" w14:textId="30B0272C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чугун</w:t>
      </w:r>
      <w:r w:rsidRPr="001A6418">
        <w:rPr>
          <w:rFonts w:eastAsiaTheme="minorEastAsia"/>
        </w:rPr>
        <w:t>? ______________________________________________</w:t>
      </w:r>
      <w:r w:rsidR="001A6418">
        <w:rPr>
          <w:rFonts w:eastAsiaTheme="minorEastAsia"/>
        </w:rPr>
        <w:t>_____________________________</w:t>
      </w:r>
    </w:p>
    <w:p w14:paraId="7511DA32" w14:textId="07C2E67D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>В зависимости от назначения различают стали ________________________________________________________________________</w:t>
      </w:r>
      <w:r w:rsidR="001A6418">
        <w:rPr>
          <w:rFonts w:eastAsiaTheme="minorEastAsia"/>
        </w:rPr>
        <w:t>___</w:t>
      </w:r>
    </w:p>
    <w:p w14:paraId="48EC9372" w14:textId="7E6444DB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>Стали обыкновенного качества содержат: _________________________________________________________________</w:t>
      </w:r>
      <w:r w:rsidR="001A6418">
        <w:rPr>
          <w:rFonts w:eastAsiaTheme="minorEastAsia"/>
        </w:rPr>
        <w:t>__________</w:t>
      </w:r>
    </w:p>
    <w:p w14:paraId="36E149D1" w14:textId="013B0805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Определить марку металла </w:t>
      </w:r>
      <w:r w:rsidRPr="001A6418">
        <w:rPr>
          <w:rFonts w:eastAsiaTheme="minorEastAsia"/>
          <w:b/>
          <w:bCs/>
          <w:u w:val="single"/>
        </w:rPr>
        <w:t>Ст1кп2</w:t>
      </w:r>
      <w:r w:rsidRPr="001A6418">
        <w:rPr>
          <w:rFonts w:eastAsiaTheme="minorEastAsia"/>
        </w:rPr>
        <w:t xml:space="preserve"> _________________________________________________</w:t>
      </w:r>
      <w:r w:rsidR="001A6418">
        <w:rPr>
          <w:rFonts w:eastAsiaTheme="minorEastAsia"/>
        </w:rPr>
        <w:t>__________________________</w:t>
      </w:r>
    </w:p>
    <w:p w14:paraId="7BD9A2C0" w14:textId="3642FCF2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Нормализация</w:t>
      </w:r>
      <w:r w:rsidRPr="001A6418">
        <w:rPr>
          <w:rFonts w:eastAsiaTheme="minorEastAsia"/>
        </w:rPr>
        <w:t xml:space="preserve"> и для чего она нужна? ______________________________________________________________</w:t>
      </w:r>
      <w:r w:rsidR="001A6418">
        <w:rPr>
          <w:rFonts w:eastAsiaTheme="minorEastAsia"/>
        </w:rPr>
        <w:t>_____________</w:t>
      </w:r>
    </w:p>
    <w:p w14:paraId="6745990F" w14:textId="5C440F42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Электропроводность</w:t>
      </w:r>
      <w:r w:rsidRPr="001A6418">
        <w:rPr>
          <w:rFonts w:eastAsiaTheme="minorEastAsia"/>
        </w:rPr>
        <w:t xml:space="preserve"> и от чего она зависит? _____________________________________________</w:t>
      </w:r>
      <w:r w:rsidR="001A6418">
        <w:rPr>
          <w:rFonts w:eastAsiaTheme="minorEastAsia"/>
        </w:rPr>
        <w:t>______________________________</w:t>
      </w:r>
    </w:p>
    <w:p w14:paraId="740DB148" w14:textId="68E630B0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Ферромагнетик</w:t>
      </w:r>
      <w:r w:rsidRPr="001A6418">
        <w:rPr>
          <w:rFonts w:eastAsiaTheme="minorEastAsia"/>
        </w:rPr>
        <w:t>?  ______________________________________________________</w:t>
      </w:r>
      <w:r w:rsidR="001A6418">
        <w:rPr>
          <w:rFonts w:eastAsiaTheme="minorEastAsia"/>
        </w:rPr>
        <w:t>_____________________</w:t>
      </w:r>
    </w:p>
    <w:p w14:paraId="4C571962" w14:textId="7F51455C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Дайте определение </w:t>
      </w:r>
      <w:proofErr w:type="spellStart"/>
      <w:r w:rsidRPr="001A6418">
        <w:rPr>
          <w:rFonts w:eastAsiaTheme="minorEastAsia"/>
          <w:b/>
        </w:rPr>
        <w:t>Водопоглащение</w:t>
      </w:r>
      <w:proofErr w:type="spellEnd"/>
      <w:r w:rsidRPr="001A6418">
        <w:rPr>
          <w:rFonts w:eastAsiaTheme="minorEastAsia"/>
        </w:rPr>
        <w:t>: _____________________________________________________________________</w:t>
      </w:r>
      <w:r w:rsidR="001A6418">
        <w:rPr>
          <w:rFonts w:eastAsiaTheme="minorEastAsia"/>
        </w:rPr>
        <w:t>______</w:t>
      </w:r>
    </w:p>
    <w:p w14:paraId="447592C0" w14:textId="14987B2A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Определите марку стали </w:t>
      </w:r>
      <w:r w:rsidRPr="001A6418">
        <w:rPr>
          <w:rFonts w:eastAsiaTheme="minorEastAsia"/>
          <w:b/>
          <w:bCs/>
        </w:rPr>
        <w:t>60 _____________________________________________________________________</w:t>
      </w:r>
      <w:r w:rsidR="001A6418">
        <w:rPr>
          <w:rFonts w:eastAsiaTheme="minorEastAsia"/>
          <w:b/>
          <w:bCs/>
        </w:rPr>
        <w:t>______</w:t>
      </w:r>
    </w:p>
    <w:p w14:paraId="6D8BBAE5" w14:textId="7F15EAEA" w:rsidR="007C1562" w:rsidRPr="001A6418" w:rsidRDefault="007C1562" w:rsidP="001A6418">
      <w:pPr>
        <w:numPr>
          <w:ilvl w:val="0"/>
          <w:numId w:val="9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  <w:bCs/>
        </w:rPr>
        <w:t>Где применяют</w:t>
      </w:r>
      <w:r w:rsidRPr="001A6418">
        <w:rPr>
          <w:rFonts w:eastAsiaTheme="minorEastAsia"/>
          <w:b/>
          <w:bCs/>
        </w:rPr>
        <w:t xml:space="preserve"> конструкционную сталь? __________________________________________________________</w:t>
      </w:r>
      <w:r w:rsidR="001A6418">
        <w:rPr>
          <w:rFonts w:eastAsiaTheme="minorEastAsia"/>
          <w:b/>
          <w:bCs/>
        </w:rPr>
        <w:t>_________________</w:t>
      </w:r>
    </w:p>
    <w:p w14:paraId="19506D82" w14:textId="77777777" w:rsidR="00B201E3" w:rsidRPr="00BC4D8B" w:rsidRDefault="00B201E3" w:rsidP="00B201E3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Профессиональн</w:t>
      </w:r>
      <w:r>
        <w:rPr>
          <w:rFonts w:eastAsiaTheme="minorEastAsia"/>
        </w:rPr>
        <w:t>ое</w:t>
      </w:r>
      <w:r w:rsidRPr="00BC4D8B">
        <w:rPr>
          <w:rFonts w:eastAsiaTheme="minorEastAsia"/>
        </w:rPr>
        <w:t xml:space="preserve"> заболевани</w:t>
      </w:r>
      <w:r>
        <w:rPr>
          <w:rFonts w:eastAsiaTheme="minorEastAsia"/>
        </w:rPr>
        <w:t>е</w:t>
      </w:r>
      <w:r w:rsidRPr="00BC4D8B">
        <w:rPr>
          <w:rFonts w:eastAsiaTheme="minorEastAsia"/>
        </w:rPr>
        <w:t xml:space="preserve"> – это?</w:t>
      </w:r>
    </w:p>
    <w:p w14:paraId="3D85C4A1" w14:textId="309391D6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________________________________________________________________________</w:t>
      </w:r>
      <w:r>
        <w:rPr>
          <w:rFonts w:eastAsiaTheme="minorEastAsia"/>
        </w:rPr>
        <w:t>__</w:t>
      </w:r>
      <w:r w:rsidRPr="00BC4D8B">
        <w:rPr>
          <w:rFonts w:eastAsiaTheme="minorEastAsia"/>
        </w:rPr>
        <w:t>_</w:t>
      </w:r>
    </w:p>
    <w:p w14:paraId="4FD53B5D" w14:textId="77777777" w:rsidR="00B201E3" w:rsidRPr="00BC4D8B" w:rsidRDefault="00B201E3" w:rsidP="00B201E3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 xml:space="preserve">Виды инструктажей по </w:t>
      </w:r>
      <w:r>
        <w:rPr>
          <w:rFonts w:eastAsiaTheme="minorEastAsia"/>
        </w:rPr>
        <w:t>ОТ</w:t>
      </w:r>
      <w:r w:rsidRPr="00BC4D8B">
        <w:rPr>
          <w:rFonts w:eastAsiaTheme="minorEastAsia"/>
        </w:rPr>
        <w:t>?</w:t>
      </w:r>
    </w:p>
    <w:p w14:paraId="425347AF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</w:t>
      </w:r>
      <w:r>
        <w:rPr>
          <w:rFonts w:eastAsiaTheme="minorEastAsia"/>
        </w:rPr>
        <w:t>_</w:t>
      </w:r>
      <w:r w:rsidRPr="00BC4D8B">
        <w:rPr>
          <w:rFonts w:eastAsiaTheme="minorEastAsia"/>
        </w:rPr>
        <w:t>___</w:t>
      </w:r>
    </w:p>
    <w:p w14:paraId="0FF1E9CE" w14:textId="77777777" w:rsidR="00B201E3" w:rsidRPr="00BC4D8B" w:rsidRDefault="00B201E3" w:rsidP="00B201E3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Виды инструктажей по ОТ на рабочем месте?</w:t>
      </w:r>
    </w:p>
    <w:p w14:paraId="4EA34686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___________________________________________________________________________</w:t>
      </w:r>
    </w:p>
    <w:p w14:paraId="68D54F7B" w14:textId="77777777" w:rsidR="00B201E3" w:rsidRPr="00BC4D8B" w:rsidRDefault="00B201E3" w:rsidP="00B201E3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В каком документе прописаны нормы выдачи СИЗ</w:t>
      </w:r>
      <w:r>
        <w:rPr>
          <w:rFonts w:eastAsiaTheme="minorEastAsia"/>
        </w:rPr>
        <w:t>?</w:t>
      </w:r>
    </w:p>
    <w:p w14:paraId="5A57027D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___________________________________________________________________________</w:t>
      </w:r>
    </w:p>
    <w:p w14:paraId="57076953" w14:textId="77777777" w:rsidR="00B201E3" w:rsidRPr="00BC4D8B" w:rsidRDefault="00B201E3" w:rsidP="00B201E3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Охрана труда – это?</w:t>
      </w:r>
    </w:p>
    <w:p w14:paraId="1CAD3709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___________________________________________________________________________</w:t>
      </w:r>
    </w:p>
    <w:p w14:paraId="39465593" w14:textId="1E3669F0" w:rsidR="0061740C" w:rsidRDefault="0061740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236C898" w14:textId="77777777" w:rsidR="007C1562" w:rsidRPr="001A6418" w:rsidRDefault="007C1562" w:rsidP="007C1562">
      <w:pPr>
        <w:spacing w:after="200" w:line="276" w:lineRule="auto"/>
        <w:jc w:val="center"/>
        <w:rPr>
          <w:rFonts w:eastAsiaTheme="minorEastAsia"/>
        </w:rPr>
      </w:pPr>
      <w:r w:rsidRPr="001A6418">
        <w:rPr>
          <w:rFonts w:eastAsiaTheme="minorEastAsia"/>
        </w:rPr>
        <w:lastRenderedPageBreak/>
        <w:t>2 вариант</w:t>
      </w:r>
    </w:p>
    <w:p w14:paraId="3ABA5DD0" w14:textId="2A88CE99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сталь</w:t>
      </w:r>
      <w:r w:rsidRPr="001A6418">
        <w:rPr>
          <w:rFonts w:eastAsiaTheme="minorEastAsia"/>
        </w:rPr>
        <w:t>? _____________________________________________________</w:t>
      </w:r>
      <w:r w:rsidR="001A6418">
        <w:rPr>
          <w:rFonts w:eastAsiaTheme="minorEastAsia"/>
        </w:rPr>
        <w:t>______________________</w:t>
      </w:r>
    </w:p>
    <w:p w14:paraId="1AADD24D" w14:textId="62E74B20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>В зависимости от назначения различают стали __________________________________________________________</w:t>
      </w:r>
      <w:r w:rsidR="001A6418">
        <w:rPr>
          <w:rFonts w:eastAsiaTheme="minorEastAsia"/>
        </w:rPr>
        <w:t>_________________</w:t>
      </w:r>
    </w:p>
    <w:p w14:paraId="1969905E" w14:textId="0AC985AB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>Стали особовысококачественные содержат: ______________________________________________</w:t>
      </w:r>
      <w:r w:rsidR="001A6418">
        <w:rPr>
          <w:rFonts w:eastAsiaTheme="minorEastAsia"/>
        </w:rPr>
        <w:t>_____________________________</w:t>
      </w:r>
    </w:p>
    <w:p w14:paraId="01D42910" w14:textId="64820486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Определить марку металла </w:t>
      </w:r>
      <w:r w:rsidRPr="001A6418">
        <w:rPr>
          <w:rFonts w:eastAsiaTheme="minorEastAsia"/>
          <w:b/>
          <w:bCs/>
          <w:u w:val="single"/>
        </w:rPr>
        <w:t>ВСт5Г</w:t>
      </w:r>
      <w:r w:rsidR="001A6418">
        <w:rPr>
          <w:rFonts w:eastAsiaTheme="minorEastAsia"/>
        </w:rPr>
        <w:t xml:space="preserve"> </w:t>
      </w:r>
      <w:r w:rsidRPr="001A6418">
        <w:rPr>
          <w:rFonts w:eastAsiaTheme="minorEastAsia"/>
        </w:rPr>
        <w:t>______________________________________________________________________</w:t>
      </w:r>
      <w:r w:rsidR="001A6418">
        <w:rPr>
          <w:rFonts w:eastAsiaTheme="minorEastAsia"/>
        </w:rPr>
        <w:t>_____</w:t>
      </w:r>
    </w:p>
    <w:p w14:paraId="43380628" w14:textId="51FEE2DE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Закалка</w:t>
      </w:r>
      <w:r w:rsidRPr="001A6418">
        <w:rPr>
          <w:rFonts w:eastAsiaTheme="minorEastAsia"/>
        </w:rPr>
        <w:t xml:space="preserve"> и для чего она нужна? ________________________________________________________</w:t>
      </w:r>
      <w:r w:rsidR="001A6418">
        <w:rPr>
          <w:rFonts w:eastAsiaTheme="minorEastAsia"/>
        </w:rPr>
        <w:t>___________________</w:t>
      </w:r>
    </w:p>
    <w:p w14:paraId="575100FA" w14:textId="6E061C9B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Теплоёмкость</w:t>
      </w:r>
      <w:r w:rsidRPr="001A6418">
        <w:rPr>
          <w:rFonts w:eastAsiaTheme="minorEastAsia"/>
        </w:rPr>
        <w:t xml:space="preserve"> и от чего она зависит? _____________________________________________</w:t>
      </w:r>
      <w:r w:rsidR="001A6418">
        <w:rPr>
          <w:rFonts w:eastAsiaTheme="minorEastAsia"/>
        </w:rPr>
        <w:t>______________________________</w:t>
      </w:r>
    </w:p>
    <w:p w14:paraId="599F5C7F" w14:textId="62B65AB5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Что такое </w:t>
      </w:r>
      <w:r w:rsidRPr="001A6418">
        <w:rPr>
          <w:rFonts w:eastAsiaTheme="minorEastAsia"/>
          <w:b/>
        </w:rPr>
        <w:t>Парамагнетик</w:t>
      </w:r>
      <w:r w:rsidRPr="001A6418">
        <w:rPr>
          <w:rFonts w:eastAsiaTheme="minorEastAsia"/>
        </w:rPr>
        <w:t>?  ______________________________________________</w:t>
      </w:r>
      <w:r w:rsidR="001A6418">
        <w:rPr>
          <w:rFonts w:eastAsiaTheme="minorEastAsia"/>
        </w:rPr>
        <w:t>_____________________________</w:t>
      </w:r>
    </w:p>
    <w:p w14:paraId="51AC60A2" w14:textId="681B9441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Дайте определение </w:t>
      </w:r>
      <w:r w:rsidRPr="001A6418">
        <w:rPr>
          <w:rFonts w:eastAsiaTheme="minorEastAsia"/>
          <w:b/>
        </w:rPr>
        <w:t>Тепловое расширение</w:t>
      </w:r>
      <w:r w:rsidRPr="001A6418">
        <w:rPr>
          <w:rFonts w:eastAsiaTheme="minorEastAsia"/>
        </w:rPr>
        <w:t>: _______________________________________________________________________</w:t>
      </w:r>
      <w:r w:rsidR="001A6418">
        <w:rPr>
          <w:rFonts w:eastAsiaTheme="minorEastAsia"/>
        </w:rPr>
        <w:t>____</w:t>
      </w:r>
    </w:p>
    <w:p w14:paraId="5D04014A" w14:textId="1EAA8A79" w:rsidR="007C1562" w:rsidRPr="001A6418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</w:rPr>
        <w:t xml:space="preserve">Определите марку стали </w:t>
      </w:r>
      <w:r w:rsidRPr="001A6418">
        <w:rPr>
          <w:rFonts w:eastAsiaTheme="minorEastAsia"/>
          <w:b/>
          <w:bCs/>
        </w:rPr>
        <w:t>05кп _____________________________________________________________________</w:t>
      </w:r>
      <w:r w:rsidR="00F621CF">
        <w:rPr>
          <w:rFonts w:eastAsiaTheme="minorEastAsia"/>
          <w:b/>
          <w:bCs/>
        </w:rPr>
        <w:t>______</w:t>
      </w:r>
    </w:p>
    <w:p w14:paraId="7DB256EF" w14:textId="0BE2BEDE" w:rsidR="007C1562" w:rsidRPr="00F621CF" w:rsidRDefault="007C1562" w:rsidP="001A6418">
      <w:pPr>
        <w:numPr>
          <w:ilvl w:val="0"/>
          <w:numId w:val="15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  <w:bCs/>
        </w:rPr>
        <w:t>Где применяют</w:t>
      </w:r>
      <w:r w:rsidRPr="001A6418">
        <w:rPr>
          <w:rFonts w:eastAsiaTheme="minorEastAsia"/>
          <w:b/>
          <w:bCs/>
        </w:rPr>
        <w:t xml:space="preserve"> инструментальную сталь? __________________________________________________________________________</w:t>
      </w:r>
      <w:r w:rsidR="00F621CF">
        <w:rPr>
          <w:rFonts w:eastAsiaTheme="minorEastAsia"/>
          <w:b/>
          <w:bCs/>
        </w:rPr>
        <w:t>_</w:t>
      </w:r>
    </w:p>
    <w:p w14:paraId="464859DE" w14:textId="77777777" w:rsidR="00B201E3" w:rsidRPr="00BC4D8B" w:rsidRDefault="00B201E3" w:rsidP="00B201E3">
      <w:pPr>
        <w:numPr>
          <w:ilvl w:val="0"/>
          <w:numId w:val="15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Рабочее место – это?</w:t>
      </w:r>
    </w:p>
    <w:p w14:paraId="60AC7762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___________________________________________________________________________</w:t>
      </w:r>
    </w:p>
    <w:p w14:paraId="536CCD5B" w14:textId="77777777" w:rsidR="00B201E3" w:rsidRPr="00BC4D8B" w:rsidRDefault="00B201E3" w:rsidP="00B201E3">
      <w:pPr>
        <w:numPr>
          <w:ilvl w:val="0"/>
          <w:numId w:val="15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Травма, ущерб и ухудшение здоровья – это?</w:t>
      </w:r>
    </w:p>
    <w:p w14:paraId="100F0556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___________________________________________________________________________</w:t>
      </w:r>
    </w:p>
    <w:p w14:paraId="2B4C6F96" w14:textId="77777777" w:rsidR="00B201E3" w:rsidRPr="00BC4D8B" w:rsidRDefault="00B201E3" w:rsidP="00B201E3">
      <w:pPr>
        <w:numPr>
          <w:ilvl w:val="0"/>
          <w:numId w:val="15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Несчастный случай на производстве (несчастный случай) – это?</w:t>
      </w:r>
    </w:p>
    <w:p w14:paraId="2E61A1F0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 w:rsidRPr="00BC4D8B">
        <w:rPr>
          <w:rFonts w:eastAsiaTheme="minorEastAsia"/>
        </w:rPr>
        <w:t>___________________________________________________________________________</w:t>
      </w:r>
    </w:p>
    <w:p w14:paraId="728E42DC" w14:textId="77777777" w:rsidR="00B201E3" w:rsidRDefault="00B201E3" w:rsidP="00B201E3">
      <w:pPr>
        <w:numPr>
          <w:ilvl w:val="0"/>
          <w:numId w:val="15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>Периодичность проведения повторного инструктажа</w:t>
      </w:r>
      <w:r>
        <w:rPr>
          <w:rFonts w:eastAsiaTheme="minorEastAsia"/>
        </w:rPr>
        <w:t xml:space="preserve"> по ОТ</w:t>
      </w:r>
      <w:r w:rsidRPr="00BC4D8B">
        <w:rPr>
          <w:rFonts w:eastAsiaTheme="minorEastAsia"/>
        </w:rPr>
        <w:t>?</w:t>
      </w:r>
    </w:p>
    <w:p w14:paraId="56A7E77C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026859BD" w14:textId="77777777" w:rsidR="00B201E3" w:rsidRDefault="00B201E3" w:rsidP="00B201E3">
      <w:pPr>
        <w:numPr>
          <w:ilvl w:val="0"/>
          <w:numId w:val="15"/>
        </w:numPr>
        <w:spacing w:after="200" w:line="276" w:lineRule="auto"/>
        <w:ind w:hanging="720"/>
        <w:contextualSpacing/>
        <w:rPr>
          <w:rFonts w:eastAsiaTheme="minorEastAsia"/>
        </w:rPr>
      </w:pPr>
      <w:r w:rsidRPr="00BC4D8B">
        <w:rPr>
          <w:rFonts w:eastAsiaTheme="minorEastAsia"/>
        </w:rPr>
        <w:t xml:space="preserve">Период проведения </w:t>
      </w:r>
      <w:r>
        <w:rPr>
          <w:rFonts w:eastAsiaTheme="minorEastAsia"/>
        </w:rPr>
        <w:t>внепланового</w:t>
      </w:r>
      <w:r w:rsidRPr="00BC4D8B">
        <w:rPr>
          <w:rFonts w:eastAsiaTheme="minorEastAsia"/>
        </w:rPr>
        <w:t xml:space="preserve"> инструктажа</w:t>
      </w:r>
      <w:r>
        <w:rPr>
          <w:rFonts w:eastAsiaTheme="minorEastAsia"/>
        </w:rPr>
        <w:t xml:space="preserve"> по ОТ</w:t>
      </w:r>
      <w:r w:rsidRPr="00BC4D8B">
        <w:rPr>
          <w:rFonts w:eastAsiaTheme="minorEastAsia"/>
        </w:rPr>
        <w:t>?</w:t>
      </w:r>
    </w:p>
    <w:p w14:paraId="78476B64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73A7C8C0" w14:textId="77777777" w:rsidR="0061740C" w:rsidRDefault="0061740C" w:rsidP="007C1562">
      <w:pPr>
        <w:tabs>
          <w:tab w:val="center" w:pos="4677"/>
          <w:tab w:val="left" w:pos="5775"/>
        </w:tabs>
        <w:spacing w:line="360" w:lineRule="auto"/>
        <w:ind w:firstLine="709"/>
        <w:jc w:val="center"/>
        <w:rPr>
          <w:b/>
        </w:rPr>
      </w:pPr>
    </w:p>
    <w:p w14:paraId="63C29F5C" w14:textId="77777777" w:rsidR="0061740C" w:rsidRDefault="0061740C">
      <w:pPr>
        <w:rPr>
          <w:b/>
        </w:rPr>
      </w:pPr>
      <w:r>
        <w:rPr>
          <w:b/>
        </w:rPr>
        <w:br w:type="page"/>
      </w:r>
    </w:p>
    <w:p w14:paraId="6953812A" w14:textId="467A7AB7" w:rsidR="007C1562" w:rsidRPr="001A6418" w:rsidRDefault="007C1562" w:rsidP="007C1562">
      <w:pPr>
        <w:tabs>
          <w:tab w:val="center" w:pos="4677"/>
          <w:tab w:val="left" w:pos="5775"/>
        </w:tabs>
        <w:spacing w:line="360" w:lineRule="auto"/>
        <w:ind w:firstLine="709"/>
        <w:jc w:val="center"/>
        <w:rPr>
          <w:b/>
        </w:rPr>
      </w:pPr>
      <w:r w:rsidRPr="001A6418">
        <w:rPr>
          <w:b/>
        </w:rPr>
        <w:lastRenderedPageBreak/>
        <w:t>Итоговая аттестация</w:t>
      </w:r>
    </w:p>
    <w:p w14:paraId="438F19C6" w14:textId="77777777" w:rsidR="007C1562" w:rsidRPr="001A6418" w:rsidRDefault="007C1562" w:rsidP="007C1562">
      <w:pPr>
        <w:widowControl w:val="0"/>
        <w:suppressAutoHyphens/>
        <w:autoSpaceDE w:val="0"/>
        <w:autoSpaceDN w:val="0"/>
        <w:adjustRightInd w:val="0"/>
        <w:jc w:val="both"/>
      </w:pPr>
    </w:p>
    <w:p w14:paraId="223B5CF4" w14:textId="77777777" w:rsidR="007C1562" w:rsidRPr="001A6418" w:rsidRDefault="007C1562" w:rsidP="007C1562">
      <w:pPr>
        <w:numPr>
          <w:ilvl w:val="0"/>
          <w:numId w:val="16"/>
        </w:numPr>
        <w:spacing w:line="276" w:lineRule="auto"/>
        <w:contextualSpacing/>
        <w:jc w:val="center"/>
        <w:rPr>
          <w:rFonts w:eastAsiaTheme="minorEastAsia"/>
        </w:rPr>
      </w:pPr>
      <w:r w:rsidRPr="001A6418">
        <w:rPr>
          <w:rFonts w:eastAsiaTheme="minorEastAsia"/>
        </w:rPr>
        <w:t>вариант</w:t>
      </w:r>
    </w:p>
    <w:p w14:paraId="2816ECB6" w14:textId="523E957D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определение </w:t>
      </w:r>
      <w:r w:rsidRPr="00B201E3">
        <w:rPr>
          <w:rFonts w:eastAsiaTheme="minorEastAsia"/>
          <w:b/>
        </w:rPr>
        <w:t>Чугун</w:t>
      </w:r>
      <w:r w:rsidRPr="00B201E3">
        <w:rPr>
          <w:rFonts w:eastAsiaTheme="minorEastAsia"/>
        </w:rPr>
        <w:t>- _________________________________________________________________</w:t>
      </w:r>
      <w:r w:rsidR="00552668" w:rsidRPr="00B201E3">
        <w:rPr>
          <w:rFonts w:eastAsiaTheme="minorEastAsia"/>
        </w:rPr>
        <w:t>__________</w:t>
      </w:r>
    </w:p>
    <w:p w14:paraId="6718BD7E" w14:textId="4025BD1D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t xml:space="preserve">Дайте определение </w:t>
      </w:r>
      <w:r w:rsidRPr="00B201E3">
        <w:rPr>
          <w:b/>
        </w:rPr>
        <w:t>Адгезионное разрушение</w:t>
      </w:r>
      <w:r w:rsidRPr="00B201E3">
        <w:t xml:space="preserve"> - </w:t>
      </w:r>
      <w:r w:rsidRPr="00B201E3">
        <w:rPr>
          <w:rFonts w:eastAsiaTheme="minorEastAsia"/>
        </w:rPr>
        <w:t>____________________________________________</w:t>
      </w:r>
      <w:r w:rsidR="00552668" w:rsidRPr="00B201E3">
        <w:rPr>
          <w:rFonts w:eastAsiaTheme="minorEastAsia"/>
        </w:rPr>
        <w:t>_______________________________</w:t>
      </w:r>
    </w:p>
    <w:p w14:paraId="691CD642" w14:textId="63202DDB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t xml:space="preserve">Дайте определение </w:t>
      </w:r>
      <w:r w:rsidRPr="00B201E3">
        <w:rPr>
          <w:b/>
        </w:rPr>
        <w:t>Отвердитель</w:t>
      </w:r>
      <w:r w:rsidRPr="00B201E3">
        <w:t xml:space="preserve"> - </w:t>
      </w:r>
      <w:r w:rsidRPr="00B201E3">
        <w:rPr>
          <w:rFonts w:eastAsiaTheme="minorEastAsia"/>
        </w:rPr>
        <w:t>__________________________________________________________</w:t>
      </w:r>
      <w:r w:rsidR="00552668" w:rsidRPr="00B201E3">
        <w:rPr>
          <w:rFonts w:eastAsiaTheme="minorEastAsia"/>
        </w:rPr>
        <w:t>_________________</w:t>
      </w:r>
    </w:p>
    <w:p w14:paraId="5282C008" w14:textId="61869148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ответ, </w:t>
      </w:r>
      <w:r w:rsidRPr="00B201E3">
        <w:rPr>
          <w:rFonts w:eastAsiaTheme="minorEastAsia"/>
          <w:b/>
        </w:rPr>
        <w:t>Какой материал используются для изготовления металлические прокладок и их применения:</w:t>
      </w:r>
      <w:r w:rsidRPr="00B201E3">
        <w:rPr>
          <w:rFonts w:eastAsiaTheme="minorEastAsia"/>
        </w:rPr>
        <w:t xml:space="preserve"> _________________________________________________________</w:t>
      </w:r>
      <w:r w:rsidR="00552668" w:rsidRPr="00B201E3">
        <w:rPr>
          <w:rFonts w:eastAsiaTheme="minorEastAsia"/>
        </w:rPr>
        <w:t>__________________</w:t>
      </w:r>
    </w:p>
    <w:p w14:paraId="15606DF7" w14:textId="383F6CFE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t xml:space="preserve">Дайте определение </w:t>
      </w:r>
      <w:r w:rsidRPr="00B201E3">
        <w:rPr>
          <w:b/>
        </w:rPr>
        <w:t>Бронзы и их обозначения</w:t>
      </w:r>
      <w:r w:rsidRPr="00B201E3">
        <w:t xml:space="preserve"> - </w:t>
      </w:r>
      <w:r w:rsidRPr="00B201E3">
        <w:rPr>
          <w:rFonts w:eastAsiaTheme="minorEastAsia"/>
        </w:rPr>
        <w:t>__________________________________________________________________</w:t>
      </w:r>
      <w:r w:rsidR="00552668" w:rsidRPr="00B201E3">
        <w:rPr>
          <w:rFonts w:eastAsiaTheme="minorEastAsia"/>
        </w:rPr>
        <w:t>_________</w:t>
      </w:r>
    </w:p>
    <w:p w14:paraId="2DC121C9" w14:textId="443782A3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Перечислите </w:t>
      </w:r>
      <w:r w:rsidRPr="00B201E3">
        <w:rPr>
          <w:rFonts w:eastAsiaTheme="minorEastAsia"/>
          <w:b/>
        </w:rPr>
        <w:t>основные критерии выбора смазочных материалов</w:t>
      </w:r>
      <w:r w:rsidRPr="00B201E3">
        <w:rPr>
          <w:rFonts w:eastAsiaTheme="minorEastAsia"/>
        </w:rPr>
        <w:t>: _________________________________________________</w:t>
      </w:r>
      <w:r w:rsidR="00552668" w:rsidRPr="00B201E3">
        <w:rPr>
          <w:rFonts w:eastAsiaTheme="minorEastAsia"/>
        </w:rPr>
        <w:t>__________________________</w:t>
      </w:r>
    </w:p>
    <w:p w14:paraId="76D141AF" w14:textId="4849968B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Что такое </w:t>
      </w:r>
      <w:r w:rsidRPr="00B201E3">
        <w:rPr>
          <w:rFonts w:eastAsia="+mn-ea"/>
          <w:b/>
          <w:bCs/>
          <w:color w:val="000000"/>
          <w:kern w:val="24"/>
        </w:rPr>
        <w:t>Электрохимическая защита</w:t>
      </w:r>
      <w:r w:rsidRPr="00B201E3">
        <w:rPr>
          <w:rFonts w:eastAsiaTheme="minorEastAsia"/>
        </w:rPr>
        <w:t>: ______________________________________________________</w:t>
      </w:r>
      <w:r w:rsidR="00552668" w:rsidRPr="00B201E3">
        <w:rPr>
          <w:rFonts w:eastAsiaTheme="minorEastAsia"/>
        </w:rPr>
        <w:t>_____________________</w:t>
      </w:r>
    </w:p>
    <w:p w14:paraId="0FB97299" w14:textId="1D3C6E09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понятие </w:t>
      </w:r>
      <w:r w:rsidRPr="00B201E3">
        <w:rPr>
          <w:rFonts w:eastAsiaTheme="minorEastAsia"/>
          <w:b/>
        </w:rPr>
        <w:t>Анодной защите</w:t>
      </w:r>
      <w:r w:rsidRPr="00B201E3">
        <w:rPr>
          <w:rFonts w:eastAsiaTheme="minorEastAsia"/>
        </w:rPr>
        <w:t xml:space="preserve"> металлов и ее применение: ___________________________________________________________________</w:t>
      </w:r>
      <w:r w:rsidR="00552668" w:rsidRPr="00B201E3">
        <w:rPr>
          <w:rFonts w:eastAsiaTheme="minorEastAsia"/>
        </w:rPr>
        <w:t>________</w:t>
      </w:r>
    </w:p>
    <w:p w14:paraId="1035356D" w14:textId="351BDEE6" w:rsidR="007C1562" w:rsidRPr="00B201E3" w:rsidRDefault="007C1562" w:rsidP="001A6418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определение </w:t>
      </w:r>
      <w:r w:rsidRPr="00B201E3">
        <w:rPr>
          <w:rFonts w:eastAsiaTheme="minorEastAsia"/>
          <w:b/>
        </w:rPr>
        <w:t>Электроизоляционным полимерам</w:t>
      </w:r>
      <w:r w:rsidRPr="00B201E3">
        <w:rPr>
          <w:rFonts w:eastAsiaTheme="minorEastAsia"/>
        </w:rPr>
        <w:t xml:space="preserve">, их разновидности и применение: </w:t>
      </w:r>
      <w:r w:rsidRPr="00B201E3">
        <w:rPr>
          <w:rFonts w:eastAsiaTheme="minorEastAsia"/>
          <w:b/>
          <w:bCs/>
        </w:rPr>
        <w:t>__________________________________________________________________________</w:t>
      </w:r>
      <w:r w:rsidR="00552668" w:rsidRPr="00B201E3">
        <w:rPr>
          <w:rFonts w:eastAsiaTheme="minorEastAsia"/>
          <w:b/>
          <w:bCs/>
        </w:rPr>
        <w:t>_</w:t>
      </w:r>
    </w:p>
    <w:p w14:paraId="4DEB5132" w14:textId="1FC56514" w:rsidR="001A6418" w:rsidRDefault="007C1562" w:rsidP="007C1562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  <w:bCs/>
        </w:rPr>
        <w:t xml:space="preserve">Перечислите основные свойства </w:t>
      </w:r>
      <w:r w:rsidRPr="00B201E3">
        <w:rPr>
          <w:rFonts w:eastAsiaTheme="minorEastAsia"/>
          <w:b/>
          <w:bCs/>
        </w:rPr>
        <w:t>меди</w:t>
      </w:r>
      <w:r w:rsidRPr="00B201E3">
        <w:rPr>
          <w:rFonts w:eastAsiaTheme="minorEastAsia"/>
          <w:bCs/>
        </w:rPr>
        <w:t xml:space="preserve"> и укажите какие </w:t>
      </w:r>
      <w:r w:rsidRPr="00B201E3">
        <w:rPr>
          <w:rFonts w:eastAsiaTheme="minorEastAsia"/>
          <w:b/>
          <w:bCs/>
        </w:rPr>
        <w:t>марки меди</w:t>
      </w:r>
      <w:r w:rsidRPr="00B201E3">
        <w:rPr>
          <w:rFonts w:eastAsiaTheme="minorEastAsia"/>
          <w:bCs/>
        </w:rPr>
        <w:t xml:space="preserve"> применяют для изготовление проводникового материала</w:t>
      </w:r>
      <w:r w:rsidRPr="00B201E3">
        <w:rPr>
          <w:rFonts w:eastAsiaTheme="minorEastAsia"/>
          <w:b/>
          <w:bCs/>
        </w:rPr>
        <w:t>?</w:t>
      </w:r>
      <w:r w:rsidRPr="001A6418">
        <w:rPr>
          <w:rFonts w:eastAsiaTheme="minorEastAsia"/>
          <w:b/>
          <w:bCs/>
        </w:rPr>
        <w:t xml:space="preserve"> ____________________________________________________</w:t>
      </w:r>
      <w:r w:rsidR="00B355AB" w:rsidRPr="001A6418">
        <w:rPr>
          <w:rFonts w:eastAsiaTheme="minorEastAsia"/>
          <w:b/>
          <w:bCs/>
        </w:rPr>
        <w:t>_____</w:t>
      </w:r>
      <w:r w:rsidR="00552668">
        <w:rPr>
          <w:rFonts w:eastAsiaTheme="minorEastAsia"/>
          <w:b/>
          <w:bCs/>
        </w:rPr>
        <w:t>__________________</w:t>
      </w:r>
    </w:p>
    <w:p w14:paraId="3C2EF3CC" w14:textId="77777777" w:rsidR="00B201E3" w:rsidRDefault="00B201E3" w:rsidP="00B201E3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И</w:t>
      </w:r>
      <w:r w:rsidRPr="00BC4D8B">
        <w:rPr>
          <w:rFonts w:eastAsiaTheme="minorEastAsia"/>
        </w:rPr>
        <w:t>дентификация опасности</w:t>
      </w:r>
      <w:r>
        <w:rPr>
          <w:rFonts w:eastAsiaTheme="minorEastAsia"/>
        </w:rPr>
        <w:t xml:space="preserve"> – это? </w:t>
      </w:r>
    </w:p>
    <w:p w14:paraId="704BB618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2395A085" w14:textId="77777777" w:rsidR="00B201E3" w:rsidRDefault="00B201E3" w:rsidP="00B201E3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М</w:t>
      </w:r>
      <w:r w:rsidRPr="00BC4D8B">
        <w:rPr>
          <w:rFonts w:eastAsiaTheme="minorEastAsia"/>
        </w:rPr>
        <w:t>агистральный трубопровод</w:t>
      </w:r>
      <w:r>
        <w:rPr>
          <w:rFonts w:eastAsiaTheme="minorEastAsia"/>
        </w:rPr>
        <w:t xml:space="preserve"> – это?</w:t>
      </w:r>
    </w:p>
    <w:p w14:paraId="3E3BD413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1843BADD" w14:textId="77777777" w:rsidR="00B201E3" w:rsidRDefault="00B201E3" w:rsidP="00B201E3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О</w:t>
      </w:r>
      <w:r w:rsidRPr="00BC4D8B">
        <w:rPr>
          <w:rFonts w:eastAsiaTheme="minorEastAsia"/>
        </w:rPr>
        <w:t xml:space="preserve">пасность </w:t>
      </w:r>
      <w:r>
        <w:rPr>
          <w:rFonts w:eastAsiaTheme="minorEastAsia"/>
        </w:rPr>
        <w:t>– это?</w:t>
      </w:r>
    </w:p>
    <w:p w14:paraId="79648194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1FCC0E0B" w14:textId="77777777" w:rsidR="00B201E3" w:rsidRDefault="00B201E3" w:rsidP="00B201E3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Н</w:t>
      </w:r>
      <w:r w:rsidRPr="00BC4D8B">
        <w:rPr>
          <w:rFonts w:eastAsiaTheme="minorEastAsia"/>
        </w:rPr>
        <w:t xml:space="preserve">аряд-допуск </w:t>
      </w:r>
      <w:r>
        <w:rPr>
          <w:rFonts w:eastAsiaTheme="minorEastAsia"/>
        </w:rPr>
        <w:t>— это?</w:t>
      </w:r>
    </w:p>
    <w:p w14:paraId="72437876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2171371D" w14:textId="77777777" w:rsidR="00B201E3" w:rsidRDefault="00B201E3" w:rsidP="00B201E3">
      <w:pPr>
        <w:numPr>
          <w:ilvl w:val="0"/>
          <w:numId w:val="17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Г</w:t>
      </w:r>
      <w:r w:rsidRPr="00BC4D8B">
        <w:rPr>
          <w:rFonts w:eastAsiaTheme="minorEastAsia"/>
        </w:rPr>
        <w:t>азоопасные работы</w:t>
      </w:r>
      <w:r>
        <w:rPr>
          <w:rFonts w:eastAsiaTheme="minorEastAsia"/>
        </w:rPr>
        <w:t xml:space="preserve"> – это?</w:t>
      </w:r>
    </w:p>
    <w:p w14:paraId="0F5C0AE9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72C3750C" w14:textId="1B518044" w:rsidR="0061740C" w:rsidRDefault="0061740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C8DA891" w14:textId="77777777" w:rsidR="007C1562" w:rsidRPr="001A6418" w:rsidRDefault="007C1562" w:rsidP="007C1562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eastAsiaTheme="minorEastAsia"/>
        </w:rPr>
      </w:pPr>
      <w:r w:rsidRPr="001A6418">
        <w:rPr>
          <w:rFonts w:eastAsiaTheme="minorEastAsia"/>
        </w:rPr>
        <w:lastRenderedPageBreak/>
        <w:t>вариант</w:t>
      </w:r>
    </w:p>
    <w:p w14:paraId="71889505" w14:textId="2D729D46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определение </w:t>
      </w:r>
      <w:r w:rsidRPr="00B201E3">
        <w:rPr>
          <w:rFonts w:eastAsiaTheme="minorEastAsia"/>
          <w:b/>
        </w:rPr>
        <w:t>Сталь</w:t>
      </w:r>
      <w:r w:rsidRPr="00B201E3">
        <w:rPr>
          <w:rFonts w:eastAsiaTheme="minorEastAsia"/>
        </w:rPr>
        <w:t>- ____________________________________________________________</w:t>
      </w:r>
      <w:r w:rsidR="00552668" w:rsidRPr="00B201E3">
        <w:rPr>
          <w:rFonts w:eastAsiaTheme="minorEastAsia"/>
        </w:rPr>
        <w:t>_______________</w:t>
      </w:r>
    </w:p>
    <w:p w14:paraId="1FC9D28F" w14:textId="6CCC4263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t xml:space="preserve">Дайте определение </w:t>
      </w:r>
      <w:r w:rsidRPr="00B201E3">
        <w:rPr>
          <w:rFonts w:eastAsiaTheme="minorEastAsia"/>
          <w:b/>
        </w:rPr>
        <w:t>Когезионное разрушение</w:t>
      </w:r>
      <w:r w:rsidRPr="00B201E3">
        <w:t xml:space="preserve"> - </w:t>
      </w:r>
      <w:r w:rsidRPr="00B201E3">
        <w:rPr>
          <w:rFonts w:eastAsiaTheme="minorEastAsia"/>
        </w:rPr>
        <w:t>____________________________________________</w:t>
      </w:r>
      <w:r w:rsidR="00552668" w:rsidRPr="00B201E3">
        <w:rPr>
          <w:rFonts w:eastAsiaTheme="minorEastAsia"/>
        </w:rPr>
        <w:t>_______________________________</w:t>
      </w:r>
    </w:p>
    <w:p w14:paraId="1C9F879A" w14:textId="4ADAF5C2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t xml:space="preserve">Дайте определение </w:t>
      </w:r>
      <w:r w:rsidRPr="00B201E3">
        <w:rPr>
          <w:rFonts w:eastAsiaTheme="minorEastAsia"/>
          <w:b/>
        </w:rPr>
        <w:t>Разбавитель</w:t>
      </w:r>
      <w:r w:rsidRPr="00B201E3">
        <w:t xml:space="preserve"> - </w:t>
      </w:r>
      <w:r w:rsidRPr="00B201E3">
        <w:rPr>
          <w:rFonts w:eastAsiaTheme="minorEastAsia"/>
        </w:rPr>
        <w:t>____________________________________________________________</w:t>
      </w:r>
      <w:r w:rsidR="00552668" w:rsidRPr="00B201E3">
        <w:rPr>
          <w:rFonts w:eastAsiaTheme="minorEastAsia"/>
        </w:rPr>
        <w:t>_______________</w:t>
      </w:r>
    </w:p>
    <w:p w14:paraId="2F21D5A5" w14:textId="75F0E41B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ответ, </w:t>
      </w:r>
      <w:r w:rsidRPr="00B201E3">
        <w:rPr>
          <w:rFonts w:eastAsiaTheme="minorEastAsia"/>
          <w:b/>
        </w:rPr>
        <w:t>Неармированный графитовый прокладочный материал это:</w:t>
      </w:r>
      <w:r w:rsidRPr="00B201E3">
        <w:rPr>
          <w:rFonts w:eastAsiaTheme="minorEastAsia"/>
        </w:rPr>
        <w:t xml:space="preserve"> ____________________________________________________</w:t>
      </w:r>
      <w:r w:rsidR="00552668" w:rsidRPr="00B201E3">
        <w:rPr>
          <w:rFonts w:eastAsiaTheme="minorEastAsia"/>
        </w:rPr>
        <w:t>_______________________</w:t>
      </w:r>
    </w:p>
    <w:p w14:paraId="400DE558" w14:textId="79D09DF5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t xml:space="preserve">Дайте определение </w:t>
      </w:r>
      <w:r w:rsidRPr="00B201E3">
        <w:rPr>
          <w:b/>
        </w:rPr>
        <w:t>Латуни и их обозначения</w:t>
      </w:r>
      <w:r w:rsidRPr="00B201E3">
        <w:t xml:space="preserve"> - </w:t>
      </w:r>
      <w:r w:rsidRPr="00B201E3">
        <w:rPr>
          <w:rFonts w:eastAsiaTheme="minorEastAsia"/>
        </w:rPr>
        <w:t>_____________________________________________________________</w:t>
      </w:r>
      <w:r w:rsidR="00552668" w:rsidRPr="00B201E3">
        <w:rPr>
          <w:rFonts w:eastAsiaTheme="minorEastAsia"/>
        </w:rPr>
        <w:t>______________</w:t>
      </w:r>
    </w:p>
    <w:p w14:paraId="702448F7" w14:textId="5F725826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ответ </w:t>
      </w:r>
      <w:r w:rsidRPr="00B201E3">
        <w:rPr>
          <w:rFonts w:eastAsiaTheme="minorEastAsia"/>
          <w:b/>
        </w:rPr>
        <w:t>по природе смазочные материалы делятся на</w:t>
      </w:r>
      <w:r w:rsidRPr="00B201E3">
        <w:rPr>
          <w:rFonts w:eastAsiaTheme="minorEastAsia"/>
        </w:rPr>
        <w:t>: _____________________________________________</w:t>
      </w:r>
      <w:r w:rsidR="00552668" w:rsidRPr="00B201E3">
        <w:rPr>
          <w:rFonts w:eastAsiaTheme="minorEastAsia"/>
        </w:rPr>
        <w:t>______________________________</w:t>
      </w:r>
    </w:p>
    <w:p w14:paraId="3B10306E" w14:textId="049E236E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определение </w:t>
      </w:r>
      <w:r w:rsidRPr="00B201E3">
        <w:rPr>
          <w:rFonts w:eastAsiaTheme="minorEastAsia"/>
          <w:b/>
        </w:rPr>
        <w:t>Коррозии</w:t>
      </w:r>
      <w:r w:rsidR="001A6418" w:rsidRPr="00B201E3">
        <w:rPr>
          <w:rFonts w:eastAsiaTheme="minorEastAsia"/>
        </w:rPr>
        <w:t xml:space="preserve">: </w:t>
      </w:r>
      <w:r w:rsidRPr="00B201E3">
        <w:rPr>
          <w:rFonts w:eastAsiaTheme="minorEastAsia"/>
        </w:rPr>
        <w:t>__________________________________________________________________________</w:t>
      </w:r>
      <w:r w:rsidR="00552668" w:rsidRPr="00B201E3">
        <w:rPr>
          <w:rFonts w:eastAsiaTheme="minorEastAsia"/>
        </w:rPr>
        <w:t>_</w:t>
      </w:r>
    </w:p>
    <w:p w14:paraId="771EB9CF" w14:textId="31C2FF78" w:rsidR="007C1562" w:rsidRPr="00B201E3" w:rsidRDefault="007C1562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201E3">
        <w:rPr>
          <w:rFonts w:eastAsiaTheme="minorEastAsia"/>
        </w:rPr>
        <w:t xml:space="preserve">Дайте понятие </w:t>
      </w:r>
      <w:r w:rsidRPr="00B201E3">
        <w:rPr>
          <w:rFonts w:eastAsiaTheme="minorEastAsia"/>
          <w:b/>
        </w:rPr>
        <w:t>Катодной защите</w:t>
      </w:r>
      <w:r w:rsidRPr="00B201E3">
        <w:rPr>
          <w:rFonts w:eastAsiaTheme="minorEastAsia"/>
        </w:rPr>
        <w:t xml:space="preserve"> металлов и ее применение: ____________________________________________________</w:t>
      </w:r>
      <w:r w:rsidR="00552668" w:rsidRPr="00B201E3">
        <w:rPr>
          <w:rFonts w:eastAsiaTheme="minorEastAsia"/>
        </w:rPr>
        <w:t>_______________________</w:t>
      </w:r>
    </w:p>
    <w:p w14:paraId="70CB2FD6" w14:textId="15C980ED" w:rsidR="007C1562" w:rsidRPr="00B201E3" w:rsidRDefault="00B201E3" w:rsidP="001A6418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Д</w:t>
      </w:r>
      <w:r w:rsidR="007C1562" w:rsidRPr="00B201E3">
        <w:rPr>
          <w:rFonts w:eastAsiaTheme="minorEastAsia"/>
        </w:rPr>
        <w:t xml:space="preserve">айте определение </w:t>
      </w:r>
      <w:r w:rsidR="007C1562" w:rsidRPr="00B201E3">
        <w:rPr>
          <w:rFonts w:eastAsiaTheme="minorEastAsia"/>
          <w:b/>
        </w:rPr>
        <w:t>Трансформаторному маслу</w:t>
      </w:r>
      <w:r w:rsidR="007C1562" w:rsidRPr="00B201E3">
        <w:rPr>
          <w:rFonts w:eastAsiaTheme="minorEastAsia"/>
        </w:rPr>
        <w:t>, его применение:</w:t>
      </w:r>
    </w:p>
    <w:p w14:paraId="3DF7057A" w14:textId="3CAB537D" w:rsidR="007C1562" w:rsidRPr="00B201E3" w:rsidRDefault="007C1562" w:rsidP="00B971BD">
      <w:pPr>
        <w:spacing w:line="276" w:lineRule="auto"/>
        <w:ind w:left="567"/>
        <w:contextualSpacing/>
        <w:rPr>
          <w:rFonts w:eastAsiaTheme="minorEastAsia"/>
        </w:rPr>
      </w:pPr>
      <w:r w:rsidRPr="00B201E3">
        <w:rPr>
          <w:rFonts w:eastAsiaTheme="minorEastAsia"/>
          <w:b/>
          <w:bCs/>
        </w:rPr>
        <w:t>______________________________________________</w:t>
      </w:r>
      <w:r w:rsidR="00B971BD" w:rsidRPr="00B201E3">
        <w:rPr>
          <w:rFonts w:eastAsiaTheme="minorEastAsia"/>
          <w:b/>
          <w:bCs/>
        </w:rPr>
        <w:t>_____________________________</w:t>
      </w:r>
    </w:p>
    <w:p w14:paraId="4899DFFA" w14:textId="0C86BAAD" w:rsidR="007C1562" w:rsidRPr="001A6418" w:rsidRDefault="007C1562" w:rsidP="001A6418">
      <w:pPr>
        <w:numPr>
          <w:ilvl w:val="0"/>
          <w:numId w:val="12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1A6418">
        <w:rPr>
          <w:rFonts w:eastAsiaTheme="minorEastAsia"/>
          <w:bCs/>
        </w:rPr>
        <w:t xml:space="preserve">Перечислите основные свойства </w:t>
      </w:r>
      <w:r w:rsidRPr="001A6418">
        <w:rPr>
          <w:rFonts w:eastAsiaTheme="minorEastAsia"/>
          <w:b/>
          <w:bCs/>
        </w:rPr>
        <w:t>алюминия</w:t>
      </w:r>
      <w:r w:rsidRPr="001A6418">
        <w:rPr>
          <w:rFonts w:eastAsiaTheme="minorEastAsia"/>
          <w:bCs/>
        </w:rPr>
        <w:t xml:space="preserve"> и укажите какие </w:t>
      </w:r>
      <w:r w:rsidRPr="001A6418">
        <w:rPr>
          <w:rFonts w:eastAsiaTheme="minorEastAsia"/>
          <w:b/>
          <w:bCs/>
        </w:rPr>
        <w:t>марки алюминия</w:t>
      </w:r>
      <w:r w:rsidRPr="001A6418">
        <w:rPr>
          <w:rFonts w:eastAsiaTheme="minorEastAsia"/>
          <w:bCs/>
        </w:rPr>
        <w:t xml:space="preserve"> применяют для изготовление проводникового материала?</w:t>
      </w:r>
      <w:r w:rsidRPr="001A6418">
        <w:rPr>
          <w:rFonts w:eastAsiaTheme="minorEastAsia"/>
          <w:b/>
          <w:bCs/>
        </w:rPr>
        <w:t xml:space="preserve"> __________________________________________________________________________</w:t>
      </w:r>
      <w:r w:rsidR="00552668">
        <w:rPr>
          <w:rFonts w:eastAsiaTheme="minorEastAsia"/>
          <w:b/>
          <w:bCs/>
        </w:rPr>
        <w:t>_</w:t>
      </w:r>
    </w:p>
    <w:p w14:paraId="024375C6" w14:textId="77777777" w:rsidR="00B201E3" w:rsidRDefault="00B201E3" w:rsidP="00B201E3">
      <w:pPr>
        <w:numPr>
          <w:ilvl w:val="0"/>
          <w:numId w:val="12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О</w:t>
      </w:r>
      <w:r w:rsidRPr="00BC4D8B">
        <w:rPr>
          <w:rFonts w:eastAsiaTheme="minorEastAsia"/>
        </w:rPr>
        <w:t>гневые работы</w:t>
      </w:r>
      <w:r>
        <w:rPr>
          <w:rFonts w:eastAsiaTheme="minorEastAsia"/>
        </w:rPr>
        <w:t xml:space="preserve"> – это?</w:t>
      </w:r>
    </w:p>
    <w:p w14:paraId="7109E666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23D8BD1D" w14:textId="77777777" w:rsidR="00B201E3" w:rsidRDefault="00B201E3" w:rsidP="00B201E3">
      <w:pPr>
        <w:numPr>
          <w:ilvl w:val="0"/>
          <w:numId w:val="12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Р</w:t>
      </w:r>
      <w:r w:rsidRPr="00BC4D8B">
        <w:rPr>
          <w:rFonts w:eastAsiaTheme="minorEastAsia"/>
        </w:rPr>
        <w:t>аботы повышенной опасности</w:t>
      </w:r>
      <w:r>
        <w:rPr>
          <w:rFonts w:eastAsiaTheme="minorEastAsia"/>
        </w:rPr>
        <w:t xml:space="preserve"> – это?</w:t>
      </w:r>
    </w:p>
    <w:p w14:paraId="4CDBB4DC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23B64606" w14:textId="77777777" w:rsidR="00B201E3" w:rsidRDefault="00B201E3" w:rsidP="00B201E3">
      <w:pPr>
        <w:numPr>
          <w:ilvl w:val="0"/>
          <w:numId w:val="12"/>
        </w:numPr>
        <w:spacing w:after="200" w:line="276" w:lineRule="auto"/>
        <w:ind w:left="567" w:hanging="567"/>
        <w:contextualSpacing/>
        <w:rPr>
          <w:rFonts w:eastAsiaTheme="minorEastAsia"/>
        </w:rPr>
      </w:pPr>
      <w:r>
        <w:rPr>
          <w:rFonts w:eastAsiaTheme="minorEastAsia"/>
        </w:rPr>
        <w:t>О</w:t>
      </w:r>
      <w:r w:rsidRPr="00BC4D8B">
        <w:rPr>
          <w:rFonts w:eastAsiaTheme="minorEastAsia"/>
        </w:rPr>
        <w:t>хранная зона магистрального трубопровода</w:t>
      </w:r>
      <w:r>
        <w:rPr>
          <w:rFonts w:eastAsiaTheme="minorEastAsia"/>
        </w:rPr>
        <w:t>?</w:t>
      </w:r>
    </w:p>
    <w:p w14:paraId="22A90F73" w14:textId="77777777" w:rsidR="00B201E3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4AC27C41" w14:textId="77777777" w:rsidR="00B201E3" w:rsidRDefault="00B201E3" w:rsidP="00B201E3">
      <w:pPr>
        <w:numPr>
          <w:ilvl w:val="0"/>
          <w:numId w:val="12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C4D8B">
        <w:rPr>
          <w:rFonts w:eastAsiaTheme="minorEastAsia"/>
        </w:rPr>
        <w:t>В течении какого времени, надо пройти проверку знаний</w:t>
      </w:r>
      <w:r>
        <w:rPr>
          <w:rFonts w:eastAsiaTheme="minorEastAsia"/>
        </w:rPr>
        <w:t xml:space="preserve"> по основной и/или совмещенной профессии</w:t>
      </w:r>
      <w:r w:rsidRPr="00BC4D8B">
        <w:rPr>
          <w:rFonts w:eastAsiaTheme="minorEastAsia"/>
        </w:rPr>
        <w:t xml:space="preserve"> по ОТ</w:t>
      </w:r>
      <w:r>
        <w:rPr>
          <w:rFonts w:eastAsiaTheme="minorEastAsia"/>
        </w:rPr>
        <w:t>?</w:t>
      </w:r>
    </w:p>
    <w:p w14:paraId="22259C69" w14:textId="77777777" w:rsidR="00B201E3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14:paraId="28BFA53B" w14:textId="77777777" w:rsidR="00B201E3" w:rsidRDefault="00B201E3" w:rsidP="00B201E3">
      <w:pPr>
        <w:numPr>
          <w:ilvl w:val="0"/>
          <w:numId w:val="12"/>
        </w:numPr>
        <w:spacing w:after="200" w:line="276" w:lineRule="auto"/>
        <w:ind w:left="567" w:hanging="567"/>
        <w:contextualSpacing/>
        <w:rPr>
          <w:rFonts w:eastAsiaTheme="minorEastAsia"/>
        </w:rPr>
      </w:pPr>
      <w:r w:rsidRPr="00BC4D8B">
        <w:rPr>
          <w:rFonts w:eastAsiaTheme="minorEastAsia"/>
        </w:rPr>
        <w:t>На какие группы делиться опасные производственные факторы</w:t>
      </w:r>
      <w:r>
        <w:rPr>
          <w:rFonts w:eastAsiaTheme="minorEastAsia"/>
        </w:rPr>
        <w:t>?</w:t>
      </w:r>
    </w:p>
    <w:p w14:paraId="5B3299CE" w14:textId="77777777" w:rsidR="00B201E3" w:rsidRPr="00BC4D8B" w:rsidRDefault="00B201E3" w:rsidP="00B201E3">
      <w:pPr>
        <w:spacing w:after="200" w:line="276" w:lineRule="auto"/>
        <w:ind w:left="567"/>
        <w:contextualSpacing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sectPr w:rsidR="00B201E3" w:rsidRPr="00BC4D8B" w:rsidSect="0031237F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B9E29" w14:textId="77777777" w:rsidR="000A2392" w:rsidRDefault="000A2392" w:rsidP="004547B2">
      <w:r>
        <w:separator/>
      </w:r>
    </w:p>
  </w:endnote>
  <w:endnote w:type="continuationSeparator" w:id="0">
    <w:p w14:paraId="509A1E20" w14:textId="77777777" w:rsidR="000A2392" w:rsidRDefault="000A2392" w:rsidP="004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CCF8" w14:textId="3272C06C" w:rsidR="005213B8" w:rsidRPr="00DD71B5" w:rsidRDefault="005213B8">
    <w:pPr>
      <w:pStyle w:val="aa"/>
      <w:jc w:val="right"/>
      <w:rPr>
        <w:sz w:val="20"/>
        <w:szCs w:val="20"/>
      </w:rPr>
    </w:pPr>
    <w:r w:rsidRPr="00DD71B5">
      <w:rPr>
        <w:sz w:val="20"/>
        <w:szCs w:val="20"/>
      </w:rPr>
      <w:fldChar w:fldCharType="begin"/>
    </w:r>
    <w:r w:rsidRPr="00DD71B5">
      <w:rPr>
        <w:sz w:val="20"/>
        <w:szCs w:val="20"/>
      </w:rPr>
      <w:instrText xml:space="preserve"> PAGE   \* MERGEFORMAT </w:instrText>
    </w:r>
    <w:r w:rsidRPr="00DD71B5">
      <w:rPr>
        <w:sz w:val="20"/>
        <w:szCs w:val="20"/>
      </w:rPr>
      <w:fldChar w:fldCharType="separate"/>
    </w:r>
    <w:r>
      <w:rPr>
        <w:noProof/>
        <w:sz w:val="20"/>
        <w:szCs w:val="20"/>
      </w:rPr>
      <w:t>17</w:t>
    </w:r>
    <w:r w:rsidRPr="00DD71B5">
      <w:rPr>
        <w:noProof/>
        <w:sz w:val="20"/>
        <w:szCs w:val="20"/>
      </w:rPr>
      <w:fldChar w:fldCharType="end"/>
    </w:r>
  </w:p>
  <w:p w14:paraId="17D20D6E" w14:textId="77777777" w:rsidR="005213B8" w:rsidRDefault="005213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A284" w14:textId="77777777" w:rsidR="000A2392" w:rsidRDefault="000A2392" w:rsidP="004547B2">
      <w:r>
        <w:separator/>
      </w:r>
    </w:p>
  </w:footnote>
  <w:footnote w:type="continuationSeparator" w:id="0">
    <w:p w14:paraId="3E392CAD" w14:textId="77777777" w:rsidR="000A2392" w:rsidRDefault="000A2392" w:rsidP="004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DB6"/>
    <w:multiLevelType w:val="hybridMultilevel"/>
    <w:tmpl w:val="0696FCBA"/>
    <w:lvl w:ilvl="0" w:tplc="3ACE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CD9"/>
    <w:multiLevelType w:val="multilevel"/>
    <w:tmpl w:val="1CF8A5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512CEE"/>
    <w:multiLevelType w:val="hybridMultilevel"/>
    <w:tmpl w:val="D93A1F70"/>
    <w:lvl w:ilvl="0" w:tplc="2DC6904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EC1FF3"/>
    <w:multiLevelType w:val="hybridMultilevel"/>
    <w:tmpl w:val="E2E87406"/>
    <w:lvl w:ilvl="0" w:tplc="B6B83B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5B3"/>
    <w:multiLevelType w:val="hybridMultilevel"/>
    <w:tmpl w:val="0FD01178"/>
    <w:lvl w:ilvl="0" w:tplc="C77A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44D0"/>
    <w:multiLevelType w:val="hybridMultilevel"/>
    <w:tmpl w:val="B9A43ACA"/>
    <w:lvl w:ilvl="0" w:tplc="14E02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547CE"/>
    <w:multiLevelType w:val="hybridMultilevel"/>
    <w:tmpl w:val="CA046F34"/>
    <w:lvl w:ilvl="0" w:tplc="FA32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0F7E"/>
    <w:multiLevelType w:val="hybridMultilevel"/>
    <w:tmpl w:val="09DE06D4"/>
    <w:lvl w:ilvl="0" w:tplc="A928F950">
      <w:start w:val="4"/>
      <w:numFmt w:val="decimal"/>
      <w:lvlText w:val="%1.1"/>
      <w:lvlJc w:val="left"/>
      <w:pPr>
        <w:ind w:left="6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8" w15:restartNumberingAfterBreak="0">
    <w:nsid w:val="1DF20144"/>
    <w:multiLevelType w:val="hybridMultilevel"/>
    <w:tmpl w:val="74160AD8"/>
    <w:lvl w:ilvl="0" w:tplc="7614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27E"/>
    <w:multiLevelType w:val="hybridMultilevel"/>
    <w:tmpl w:val="ECEA6E7E"/>
    <w:lvl w:ilvl="0" w:tplc="3ACE500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26A961B3"/>
    <w:multiLevelType w:val="hybridMultilevel"/>
    <w:tmpl w:val="593EF274"/>
    <w:lvl w:ilvl="0" w:tplc="8290318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8290318E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116CC5"/>
    <w:multiLevelType w:val="hybridMultilevel"/>
    <w:tmpl w:val="08445DE6"/>
    <w:lvl w:ilvl="0" w:tplc="2DC6904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C6136"/>
    <w:multiLevelType w:val="hybridMultilevel"/>
    <w:tmpl w:val="BDF048EC"/>
    <w:lvl w:ilvl="0" w:tplc="DF405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73BBA"/>
    <w:multiLevelType w:val="hybridMultilevel"/>
    <w:tmpl w:val="EC10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5CA9"/>
    <w:multiLevelType w:val="hybridMultilevel"/>
    <w:tmpl w:val="EFDC78F6"/>
    <w:lvl w:ilvl="0" w:tplc="EF5AD10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95440"/>
    <w:multiLevelType w:val="hybridMultilevel"/>
    <w:tmpl w:val="2652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4102D"/>
    <w:multiLevelType w:val="hybridMultilevel"/>
    <w:tmpl w:val="60B6BBDC"/>
    <w:lvl w:ilvl="0" w:tplc="7614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AC2FF1"/>
    <w:multiLevelType w:val="hybridMultilevel"/>
    <w:tmpl w:val="B6124400"/>
    <w:lvl w:ilvl="0" w:tplc="DA929B5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F1714"/>
    <w:multiLevelType w:val="hybridMultilevel"/>
    <w:tmpl w:val="1AB01B24"/>
    <w:lvl w:ilvl="0" w:tplc="B8980F1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11218C"/>
    <w:multiLevelType w:val="multilevel"/>
    <w:tmpl w:val="83107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33B4757"/>
    <w:multiLevelType w:val="hybridMultilevel"/>
    <w:tmpl w:val="3C200C52"/>
    <w:lvl w:ilvl="0" w:tplc="B6B83B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93945"/>
    <w:multiLevelType w:val="hybridMultilevel"/>
    <w:tmpl w:val="BA4A63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6D38D8"/>
    <w:multiLevelType w:val="hybridMultilevel"/>
    <w:tmpl w:val="449C5FDA"/>
    <w:lvl w:ilvl="0" w:tplc="4022D9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31039"/>
    <w:multiLevelType w:val="hybridMultilevel"/>
    <w:tmpl w:val="7F4ADF78"/>
    <w:lvl w:ilvl="0" w:tplc="9A24E3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812E9"/>
    <w:multiLevelType w:val="hybridMultilevel"/>
    <w:tmpl w:val="8398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35CFC"/>
    <w:multiLevelType w:val="hybridMultilevel"/>
    <w:tmpl w:val="E2D6C4E0"/>
    <w:lvl w:ilvl="0" w:tplc="3ACE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700F"/>
    <w:multiLevelType w:val="multilevel"/>
    <w:tmpl w:val="6BD8D7B2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79B56CE5"/>
    <w:multiLevelType w:val="hybridMultilevel"/>
    <w:tmpl w:val="B87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43EA"/>
    <w:multiLevelType w:val="hybridMultilevel"/>
    <w:tmpl w:val="2A8C9A8C"/>
    <w:lvl w:ilvl="0" w:tplc="72663C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26"/>
  </w:num>
  <w:num w:numId="5">
    <w:abstractNumId w:val="6"/>
  </w:num>
  <w:num w:numId="6">
    <w:abstractNumId w:val="23"/>
  </w:num>
  <w:num w:numId="7">
    <w:abstractNumId w:val="7"/>
  </w:num>
  <w:num w:numId="8">
    <w:abstractNumId w:val="19"/>
  </w:num>
  <w:num w:numId="9">
    <w:abstractNumId w:val="13"/>
  </w:num>
  <w:num w:numId="10">
    <w:abstractNumId w:val="28"/>
  </w:num>
  <w:num w:numId="11">
    <w:abstractNumId w:val="18"/>
  </w:num>
  <w:num w:numId="12">
    <w:abstractNumId w:val="22"/>
  </w:num>
  <w:num w:numId="13">
    <w:abstractNumId w:val="27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  <w:num w:numId="18">
    <w:abstractNumId w:val="1"/>
  </w:num>
  <w:num w:numId="19">
    <w:abstractNumId w:val="25"/>
  </w:num>
  <w:num w:numId="20">
    <w:abstractNumId w:val="0"/>
  </w:num>
  <w:num w:numId="21">
    <w:abstractNumId w:val="9"/>
  </w:num>
  <w:num w:numId="22">
    <w:abstractNumId w:val="21"/>
  </w:num>
  <w:num w:numId="23">
    <w:abstractNumId w:val="11"/>
  </w:num>
  <w:num w:numId="24">
    <w:abstractNumId w:val="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40"/>
    <w:rsid w:val="00001212"/>
    <w:rsid w:val="00004CBC"/>
    <w:rsid w:val="00013DB4"/>
    <w:rsid w:val="000161A3"/>
    <w:rsid w:val="0002759C"/>
    <w:rsid w:val="00033400"/>
    <w:rsid w:val="000348F5"/>
    <w:rsid w:val="00040D2B"/>
    <w:rsid w:val="000415AA"/>
    <w:rsid w:val="00045595"/>
    <w:rsid w:val="00047224"/>
    <w:rsid w:val="000521D2"/>
    <w:rsid w:val="0005345E"/>
    <w:rsid w:val="000549F7"/>
    <w:rsid w:val="00054C73"/>
    <w:rsid w:val="00062314"/>
    <w:rsid w:val="000651F0"/>
    <w:rsid w:val="000826B1"/>
    <w:rsid w:val="00087566"/>
    <w:rsid w:val="0009188A"/>
    <w:rsid w:val="00092F02"/>
    <w:rsid w:val="000A2392"/>
    <w:rsid w:val="000A56A8"/>
    <w:rsid w:val="000B7FE3"/>
    <w:rsid w:val="000C2BFB"/>
    <w:rsid w:val="000E107D"/>
    <w:rsid w:val="000E13D9"/>
    <w:rsid w:val="000E5BA4"/>
    <w:rsid w:val="000F47C7"/>
    <w:rsid w:val="000F4A1A"/>
    <w:rsid w:val="000F6597"/>
    <w:rsid w:val="0010080A"/>
    <w:rsid w:val="0011020C"/>
    <w:rsid w:val="00110EB9"/>
    <w:rsid w:val="00111D6D"/>
    <w:rsid w:val="00120549"/>
    <w:rsid w:val="00124C8C"/>
    <w:rsid w:val="0013427F"/>
    <w:rsid w:val="00134F25"/>
    <w:rsid w:val="0014102A"/>
    <w:rsid w:val="001425D9"/>
    <w:rsid w:val="001518CF"/>
    <w:rsid w:val="00151D96"/>
    <w:rsid w:val="00152B20"/>
    <w:rsid w:val="00152B7B"/>
    <w:rsid w:val="00155FE8"/>
    <w:rsid w:val="001611BF"/>
    <w:rsid w:val="001629AC"/>
    <w:rsid w:val="00165474"/>
    <w:rsid w:val="00167292"/>
    <w:rsid w:val="0017292B"/>
    <w:rsid w:val="00172ACD"/>
    <w:rsid w:val="0017360E"/>
    <w:rsid w:val="0017646E"/>
    <w:rsid w:val="00182103"/>
    <w:rsid w:val="00183856"/>
    <w:rsid w:val="00185AA2"/>
    <w:rsid w:val="00196148"/>
    <w:rsid w:val="00196806"/>
    <w:rsid w:val="001A2DA0"/>
    <w:rsid w:val="001A4ECE"/>
    <w:rsid w:val="001A6418"/>
    <w:rsid w:val="001A67DA"/>
    <w:rsid w:val="001A733E"/>
    <w:rsid w:val="001B0BC2"/>
    <w:rsid w:val="001B2A35"/>
    <w:rsid w:val="001C2BB4"/>
    <w:rsid w:val="001C2E7A"/>
    <w:rsid w:val="001C5127"/>
    <w:rsid w:val="001D2945"/>
    <w:rsid w:val="001D5307"/>
    <w:rsid w:val="001D61E5"/>
    <w:rsid w:val="001D7E21"/>
    <w:rsid w:val="001E352A"/>
    <w:rsid w:val="001E4A2C"/>
    <w:rsid w:val="001E5740"/>
    <w:rsid w:val="001E71D3"/>
    <w:rsid w:val="001F2122"/>
    <w:rsid w:val="00200FBC"/>
    <w:rsid w:val="00202872"/>
    <w:rsid w:val="00205309"/>
    <w:rsid w:val="00211B97"/>
    <w:rsid w:val="002133B8"/>
    <w:rsid w:val="0021628D"/>
    <w:rsid w:val="002167A6"/>
    <w:rsid w:val="002216B2"/>
    <w:rsid w:val="00223534"/>
    <w:rsid w:val="00224448"/>
    <w:rsid w:val="00224D13"/>
    <w:rsid w:val="002348C1"/>
    <w:rsid w:val="00242776"/>
    <w:rsid w:val="002466B7"/>
    <w:rsid w:val="002534BA"/>
    <w:rsid w:val="0025474A"/>
    <w:rsid w:val="002554E7"/>
    <w:rsid w:val="00256717"/>
    <w:rsid w:val="002571A4"/>
    <w:rsid w:val="0026199A"/>
    <w:rsid w:val="00265615"/>
    <w:rsid w:val="0026792B"/>
    <w:rsid w:val="002703F6"/>
    <w:rsid w:val="002705B4"/>
    <w:rsid w:val="002714D8"/>
    <w:rsid w:val="002717FC"/>
    <w:rsid w:val="00275684"/>
    <w:rsid w:val="002765F3"/>
    <w:rsid w:val="00282821"/>
    <w:rsid w:val="00285050"/>
    <w:rsid w:val="00287B43"/>
    <w:rsid w:val="00294117"/>
    <w:rsid w:val="00296285"/>
    <w:rsid w:val="00296762"/>
    <w:rsid w:val="002A21A0"/>
    <w:rsid w:val="002B08C4"/>
    <w:rsid w:val="002B1384"/>
    <w:rsid w:val="002C4E10"/>
    <w:rsid w:val="002C6BC5"/>
    <w:rsid w:val="002D0ECA"/>
    <w:rsid w:val="002D12B0"/>
    <w:rsid w:val="002D3D4F"/>
    <w:rsid w:val="002D66B3"/>
    <w:rsid w:val="002D6C3C"/>
    <w:rsid w:val="002E20F2"/>
    <w:rsid w:val="002E4271"/>
    <w:rsid w:val="002E4885"/>
    <w:rsid w:val="002E4C2F"/>
    <w:rsid w:val="002E4D7A"/>
    <w:rsid w:val="002E5E3B"/>
    <w:rsid w:val="002F252F"/>
    <w:rsid w:val="002F49B3"/>
    <w:rsid w:val="002F4CF5"/>
    <w:rsid w:val="002F7007"/>
    <w:rsid w:val="00301825"/>
    <w:rsid w:val="0030211C"/>
    <w:rsid w:val="00306174"/>
    <w:rsid w:val="0031237F"/>
    <w:rsid w:val="00314C77"/>
    <w:rsid w:val="00315560"/>
    <w:rsid w:val="003178BC"/>
    <w:rsid w:val="00317CB3"/>
    <w:rsid w:val="003205F8"/>
    <w:rsid w:val="00324A19"/>
    <w:rsid w:val="00326150"/>
    <w:rsid w:val="00330151"/>
    <w:rsid w:val="0033306F"/>
    <w:rsid w:val="003415B0"/>
    <w:rsid w:val="00343D88"/>
    <w:rsid w:val="00345A03"/>
    <w:rsid w:val="00347863"/>
    <w:rsid w:val="0035420A"/>
    <w:rsid w:val="00354AF8"/>
    <w:rsid w:val="00364591"/>
    <w:rsid w:val="00372BB2"/>
    <w:rsid w:val="00380420"/>
    <w:rsid w:val="00380AC2"/>
    <w:rsid w:val="0038465A"/>
    <w:rsid w:val="00386524"/>
    <w:rsid w:val="003877D6"/>
    <w:rsid w:val="00390F31"/>
    <w:rsid w:val="00390F69"/>
    <w:rsid w:val="003936EA"/>
    <w:rsid w:val="003A717F"/>
    <w:rsid w:val="003A7A0F"/>
    <w:rsid w:val="003B098B"/>
    <w:rsid w:val="003B20AB"/>
    <w:rsid w:val="003B644B"/>
    <w:rsid w:val="003B7502"/>
    <w:rsid w:val="003C6256"/>
    <w:rsid w:val="003D019C"/>
    <w:rsid w:val="003D6152"/>
    <w:rsid w:val="003E17F0"/>
    <w:rsid w:val="003E1EFE"/>
    <w:rsid w:val="003E2632"/>
    <w:rsid w:val="003E3735"/>
    <w:rsid w:val="003E5185"/>
    <w:rsid w:val="003F1CFB"/>
    <w:rsid w:val="003F1E6F"/>
    <w:rsid w:val="003F2F06"/>
    <w:rsid w:val="003F373E"/>
    <w:rsid w:val="003F5F23"/>
    <w:rsid w:val="00402834"/>
    <w:rsid w:val="00420084"/>
    <w:rsid w:val="00420742"/>
    <w:rsid w:val="004214D2"/>
    <w:rsid w:val="004272D5"/>
    <w:rsid w:val="00430354"/>
    <w:rsid w:val="00430368"/>
    <w:rsid w:val="004345FE"/>
    <w:rsid w:val="00435058"/>
    <w:rsid w:val="00435948"/>
    <w:rsid w:val="00437299"/>
    <w:rsid w:val="00442293"/>
    <w:rsid w:val="00444AE4"/>
    <w:rsid w:val="0045403E"/>
    <w:rsid w:val="004547B2"/>
    <w:rsid w:val="0046055A"/>
    <w:rsid w:val="004644AE"/>
    <w:rsid w:val="00464787"/>
    <w:rsid w:val="00467422"/>
    <w:rsid w:val="00471084"/>
    <w:rsid w:val="00474F51"/>
    <w:rsid w:val="0047615C"/>
    <w:rsid w:val="00481EFA"/>
    <w:rsid w:val="00484048"/>
    <w:rsid w:val="00487629"/>
    <w:rsid w:val="004918A6"/>
    <w:rsid w:val="00497C0B"/>
    <w:rsid w:val="004A0AD2"/>
    <w:rsid w:val="004A1CC7"/>
    <w:rsid w:val="004A62CB"/>
    <w:rsid w:val="004B3713"/>
    <w:rsid w:val="004B7C1B"/>
    <w:rsid w:val="004C41AE"/>
    <w:rsid w:val="004C50B0"/>
    <w:rsid w:val="004C53E1"/>
    <w:rsid w:val="004C78AB"/>
    <w:rsid w:val="004D0118"/>
    <w:rsid w:val="004D175A"/>
    <w:rsid w:val="004D1B67"/>
    <w:rsid w:val="004D75A4"/>
    <w:rsid w:val="004E0B24"/>
    <w:rsid w:val="004E22E4"/>
    <w:rsid w:val="004E39F1"/>
    <w:rsid w:val="004E47D1"/>
    <w:rsid w:val="004E54D5"/>
    <w:rsid w:val="004E5D94"/>
    <w:rsid w:val="004E7BEF"/>
    <w:rsid w:val="004F2F80"/>
    <w:rsid w:val="004F3262"/>
    <w:rsid w:val="004F40C6"/>
    <w:rsid w:val="004F5C29"/>
    <w:rsid w:val="00500515"/>
    <w:rsid w:val="005013A4"/>
    <w:rsid w:val="005020BC"/>
    <w:rsid w:val="005107DA"/>
    <w:rsid w:val="00513D15"/>
    <w:rsid w:val="005213B8"/>
    <w:rsid w:val="005242FB"/>
    <w:rsid w:val="00524836"/>
    <w:rsid w:val="005267B4"/>
    <w:rsid w:val="00526FBA"/>
    <w:rsid w:val="0053145B"/>
    <w:rsid w:val="005319FE"/>
    <w:rsid w:val="00544513"/>
    <w:rsid w:val="00552668"/>
    <w:rsid w:val="00555925"/>
    <w:rsid w:val="00557731"/>
    <w:rsid w:val="005611C5"/>
    <w:rsid w:val="00562A5A"/>
    <w:rsid w:val="00566402"/>
    <w:rsid w:val="00576A42"/>
    <w:rsid w:val="00581FAA"/>
    <w:rsid w:val="005827AB"/>
    <w:rsid w:val="005836B4"/>
    <w:rsid w:val="005A5EBB"/>
    <w:rsid w:val="005B0F2F"/>
    <w:rsid w:val="005B4019"/>
    <w:rsid w:val="005C0456"/>
    <w:rsid w:val="005C1794"/>
    <w:rsid w:val="005C4F79"/>
    <w:rsid w:val="005C6392"/>
    <w:rsid w:val="005D18C2"/>
    <w:rsid w:val="005D3F14"/>
    <w:rsid w:val="005D4610"/>
    <w:rsid w:val="005D7400"/>
    <w:rsid w:val="005D7678"/>
    <w:rsid w:val="005E70B3"/>
    <w:rsid w:val="005F1195"/>
    <w:rsid w:val="005F1231"/>
    <w:rsid w:val="005F759E"/>
    <w:rsid w:val="00600969"/>
    <w:rsid w:val="0060214D"/>
    <w:rsid w:val="00602CF3"/>
    <w:rsid w:val="0060506D"/>
    <w:rsid w:val="00606284"/>
    <w:rsid w:val="006073D6"/>
    <w:rsid w:val="006077F6"/>
    <w:rsid w:val="00610C8F"/>
    <w:rsid w:val="0061740C"/>
    <w:rsid w:val="00623569"/>
    <w:rsid w:val="00631B45"/>
    <w:rsid w:val="00633926"/>
    <w:rsid w:val="006366C6"/>
    <w:rsid w:val="00650169"/>
    <w:rsid w:val="00652E8C"/>
    <w:rsid w:val="00653210"/>
    <w:rsid w:val="006545CC"/>
    <w:rsid w:val="00666047"/>
    <w:rsid w:val="00671DDB"/>
    <w:rsid w:val="00680406"/>
    <w:rsid w:val="006844AD"/>
    <w:rsid w:val="006908E0"/>
    <w:rsid w:val="00690B72"/>
    <w:rsid w:val="00692367"/>
    <w:rsid w:val="006A332F"/>
    <w:rsid w:val="006B0B50"/>
    <w:rsid w:val="006C3834"/>
    <w:rsid w:val="006C4D48"/>
    <w:rsid w:val="006D54F5"/>
    <w:rsid w:val="006E21F6"/>
    <w:rsid w:val="006F22C9"/>
    <w:rsid w:val="006F6B36"/>
    <w:rsid w:val="00701B79"/>
    <w:rsid w:val="00703269"/>
    <w:rsid w:val="00704A31"/>
    <w:rsid w:val="0070721C"/>
    <w:rsid w:val="00707804"/>
    <w:rsid w:val="00713050"/>
    <w:rsid w:val="00713B26"/>
    <w:rsid w:val="00716257"/>
    <w:rsid w:val="00717629"/>
    <w:rsid w:val="007200FE"/>
    <w:rsid w:val="007365D3"/>
    <w:rsid w:val="0074066C"/>
    <w:rsid w:val="0074161B"/>
    <w:rsid w:val="0074184B"/>
    <w:rsid w:val="007442A1"/>
    <w:rsid w:val="00751B98"/>
    <w:rsid w:val="007529E1"/>
    <w:rsid w:val="00755749"/>
    <w:rsid w:val="00760C22"/>
    <w:rsid w:val="0076281F"/>
    <w:rsid w:val="00762927"/>
    <w:rsid w:val="007632BF"/>
    <w:rsid w:val="007733DA"/>
    <w:rsid w:val="00774C76"/>
    <w:rsid w:val="00775180"/>
    <w:rsid w:val="0078558D"/>
    <w:rsid w:val="007860FA"/>
    <w:rsid w:val="0078629F"/>
    <w:rsid w:val="00793ED7"/>
    <w:rsid w:val="00794577"/>
    <w:rsid w:val="007948F2"/>
    <w:rsid w:val="007A11D2"/>
    <w:rsid w:val="007A2079"/>
    <w:rsid w:val="007A59F2"/>
    <w:rsid w:val="007B2D65"/>
    <w:rsid w:val="007B5FD8"/>
    <w:rsid w:val="007B6A33"/>
    <w:rsid w:val="007C1562"/>
    <w:rsid w:val="007C6863"/>
    <w:rsid w:val="007D28F3"/>
    <w:rsid w:val="007E4C96"/>
    <w:rsid w:val="007E50C8"/>
    <w:rsid w:val="007E7224"/>
    <w:rsid w:val="007F122F"/>
    <w:rsid w:val="007F4AE2"/>
    <w:rsid w:val="007F7CDB"/>
    <w:rsid w:val="00800010"/>
    <w:rsid w:val="008005AC"/>
    <w:rsid w:val="008046E9"/>
    <w:rsid w:val="00812DB1"/>
    <w:rsid w:val="008135D2"/>
    <w:rsid w:val="00814416"/>
    <w:rsid w:val="00821211"/>
    <w:rsid w:val="00830F6C"/>
    <w:rsid w:val="0083742B"/>
    <w:rsid w:val="00844015"/>
    <w:rsid w:val="00846AF4"/>
    <w:rsid w:val="008502E1"/>
    <w:rsid w:val="00853D17"/>
    <w:rsid w:val="00854205"/>
    <w:rsid w:val="00863788"/>
    <w:rsid w:val="00864BA4"/>
    <w:rsid w:val="00870A98"/>
    <w:rsid w:val="00873401"/>
    <w:rsid w:val="008744D6"/>
    <w:rsid w:val="008857B2"/>
    <w:rsid w:val="00885C66"/>
    <w:rsid w:val="0088632D"/>
    <w:rsid w:val="008A4AE3"/>
    <w:rsid w:val="008A5506"/>
    <w:rsid w:val="008A6131"/>
    <w:rsid w:val="008B0464"/>
    <w:rsid w:val="008C5C3E"/>
    <w:rsid w:val="008C5DB5"/>
    <w:rsid w:val="008D1517"/>
    <w:rsid w:val="008D1C11"/>
    <w:rsid w:val="008E050A"/>
    <w:rsid w:val="008E2D23"/>
    <w:rsid w:val="008F2284"/>
    <w:rsid w:val="008F6ABB"/>
    <w:rsid w:val="008F6D50"/>
    <w:rsid w:val="009012FB"/>
    <w:rsid w:val="00901F78"/>
    <w:rsid w:val="00902950"/>
    <w:rsid w:val="00910E5C"/>
    <w:rsid w:val="00913564"/>
    <w:rsid w:val="0091372C"/>
    <w:rsid w:val="009149B9"/>
    <w:rsid w:val="00917DEA"/>
    <w:rsid w:val="00920670"/>
    <w:rsid w:val="00920EE1"/>
    <w:rsid w:val="00923EBA"/>
    <w:rsid w:val="00923F00"/>
    <w:rsid w:val="009249A3"/>
    <w:rsid w:val="00926DF4"/>
    <w:rsid w:val="00933BBF"/>
    <w:rsid w:val="009373B0"/>
    <w:rsid w:val="00941301"/>
    <w:rsid w:val="00941982"/>
    <w:rsid w:val="0094263B"/>
    <w:rsid w:val="00942C91"/>
    <w:rsid w:val="00944123"/>
    <w:rsid w:val="00952B42"/>
    <w:rsid w:val="00953035"/>
    <w:rsid w:val="009575D5"/>
    <w:rsid w:val="00960DDD"/>
    <w:rsid w:val="00960FF3"/>
    <w:rsid w:val="00961909"/>
    <w:rsid w:val="00974733"/>
    <w:rsid w:val="00985869"/>
    <w:rsid w:val="00987908"/>
    <w:rsid w:val="00992739"/>
    <w:rsid w:val="00992C4C"/>
    <w:rsid w:val="00994FEF"/>
    <w:rsid w:val="0099721D"/>
    <w:rsid w:val="00997FA2"/>
    <w:rsid w:val="009A115D"/>
    <w:rsid w:val="009A1DE4"/>
    <w:rsid w:val="009A286F"/>
    <w:rsid w:val="009A4055"/>
    <w:rsid w:val="009B2C21"/>
    <w:rsid w:val="009B4E7C"/>
    <w:rsid w:val="009D1503"/>
    <w:rsid w:val="009D5869"/>
    <w:rsid w:val="009E6FD2"/>
    <w:rsid w:val="009F1AA2"/>
    <w:rsid w:val="009F6F0E"/>
    <w:rsid w:val="00A00550"/>
    <w:rsid w:val="00A01BC1"/>
    <w:rsid w:val="00A048C9"/>
    <w:rsid w:val="00A0545E"/>
    <w:rsid w:val="00A060AA"/>
    <w:rsid w:val="00A16BAF"/>
    <w:rsid w:val="00A21785"/>
    <w:rsid w:val="00A21798"/>
    <w:rsid w:val="00A23329"/>
    <w:rsid w:val="00A25481"/>
    <w:rsid w:val="00A269CA"/>
    <w:rsid w:val="00A270C4"/>
    <w:rsid w:val="00A2719D"/>
    <w:rsid w:val="00A27226"/>
    <w:rsid w:val="00A315FD"/>
    <w:rsid w:val="00A31E0B"/>
    <w:rsid w:val="00A32781"/>
    <w:rsid w:val="00A34A24"/>
    <w:rsid w:val="00A37EB5"/>
    <w:rsid w:val="00A46594"/>
    <w:rsid w:val="00A47B1F"/>
    <w:rsid w:val="00A507C2"/>
    <w:rsid w:val="00A50D4F"/>
    <w:rsid w:val="00A52E9F"/>
    <w:rsid w:val="00A53BC0"/>
    <w:rsid w:val="00A55B83"/>
    <w:rsid w:val="00A56416"/>
    <w:rsid w:val="00A60119"/>
    <w:rsid w:val="00A64EA7"/>
    <w:rsid w:val="00A6781B"/>
    <w:rsid w:val="00A70A5D"/>
    <w:rsid w:val="00A70F50"/>
    <w:rsid w:val="00A71861"/>
    <w:rsid w:val="00A75E38"/>
    <w:rsid w:val="00A77F26"/>
    <w:rsid w:val="00A80472"/>
    <w:rsid w:val="00A81727"/>
    <w:rsid w:val="00A8212B"/>
    <w:rsid w:val="00A82CF0"/>
    <w:rsid w:val="00A9371D"/>
    <w:rsid w:val="00AA0715"/>
    <w:rsid w:val="00AA0904"/>
    <w:rsid w:val="00AA62A3"/>
    <w:rsid w:val="00AB1CC4"/>
    <w:rsid w:val="00AB2B6B"/>
    <w:rsid w:val="00AB4F09"/>
    <w:rsid w:val="00AC16CA"/>
    <w:rsid w:val="00AC5407"/>
    <w:rsid w:val="00AD00C8"/>
    <w:rsid w:val="00AD4C6E"/>
    <w:rsid w:val="00AE2FC6"/>
    <w:rsid w:val="00AE50FB"/>
    <w:rsid w:val="00AE6AC0"/>
    <w:rsid w:val="00AE72A7"/>
    <w:rsid w:val="00AE77AB"/>
    <w:rsid w:val="00AE7A83"/>
    <w:rsid w:val="00AF21F2"/>
    <w:rsid w:val="00AF2634"/>
    <w:rsid w:val="00AF294D"/>
    <w:rsid w:val="00AF5745"/>
    <w:rsid w:val="00AF652D"/>
    <w:rsid w:val="00B07040"/>
    <w:rsid w:val="00B101B7"/>
    <w:rsid w:val="00B201E3"/>
    <w:rsid w:val="00B209D3"/>
    <w:rsid w:val="00B21340"/>
    <w:rsid w:val="00B2168F"/>
    <w:rsid w:val="00B22072"/>
    <w:rsid w:val="00B2227F"/>
    <w:rsid w:val="00B2381A"/>
    <w:rsid w:val="00B263BC"/>
    <w:rsid w:val="00B270B0"/>
    <w:rsid w:val="00B27A3F"/>
    <w:rsid w:val="00B302A5"/>
    <w:rsid w:val="00B355AB"/>
    <w:rsid w:val="00B362B1"/>
    <w:rsid w:val="00B36F98"/>
    <w:rsid w:val="00B42940"/>
    <w:rsid w:val="00B502DF"/>
    <w:rsid w:val="00B51190"/>
    <w:rsid w:val="00B51C86"/>
    <w:rsid w:val="00B538F9"/>
    <w:rsid w:val="00B53E40"/>
    <w:rsid w:val="00B545AB"/>
    <w:rsid w:val="00B6056C"/>
    <w:rsid w:val="00B61577"/>
    <w:rsid w:val="00B6707E"/>
    <w:rsid w:val="00B72770"/>
    <w:rsid w:val="00B72F1F"/>
    <w:rsid w:val="00B77576"/>
    <w:rsid w:val="00B824C4"/>
    <w:rsid w:val="00B832EC"/>
    <w:rsid w:val="00B847FD"/>
    <w:rsid w:val="00B90926"/>
    <w:rsid w:val="00B946F7"/>
    <w:rsid w:val="00B971BD"/>
    <w:rsid w:val="00B97857"/>
    <w:rsid w:val="00BA109D"/>
    <w:rsid w:val="00BA199E"/>
    <w:rsid w:val="00BA2F8E"/>
    <w:rsid w:val="00BB41D5"/>
    <w:rsid w:val="00BB5336"/>
    <w:rsid w:val="00BC1D1C"/>
    <w:rsid w:val="00BD21B7"/>
    <w:rsid w:val="00BD430B"/>
    <w:rsid w:val="00BD4DE5"/>
    <w:rsid w:val="00BD6330"/>
    <w:rsid w:val="00BE25CD"/>
    <w:rsid w:val="00BE3E27"/>
    <w:rsid w:val="00BE6409"/>
    <w:rsid w:val="00BE67FF"/>
    <w:rsid w:val="00BE7839"/>
    <w:rsid w:val="00BF37D9"/>
    <w:rsid w:val="00BF4AF1"/>
    <w:rsid w:val="00BF58F0"/>
    <w:rsid w:val="00C02F8D"/>
    <w:rsid w:val="00C03F57"/>
    <w:rsid w:val="00C04E78"/>
    <w:rsid w:val="00C05FA3"/>
    <w:rsid w:val="00C15644"/>
    <w:rsid w:val="00C161F1"/>
    <w:rsid w:val="00C175EE"/>
    <w:rsid w:val="00C31694"/>
    <w:rsid w:val="00C35881"/>
    <w:rsid w:val="00C42CF4"/>
    <w:rsid w:val="00C47FC0"/>
    <w:rsid w:val="00C50FD1"/>
    <w:rsid w:val="00C5545B"/>
    <w:rsid w:val="00C61124"/>
    <w:rsid w:val="00C63159"/>
    <w:rsid w:val="00C70EA6"/>
    <w:rsid w:val="00C72428"/>
    <w:rsid w:val="00C74158"/>
    <w:rsid w:val="00C75522"/>
    <w:rsid w:val="00C77AC0"/>
    <w:rsid w:val="00C823EE"/>
    <w:rsid w:val="00C83CC5"/>
    <w:rsid w:val="00C84D24"/>
    <w:rsid w:val="00C862F3"/>
    <w:rsid w:val="00C91C23"/>
    <w:rsid w:val="00C949A7"/>
    <w:rsid w:val="00C972F1"/>
    <w:rsid w:val="00CA1626"/>
    <w:rsid w:val="00CA7624"/>
    <w:rsid w:val="00CB1114"/>
    <w:rsid w:val="00CB5A16"/>
    <w:rsid w:val="00CC41E8"/>
    <w:rsid w:val="00CD2D05"/>
    <w:rsid w:val="00CD501F"/>
    <w:rsid w:val="00CD66EA"/>
    <w:rsid w:val="00CD726D"/>
    <w:rsid w:val="00CE07E8"/>
    <w:rsid w:val="00CE1ADD"/>
    <w:rsid w:val="00CE1C5F"/>
    <w:rsid w:val="00CE232F"/>
    <w:rsid w:val="00CE5D94"/>
    <w:rsid w:val="00CF0248"/>
    <w:rsid w:val="00CF66EA"/>
    <w:rsid w:val="00CF6EE9"/>
    <w:rsid w:val="00D025D8"/>
    <w:rsid w:val="00D1063C"/>
    <w:rsid w:val="00D108FD"/>
    <w:rsid w:val="00D17E7F"/>
    <w:rsid w:val="00D226E4"/>
    <w:rsid w:val="00D256F8"/>
    <w:rsid w:val="00D314E1"/>
    <w:rsid w:val="00D34072"/>
    <w:rsid w:val="00D37077"/>
    <w:rsid w:val="00D46E58"/>
    <w:rsid w:val="00D52E52"/>
    <w:rsid w:val="00D57EB9"/>
    <w:rsid w:val="00D75326"/>
    <w:rsid w:val="00D84128"/>
    <w:rsid w:val="00D9093E"/>
    <w:rsid w:val="00D9604F"/>
    <w:rsid w:val="00DA21DA"/>
    <w:rsid w:val="00DB0A78"/>
    <w:rsid w:val="00DB0BCB"/>
    <w:rsid w:val="00DB19F8"/>
    <w:rsid w:val="00DB78D1"/>
    <w:rsid w:val="00DC3255"/>
    <w:rsid w:val="00DC433D"/>
    <w:rsid w:val="00DC746E"/>
    <w:rsid w:val="00DC7A7D"/>
    <w:rsid w:val="00DD09FD"/>
    <w:rsid w:val="00DD20CF"/>
    <w:rsid w:val="00DD71B5"/>
    <w:rsid w:val="00DE05F5"/>
    <w:rsid w:val="00DE0C0F"/>
    <w:rsid w:val="00DE4ABE"/>
    <w:rsid w:val="00DF446C"/>
    <w:rsid w:val="00DF5C9A"/>
    <w:rsid w:val="00E03CAD"/>
    <w:rsid w:val="00E04E41"/>
    <w:rsid w:val="00E0514C"/>
    <w:rsid w:val="00E05676"/>
    <w:rsid w:val="00E06DB2"/>
    <w:rsid w:val="00E06E2F"/>
    <w:rsid w:val="00E103D1"/>
    <w:rsid w:val="00E14012"/>
    <w:rsid w:val="00E1715E"/>
    <w:rsid w:val="00E215C6"/>
    <w:rsid w:val="00E235B3"/>
    <w:rsid w:val="00E248FB"/>
    <w:rsid w:val="00E27927"/>
    <w:rsid w:val="00E32400"/>
    <w:rsid w:val="00E32C0F"/>
    <w:rsid w:val="00E343DE"/>
    <w:rsid w:val="00E4038D"/>
    <w:rsid w:val="00E40566"/>
    <w:rsid w:val="00E42BC7"/>
    <w:rsid w:val="00E44566"/>
    <w:rsid w:val="00E44F33"/>
    <w:rsid w:val="00E47E58"/>
    <w:rsid w:val="00E540B8"/>
    <w:rsid w:val="00E5527E"/>
    <w:rsid w:val="00E567E6"/>
    <w:rsid w:val="00E665F1"/>
    <w:rsid w:val="00E665F3"/>
    <w:rsid w:val="00E73537"/>
    <w:rsid w:val="00E74281"/>
    <w:rsid w:val="00E80DA3"/>
    <w:rsid w:val="00E918CD"/>
    <w:rsid w:val="00E936E6"/>
    <w:rsid w:val="00E964CC"/>
    <w:rsid w:val="00EA1EE7"/>
    <w:rsid w:val="00EA41A2"/>
    <w:rsid w:val="00EA721A"/>
    <w:rsid w:val="00EA7CAB"/>
    <w:rsid w:val="00EB2537"/>
    <w:rsid w:val="00EB3C02"/>
    <w:rsid w:val="00EB6D55"/>
    <w:rsid w:val="00EB74EC"/>
    <w:rsid w:val="00EC2D21"/>
    <w:rsid w:val="00EC4857"/>
    <w:rsid w:val="00EC6D46"/>
    <w:rsid w:val="00ED322B"/>
    <w:rsid w:val="00ED3FCA"/>
    <w:rsid w:val="00ED533F"/>
    <w:rsid w:val="00ED6D48"/>
    <w:rsid w:val="00ED7EA6"/>
    <w:rsid w:val="00EE0ABA"/>
    <w:rsid w:val="00EE1914"/>
    <w:rsid w:val="00EE4289"/>
    <w:rsid w:val="00EE706B"/>
    <w:rsid w:val="00EE7D02"/>
    <w:rsid w:val="00EF3E72"/>
    <w:rsid w:val="00EF5FD8"/>
    <w:rsid w:val="00F01806"/>
    <w:rsid w:val="00F0606B"/>
    <w:rsid w:val="00F11AD1"/>
    <w:rsid w:val="00F153C1"/>
    <w:rsid w:val="00F153DF"/>
    <w:rsid w:val="00F15CF2"/>
    <w:rsid w:val="00F1625B"/>
    <w:rsid w:val="00F17131"/>
    <w:rsid w:val="00F2140E"/>
    <w:rsid w:val="00F224E7"/>
    <w:rsid w:val="00F2518F"/>
    <w:rsid w:val="00F258FF"/>
    <w:rsid w:val="00F308C9"/>
    <w:rsid w:val="00F32976"/>
    <w:rsid w:val="00F34A8E"/>
    <w:rsid w:val="00F40840"/>
    <w:rsid w:val="00F44155"/>
    <w:rsid w:val="00F47F73"/>
    <w:rsid w:val="00F50EFD"/>
    <w:rsid w:val="00F51326"/>
    <w:rsid w:val="00F52F04"/>
    <w:rsid w:val="00F60D4C"/>
    <w:rsid w:val="00F61AA6"/>
    <w:rsid w:val="00F621CF"/>
    <w:rsid w:val="00F62BF0"/>
    <w:rsid w:val="00F65576"/>
    <w:rsid w:val="00F66224"/>
    <w:rsid w:val="00F80B9E"/>
    <w:rsid w:val="00F817B4"/>
    <w:rsid w:val="00F826C0"/>
    <w:rsid w:val="00F838FB"/>
    <w:rsid w:val="00F9037C"/>
    <w:rsid w:val="00F91D26"/>
    <w:rsid w:val="00F92889"/>
    <w:rsid w:val="00FA05B9"/>
    <w:rsid w:val="00FB087E"/>
    <w:rsid w:val="00FB0F09"/>
    <w:rsid w:val="00FB4E34"/>
    <w:rsid w:val="00FB6003"/>
    <w:rsid w:val="00FB75A6"/>
    <w:rsid w:val="00FC1721"/>
    <w:rsid w:val="00FC49E8"/>
    <w:rsid w:val="00FC5BC7"/>
    <w:rsid w:val="00FD181A"/>
    <w:rsid w:val="00FD5B33"/>
    <w:rsid w:val="00FE41DB"/>
    <w:rsid w:val="00FE76C8"/>
    <w:rsid w:val="00FF304C"/>
    <w:rsid w:val="00FF6760"/>
    <w:rsid w:val="00FF791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D44BC"/>
  <w15:docId w15:val="{39349721-2548-4EF5-8DED-D2781EF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2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549F7"/>
    <w:pPr>
      <w:keepNext/>
      <w:numPr>
        <w:numId w:val="18"/>
      </w:numPr>
      <w:tabs>
        <w:tab w:val="left" w:pos="1134"/>
      </w:tabs>
      <w:autoSpaceDE w:val="0"/>
      <w:autoSpaceDN w:val="0"/>
      <w:spacing w:before="240" w:after="120"/>
      <w:ind w:left="709" w:firstLine="0"/>
      <w:jc w:val="both"/>
      <w:outlineLvl w:val="0"/>
    </w:pPr>
    <w:rPr>
      <w:b/>
      <w:sz w:val="32"/>
      <w:szCs w:val="32"/>
    </w:rPr>
  </w:style>
  <w:style w:type="paragraph" w:styleId="2">
    <w:name w:val="heading 2"/>
    <w:basedOn w:val="1"/>
    <w:next w:val="a"/>
    <w:link w:val="20"/>
    <w:unhideWhenUsed/>
    <w:qFormat/>
    <w:locked/>
    <w:rsid w:val="000549F7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3178BC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49F7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549F7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549F7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549F7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549F7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549F7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9F7"/>
    <w:rPr>
      <w:rFonts w:ascii="Times New Roman" w:eastAsia="Times New Roman" w:hAnsi="Times New Roman"/>
      <w:b/>
      <w:sz w:val="32"/>
      <w:szCs w:val="32"/>
    </w:rPr>
  </w:style>
  <w:style w:type="character" w:customStyle="1" w:styleId="a3">
    <w:name w:val="Текст сноски Знак"/>
    <w:link w:val="a4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B362B1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примечания Знак"/>
    <w:link w:val="a6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rsid w:val="00B362B1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aliases w:val="Heder Знак,Titul Знак"/>
    <w:link w:val="a8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Heder,Titul"/>
    <w:basedOn w:val="a"/>
    <w:link w:val="a7"/>
    <w:rsid w:val="00B362B1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a"/>
    <w:uiPriority w:val="99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B362B1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rsid w:val="00B362B1"/>
    <w:pPr>
      <w:spacing w:after="120"/>
    </w:pPr>
  </w:style>
  <w:style w:type="character" w:customStyle="1" w:styleId="BodyTextChar1">
    <w:name w:val="Body Text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B362B1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362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link w:val="ae"/>
    <w:uiPriority w:val="99"/>
    <w:semiHidden/>
    <w:locked/>
    <w:rsid w:val="00B362B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rsid w:val="00B362B1"/>
    <w:rPr>
      <w:b/>
      <w:bCs/>
    </w:rPr>
  </w:style>
  <w:style w:type="character" w:customStyle="1" w:styleId="CommentSubjectChar1">
    <w:name w:val="Comment Subject Char1"/>
    <w:uiPriority w:val="99"/>
    <w:semiHidden/>
    <w:rsid w:val="00A26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link w:val="af0"/>
    <w:uiPriority w:val="99"/>
    <w:semiHidden/>
    <w:locked/>
    <w:rsid w:val="00B362B1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B362B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262D0"/>
    <w:rPr>
      <w:rFonts w:ascii="Times New Roman" w:eastAsia="Times New Roman" w:hAnsi="Times New Roman"/>
      <w:sz w:val="0"/>
      <w:szCs w:val="0"/>
    </w:rPr>
  </w:style>
  <w:style w:type="paragraph" w:customStyle="1" w:styleId="af1">
    <w:name w:val="Знак"/>
    <w:basedOn w:val="a"/>
    <w:uiPriority w:val="99"/>
    <w:rsid w:val="00B362B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5">
    <w:name w:val="Знак2"/>
    <w:basedOn w:val="a"/>
    <w:uiPriority w:val="99"/>
    <w:rsid w:val="00B362B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Таблица"/>
    <w:basedOn w:val="a"/>
    <w:uiPriority w:val="99"/>
    <w:rsid w:val="00B362B1"/>
    <w:rPr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C42CF4"/>
    <w:pPr>
      <w:ind w:left="720"/>
    </w:pPr>
  </w:style>
  <w:style w:type="character" w:styleId="af3">
    <w:name w:val="Hyperlink"/>
    <w:uiPriority w:val="99"/>
    <w:rsid w:val="001A733E"/>
    <w:rPr>
      <w:color w:val="0000FF"/>
      <w:u w:val="single"/>
    </w:rPr>
  </w:style>
  <w:style w:type="paragraph" w:customStyle="1" w:styleId="af4">
    <w:name w:val="Знак Знак Знак"/>
    <w:basedOn w:val="a"/>
    <w:uiPriority w:val="99"/>
    <w:rsid w:val="00E403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6">
    <w:name w:val="List 2"/>
    <w:basedOn w:val="a"/>
    <w:uiPriority w:val="99"/>
    <w:rsid w:val="005267B4"/>
    <w:pPr>
      <w:ind w:left="566" w:hanging="283"/>
    </w:pPr>
  </w:style>
  <w:style w:type="paragraph" w:styleId="af5">
    <w:name w:val="List"/>
    <w:basedOn w:val="a"/>
    <w:uiPriority w:val="99"/>
    <w:semiHidden/>
    <w:rsid w:val="001C5127"/>
    <w:pPr>
      <w:ind w:left="283" w:hanging="283"/>
    </w:pPr>
  </w:style>
  <w:style w:type="paragraph" w:customStyle="1" w:styleId="af6">
    <w:name w:val="Знак Знак Знак Знак Знак Знак Знак"/>
    <w:basedOn w:val="a"/>
    <w:uiPriority w:val="99"/>
    <w:rsid w:val="00A16BA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"/>
    <w:basedOn w:val="a"/>
    <w:uiPriority w:val="99"/>
    <w:rsid w:val="00D17E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">
    <w:name w:val="Знак Знак9"/>
    <w:locked/>
    <w:rsid w:val="00953035"/>
    <w:rPr>
      <w:sz w:val="24"/>
      <w:szCs w:val="24"/>
      <w:lang w:val="ru-RU" w:eastAsia="ru-RU" w:bidi="ar-SA"/>
    </w:rPr>
  </w:style>
  <w:style w:type="table" w:styleId="af7">
    <w:name w:val="Table Grid"/>
    <w:basedOn w:val="a1"/>
    <w:locked/>
    <w:rsid w:val="006339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2">
    <w:name w:val="Знак9"/>
    <w:basedOn w:val="a"/>
    <w:rsid w:val="00933BB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1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34"/>
    <w:qFormat/>
    <w:rsid w:val="004644AE"/>
    <w:pPr>
      <w:ind w:left="720"/>
      <w:contextualSpacing/>
    </w:pPr>
  </w:style>
  <w:style w:type="paragraph" w:styleId="27">
    <w:name w:val="toc 2"/>
    <w:basedOn w:val="a"/>
    <w:next w:val="a"/>
    <w:autoRedefine/>
    <w:uiPriority w:val="39"/>
    <w:locked/>
    <w:rsid w:val="003178BC"/>
    <w:pPr>
      <w:tabs>
        <w:tab w:val="left" w:pos="284"/>
        <w:tab w:val="right" w:leader="dot" w:pos="9356"/>
      </w:tabs>
      <w:spacing w:line="360" w:lineRule="auto"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0549F7"/>
    <w:rPr>
      <w:rFonts w:ascii="Times New Roman" w:eastAsia="Times New Roman" w:hAnsi="Times New Roman"/>
      <w:b/>
      <w:sz w:val="32"/>
      <w:szCs w:val="32"/>
    </w:rPr>
  </w:style>
  <w:style w:type="paragraph" w:styleId="af9">
    <w:name w:val="Subtitle"/>
    <w:basedOn w:val="a"/>
    <w:next w:val="a"/>
    <w:link w:val="afa"/>
    <w:qFormat/>
    <w:locked/>
    <w:rsid w:val="003178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0"/>
    <w:link w:val="af9"/>
    <w:rsid w:val="003178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3178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13DB4"/>
    <w:pPr>
      <w:keepLines/>
      <w:numPr>
        <w:numId w:val="0"/>
      </w:numPr>
      <w:autoSpaceDE/>
      <w:autoSpaceDN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locked/>
    <w:rsid w:val="00013DB4"/>
    <w:pPr>
      <w:spacing w:after="100"/>
    </w:pPr>
  </w:style>
  <w:style w:type="character" w:customStyle="1" w:styleId="Bodytext">
    <w:name w:val="Body text_"/>
    <w:basedOn w:val="a0"/>
    <w:link w:val="41"/>
    <w:rsid w:val="00372BB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Bodytext"/>
    <w:rsid w:val="00372BB2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semiHidden/>
    <w:rsid w:val="000549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549F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0549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549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549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0549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c">
    <w:name w:val="Title"/>
    <w:basedOn w:val="a"/>
    <w:next w:val="a"/>
    <w:link w:val="afd"/>
    <w:qFormat/>
    <w:locked/>
    <w:rsid w:val="000549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c"/>
    <w:rsid w:val="0005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3">
    <w:name w:val="Body text (3)_"/>
    <w:basedOn w:val="a0"/>
    <w:link w:val="Bodytext30"/>
    <w:rsid w:val="00812DB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3Italic">
    <w:name w:val="Body text (3) + Italic"/>
    <w:basedOn w:val="Bodytext3"/>
    <w:rsid w:val="00812DB1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812DB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812DB1"/>
    <w:pPr>
      <w:shd w:val="clear" w:color="auto" w:fill="FFFFFF"/>
      <w:spacing w:line="370" w:lineRule="exact"/>
    </w:pPr>
    <w:rPr>
      <w:sz w:val="27"/>
      <w:szCs w:val="27"/>
    </w:rPr>
  </w:style>
  <w:style w:type="paragraph" w:customStyle="1" w:styleId="Bodytext50">
    <w:name w:val="Body text (5)"/>
    <w:basedOn w:val="a"/>
    <w:link w:val="Bodytext5"/>
    <w:rsid w:val="00812DB1"/>
    <w:pPr>
      <w:shd w:val="clear" w:color="auto" w:fill="FFFFFF"/>
      <w:spacing w:line="370" w:lineRule="exact"/>
      <w:ind w:firstLine="72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7FC6-95DD-456C-B3E0-5EEFBB27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>NPO TNPL</Company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22 кабинет</dc:creator>
  <cp:lastModifiedBy>Файзуллина Эльмира Ирековна</cp:lastModifiedBy>
  <cp:revision>98</cp:revision>
  <cp:lastPrinted>2021-04-21T10:41:00Z</cp:lastPrinted>
  <dcterms:created xsi:type="dcterms:W3CDTF">2018-10-16T10:03:00Z</dcterms:created>
  <dcterms:modified xsi:type="dcterms:W3CDTF">2024-09-19T06:23:00Z</dcterms:modified>
</cp:coreProperties>
</file>