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A9E76" w14:textId="77777777" w:rsidR="00FC5C53" w:rsidRPr="00DB1ABE" w:rsidRDefault="00FC5C53" w:rsidP="00FC5C53">
      <w:pPr>
        <w:spacing w:line="360" w:lineRule="auto"/>
        <w:jc w:val="center"/>
        <w:rPr>
          <w:noProof/>
        </w:rPr>
      </w:pPr>
      <w:r w:rsidRPr="00DB1ABE">
        <w:rPr>
          <w:noProof/>
        </w:rPr>
        <w:t>ЧАСТНОЕ ПРОФЕССИОНАЛЬНОЕ ОБРАЗОВАТЕЛЬНОЕ УЧРЕЖДЕНИЕ</w:t>
      </w:r>
    </w:p>
    <w:p w14:paraId="2FEDCA11" w14:textId="77777777" w:rsidR="00FC5C53" w:rsidRPr="00DB1ABE" w:rsidRDefault="00FC5C53" w:rsidP="00FC5C53">
      <w:pPr>
        <w:spacing w:line="360" w:lineRule="auto"/>
        <w:jc w:val="center"/>
        <w:rPr>
          <w:noProof/>
        </w:rPr>
      </w:pPr>
      <w:r w:rsidRPr="00DB1ABE">
        <w:rPr>
          <w:noProof/>
        </w:rPr>
        <w:t>«ТЮМЕНСКИЙ НЕФТЕПРВОВОДНЫЙ ПРОФЕССИОНАЛЬНЫЙ КОЛЛЕДЖ»</w:t>
      </w:r>
    </w:p>
    <w:p w14:paraId="506DC6AA" w14:textId="77777777" w:rsidR="00FC5C53" w:rsidRPr="004E0B40" w:rsidRDefault="00FC5C53" w:rsidP="00FC5C53">
      <w:pPr>
        <w:spacing w:line="360" w:lineRule="auto"/>
        <w:jc w:val="center"/>
        <w:rPr>
          <w:b/>
          <w:noProof/>
        </w:rPr>
      </w:pPr>
    </w:p>
    <w:p w14:paraId="1E6B5575" w14:textId="77777777" w:rsidR="00FC5C53" w:rsidRDefault="00FC5C53" w:rsidP="00FC5C53">
      <w:pPr>
        <w:spacing w:line="360" w:lineRule="auto"/>
        <w:ind w:right="195"/>
        <w:jc w:val="right"/>
        <w:rPr>
          <w:noProof/>
        </w:rPr>
      </w:pPr>
    </w:p>
    <w:p w14:paraId="16BA19FC" w14:textId="77777777" w:rsidR="00FC5C53" w:rsidRDefault="00FC5C53" w:rsidP="00FC5C53">
      <w:pPr>
        <w:spacing w:line="360" w:lineRule="auto"/>
        <w:ind w:right="195"/>
        <w:jc w:val="right"/>
        <w:rPr>
          <w:noProof/>
        </w:rPr>
      </w:pPr>
    </w:p>
    <w:p w14:paraId="7C83A006" w14:textId="77777777" w:rsidR="00FC5C53" w:rsidRPr="004E0B40" w:rsidRDefault="00FC5C53" w:rsidP="00FC5C53">
      <w:pPr>
        <w:spacing w:line="360" w:lineRule="auto"/>
        <w:ind w:right="195"/>
        <w:jc w:val="right"/>
        <w:rPr>
          <w:noProof/>
        </w:rPr>
      </w:pPr>
      <w:r>
        <w:rPr>
          <w:noProof/>
        </w:rPr>
        <w:t>П</w:t>
      </w:r>
      <w:r w:rsidRPr="004E0B40">
        <w:rPr>
          <w:noProof/>
        </w:rPr>
        <w:t>риложение_______</w:t>
      </w:r>
    </w:p>
    <w:p w14:paraId="609F1152" w14:textId="77777777" w:rsidR="00FC5C53" w:rsidRPr="005B4085" w:rsidRDefault="00FC5C53" w:rsidP="00FC5C53">
      <w:pPr>
        <w:spacing w:line="360" w:lineRule="auto"/>
        <w:ind w:right="195"/>
        <w:jc w:val="right"/>
        <w:rPr>
          <w:noProof/>
        </w:rPr>
      </w:pPr>
      <w:r w:rsidRPr="005B4085">
        <w:rPr>
          <w:noProof/>
        </w:rPr>
        <w:t xml:space="preserve">к ППКРС по профессии </w:t>
      </w:r>
    </w:p>
    <w:p w14:paraId="51685C77" w14:textId="7186DEB3" w:rsidR="00FC5C53" w:rsidRPr="005109BF" w:rsidRDefault="000C2E79" w:rsidP="00FC5C53">
      <w:pPr>
        <w:ind w:right="195"/>
        <w:jc w:val="right"/>
      </w:pPr>
      <w:r w:rsidRPr="000C2E79">
        <w:t xml:space="preserve">15.01.37 </w:t>
      </w:r>
      <w:r w:rsidR="00FC5C53" w:rsidRPr="005109BF">
        <w:t>Слесарь</w:t>
      </w:r>
      <w:r>
        <w:t>-наладчик</w:t>
      </w:r>
      <w:r w:rsidR="00FC5C53" w:rsidRPr="005109BF">
        <w:t xml:space="preserve"> контрольно-измерительны</w:t>
      </w:r>
      <w:r>
        <w:t>х</w:t>
      </w:r>
      <w:r w:rsidR="00FC5C53" w:rsidRPr="005109BF">
        <w:t xml:space="preserve"> прибор</w:t>
      </w:r>
      <w:r>
        <w:t>ов</w:t>
      </w:r>
      <w:r w:rsidR="00FC5C53" w:rsidRPr="005109BF">
        <w:t xml:space="preserve"> и автоматик</w:t>
      </w:r>
      <w:r>
        <w:t>и</w:t>
      </w:r>
    </w:p>
    <w:p w14:paraId="2BB02DBA" w14:textId="77777777" w:rsidR="00FC5C53" w:rsidRPr="004E0B40" w:rsidRDefault="00FC5C53" w:rsidP="00FC5C53">
      <w:pPr>
        <w:spacing w:line="360" w:lineRule="auto"/>
        <w:jc w:val="center"/>
        <w:rPr>
          <w:b/>
        </w:rPr>
      </w:pPr>
    </w:p>
    <w:p w14:paraId="20D71303" w14:textId="77777777" w:rsidR="00FC5C53" w:rsidRPr="004E0B40" w:rsidRDefault="00FC5C53" w:rsidP="00FC5C53">
      <w:pPr>
        <w:rPr>
          <w:i/>
        </w:rPr>
      </w:pPr>
    </w:p>
    <w:tbl>
      <w:tblPr>
        <w:tblW w:w="5267" w:type="pct"/>
        <w:tblInd w:w="-108" w:type="dxa"/>
        <w:tblLook w:val="01E0" w:firstRow="1" w:lastRow="1" w:firstColumn="1" w:lastColumn="1" w:noHBand="0" w:noVBand="0"/>
      </w:tblPr>
      <w:tblGrid>
        <w:gridCol w:w="4736"/>
        <w:gridCol w:w="5119"/>
      </w:tblGrid>
      <w:tr w:rsidR="00266D5C" w:rsidRPr="004A7C9E" w14:paraId="2B655137" w14:textId="77777777" w:rsidTr="00266D5C">
        <w:trPr>
          <w:trHeight w:val="1491"/>
        </w:trPr>
        <w:tc>
          <w:tcPr>
            <w:tcW w:w="2403" w:type="pct"/>
          </w:tcPr>
          <w:p w14:paraId="608FDE95" w14:textId="77777777" w:rsidR="00266D5C" w:rsidRPr="004A7C9E" w:rsidRDefault="00266D5C" w:rsidP="004D5D13">
            <w:pPr>
              <w:tabs>
                <w:tab w:val="left" w:pos="1134"/>
              </w:tabs>
              <w:spacing w:line="360" w:lineRule="auto"/>
              <w:rPr>
                <w:rFonts w:eastAsia="Calibri"/>
                <w:bCs/>
              </w:rPr>
            </w:pPr>
            <w:r w:rsidRPr="004A7C9E">
              <w:t>СОГЛАСОВАНО</w:t>
            </w:r>
          </w:p>
          <w:p w14:paraId="0A5AE97A" w14:textId="77777777" w:rsidR="00266D5C" w:rsidRPr="004A7C9E" w:rsidRDefault="00266D5C" w:rsidP="004D5D13">
            <w:pPr>
              <w:tabs>
                <w:tab w:val="left" w:pos="1134"/>
              </w:tabs>
              <w:spacing w:line="360" w:lineRule="auto"/>
              <w:rPr>
                <w:rFonts w:eastAsia="Calibri"/>
                <w:bCs/>
              </w:rPr>
            </w:pPr>
            <w:r w:rsidRPr="004A7C9E">
              <w:rPr>
                <w:rFonts w:eastAsia="Calibri"/>
                <w:bCs/>
              </w:rPr>
              <w:t xml:space="preserve">Заведующий отделением СПО </w:t>
            </w:r>
          </w:p>
          <w:p w14:paraId="5CBB9DA6" w14:textId="77777777" w:rsidR="00266D5C" w:rsidRPr="004A7C9E" w:rsidRDefault="00266D5C" w:rsidP="004D5D13">
            <w:pPr>
              <w:tabs>
                <w:tab w:val="left" w:pos="1134"/>
              </w:tabs>
              <w:spacing w:line="360" w:lineRule="auto"/>
              <w:rPr>
                <w:rFonts w:eastAsia="Calibri"/>
                <w:bCs/>
              </w:rPr>
            </w:pPr>
            <w:r w:rsidRPr="004A7C9E">
              <w:rPr>
                <w:rFonts w:eastAsia="Calibri"/>
                <w:bCs/>
              </w:rPr>
              <w:t>_______________ А.В. Апаев</w:t>
            </w:r>
          </w:p>
          <w:p w14:paraId="249BC937" w14:textId="77777777" w:rsidR="00266D5C" w:rsidRPr="004A7C9E" w:rsidRDefault="00266D5C" w:rsidP="004D5D13">
            <w:pPr>
              <w:tabs>
                <w:tab w:val="left" w:pos="1134"/>
              </w:tabs>
              <w:spacing w:line="360" w:lineRule="auto"/>
              <w:rPr>
                <w:rFonts w:eastAsia="Calibri"/>
              </w:rPr>
            </w:pPr>
            <w:r w:rsidRPr="004A7C9E">
              <w:rPr>
                <w:rFonts w:eastAsia="Calibri"/>
                <w:bCs/>
              </w:rPr>
              <w:t>«___» ____</w:t>
            </w:r>
            <w:r>
              <w:rPr>
                <w:rFonts w:eastAsia="Calibri"/>
                <w:bCs/>
              </w:rPr>
              <w:t>__</w:t>
            </w:r>
            <w:r w:rsidRPr="004A7C9E">
              <w:rPr>
                <w:rFonts w:eastAsia="Calibri"/>
                <w:bCs/>
              </w:rPr>
              <w:t>______ 20___ г</w:t>
            </w:r>
          </w:p>
          <w:p w14:paraId="078309A4" w14:textId="77777777" w:rsidR="00266D5C" w:rsidRPr="004A7C9E" w:rsidRDefault="00266D5C" w:rsidP="004D5D13"/>
        </w:tc>
        <w:tc>
          <w:tcPr>
            <w:tcW w:w="2597" w:type="pct"/>
          </w:tcPr>
          <w:p w14:paraId="49159711" w14:textId="77777777" w:rsidR="00266D5C" w:rsidRPr="004A7C9E" w:rsidRDefault="00266D5C" w:rsidP="004D5D13">
            <w:pPr>
              <w:tabs>
                <w:tab w:val="left" w:pos="1134"/>
              </w:tabs>
              <w:spacing w:line="360" w:lineRule="auto"/>
              <w:ind w:firstLine="709"/>
              <w:jc w:val="right"/>
              <w:rPr>
                <w:rFonts w:eastAsia="Calibri"/>
                <w:bCs/>
              </w:rPr>
            </w:pPr>
            <w:r w:rsidRPr="004A7C9E">
              <w:rPr>
                <w:rFonts w:eastAsia="Calibri"/>
                <w:bCs/>
              </w:rPr>
              <w:t>УТВЕРЖДАЮ</w:t>
            </w:r>
          </w:p>
          <w:p w14:paraId="5C5153BF" w14:textId="77777777" w:rsidR="00266D5C" w:rsidRPr="004A7C9E" w:rsidRDefault="00266D5C" w:rsidP="004D5D13">
            <w:pPr>
              <w:tabs>
                <w:tab w:val="left" w:pos="1134"/>
              </w:tabs>
              <w:spacing w:line="360" w:lineRule="auto"/>
              <w:ind w:firstLine="709"/>
              <w:jc w:val="right"/>
              <w:rPr>
                <w:rFonts w:eastAsia="Calibri"/>
                <w:bCs/>
              </w:rPr>
            </w:pPr>
            <w:r w:rsidRPr="004A7C9E">
              <w:rPr>
                <w:rFonts w:eastAsia="Calibri"/>
                <w:bCs/>
              </w:rPr>
              <w:t>Зам</w:t>
            </w:r>
            <w:r>
              <w:rPr>
                <w:rFonts w:eastAsia="Calibri"/>
                <w:bCs/>
              </w:rPr>
              <w:t xml:space="preserve">еститель </w:t>
            </w:r>
            <w:r w:rsidRPr="004A7C9E">
              <w:rPr>
                <w:rFonts w:eastAsia="Calibri"/>
                <w:bCs/>
              </w:rPr>
              <w:t xml:space="preserve">директора по УПР </w:t>
            </w:r>
          </w:p>
          <w:p w14:paraId="3706A7CB" w14:textId="77777777" w:rsidR="00266D5C" w:rsidRPr="004A7C9E" w:rsidRDefault="00266D5C" w:rsidP="004D5D13">
            <w:pPr>
              <w:tabs>
                <w:tab w:val="left" w:pos="1134"/>
              </w:tabs>
              <w:spacing w:line="360" w:lineRule="auto"/>
              <w:ind w:firstLine="709"/>
              <w:jc w:val="right"/>
              <w:rPr>
                <w:rFonts w:eastAsia="Calibri"/>
                <w:bCs/>
              </w:rPr>
            </w:pPr>
            <w:r w:rsidRPr="004A7C9E">
              <w:rPr>
                <w:rFonts w:eastAsia="Calibri"/>
                <w:bCs/>
              </w:rPr>
              <w:t>__</w:t>
            </w:r>
            <w:r>
              <w:rPr>
                <w:rFonts w:eastAsia="Calibri"/>
                <w:bCs/>
              </w:rPr>
              <w:t>__</w:t>
            </w:r>
            <w:r w:rsidRPr="004A7C9E">
              <w:rPr>
                <w:rFonts w:eastAsia="Calibri"/>
                <w:bCs/>
              </w:rPr>
              <w:t xml:space="preserve">_____________ Е.А. </w:t>
            </w:r>
            <w:r>
              <w:rPr>
                <w:rFonts w:eastAsia="Calibri"/>
                <w:bCs/>
              </w:rPr>
              <w:t>Губин</w:t>
            </w:r>
          </w:p>
          <w:p w14:paraId="155FF5AF" w14:textId="77777777" w:rsidR="00266D5C" w:rsidRPr="004A7C9E" w:rsidRDefault="00266D5C" w:rsidP="004D5D13">
            <w:pPr>
              <w:tabs>
                <w:tab w:val="left" w:pos="1134"/>
              </w:tabs>
              <w:spacing w:line="360" w:lineRule="auto"/>
              <w:ind w:firstLine="709"/>
              <w:jc w:val="right"/>
              <w:rPr>
                <w:rFonts w:eastAsia="Calibri"/>
              </w:rPr>
            </w:pPr>
            <w:r w:rsidRPr="004A7C9E">
              <w:rPr>
                <w:rFonts w:eastAsia="Calibri"/>
                <w:bCs/>
              </w:rPr>
              <w:t>«___» ____</w:t>
            </w:r>
            <w:r>
              <w:rPr>
                <w:rFonts w:eastAsia="Calibri"/>
                <w:bCs/>
              </w:rPr>
              <w:t>_____</w:t>
            </w:r>
            <w:r w:rsidRPr="004A7C9E">
              <w:rPr>
                <w:rFonts w:eastAsia="Calibri"/>
                <w:bCs/>
              </w:rPr>
              <w:t>______ 20___ г</w:t>
            </w:r>
          </w:p>
          <w:p w14:paraId="1D60F35F" w14:textId="77777777" w:rsidR="00266D5C" w:rsidRPr="004A7C9E" w:rsidRDefault="00266D5C" w:rsidP="004D5D13">
            <w:pPr>
              <w:jc w:val="both"/>
              <w:rPr>
                <w:rFonts w:eastAsia="Calibri"/>
              </w:rPr>
            </w:pPr>
          </w:p>
        </w:tc>
      </w:tr>
    </w:tbl>
    <w:p w14:paraId="1B2AE16F" w14:textId="77777777" w:rsidR="00FC5C53" w:rsidRPr="004E0B40" w:rsidRDefault="00FC5C53" w:rsidP="00FC5C53">
      <w:pPr>
        <w:tabs>
          <w:tab w:val="left" w:pos="1574"/>
        </w:tabs>
        <w:ind w:firstLine="708"/>
      </w:pPr>
    </w:p>
    <w:p w14:paraId="571723A8" w14:textId="77777777" w:rsidR="00FC5C53" w:rsidRPr="004E0B40" w:rsidRDefault="00FC5C53" w:rsidP="00FC5C53">
      <w:pPr>
        <w:ind w:firstLine="708"/>
        <w:jc w:val="center"/>
      </w:pPr>
    </w:p>
    <w:p w14:paraId="2DBFD70C" w14:textId="77777777" w:rsidR="00FC5C53" w:rsidRPr="004E0B40" w:rsidRDefault="00FC5C53" w:rsidP="00FC5C53"/>
    <w:p w14:paraId="3A185105" w14:textId="77777777" w:rsidR="00FC5C53" w:rsidRPr="004E0B40" w:rsidRDefault="00FC5C53" w:rsidP="00FC5C53"/>
    <w:p w14:paraId="51E8F6EB" w14:textId="77777777" w:rsidR="00FC5C53" w:rsidRPr="004E0B40" w:rsidRDefault="00FC5C53" w:rsidP="00FC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4E0B40">
        <w:rPr>
          <w:b/>
          <w:caps/>
        </w:rPr>
        <w:t xml:space="preserve">ПРОГРАММа </w:t>
      </w:r>
      <w:r>
        <w:rPr>
          <w:b/>
          <w:caps/>
        </w:rPr>
        <w:t>УЧЕБНОЙ</w:t>
      </w:r>
      <w:r w:rsidRPr="004E0B40">
        <w:rPr>
          <w:b/>
          <w:caps/>
        </w:rPr>
        <w:t xml:space="preserve"> ПРАКТИКИ</w:t>
      </w:r>
    </w:p>
    <w:p w14:paraId="715587DC" w14:textId="77777777" w:rsidR="00FC5C53" w:rsidRPr="004E0B40" w:rsidRDefault="00FC5C53" w:rsidP="00FC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50D2484F" w14:textId="01467DDB" w:rsidR="00FC5C53" w:rsidRDefault="00FC5C53" w:rsidP="00FC5C53"/>
    <w:p w14:paraId="0856F6BB" w14:textId="0B4411F2" w:rsidR="0018116A" w:rsidRDefault="0018116A" w:rsidP="00FC5C53"/>
    <w:p w14:paraId="4D711DC2" w14:textId="078F7D73" w:rsidR="0018116A" w:rsidRDefault="0018116A" w:rsidP="00FC5C53"/>
    <w:p w14:paraId="26CC5808" w14:textId="0859E7AD" w:rsidR="0018116A" w:rsidRDefault="0018116A" w:rsidP="00FC5C53"/>
    <w:p w14:paraId="7C19973C" w14:textId="7CCBCC42" w:rsidR="0018116A" w:rsidRDefault="0018116A" w:rsidP="00FC5C53"/>
    <w:p w14:paraId="3167FCBC" w14:textId="7D577C67" w:rsidR="0018116A" w:rsidRDefault="0018116A" w:rsidP="00FC5C53"/>
    <w:p w14:paraId="204C7FE5" w14:textId="31D32D10" w:rsidR="0018116A" w:rsidRDefault="0018116A" w:rsidP="00FC5C53"/>
    <w:p w14:paraId="0D74937C" w14:textId="4C4AB943" w:rsidR="0018116A" w:rsidRDefault="0018116A" w:rsidP="00FC5C53"/>
    <w:p w14:paraId="2E2CDEE9" w14:textId="77777777" w:rsidR="00FC5C53" w:rsidRPr="004E0B40" w:rsidRDefault="00FC5C53" w:rsidP="00FC5C53"/>
    <w:p w14:paraId="0A704CD1" w14:textId="77777777" w:rsidR="00FC5C53" w:rsidRPr="004E0B40" w:rsidRDefault="00FC5C53" w:rsidP="00FC5C53"/>
    <w:p w14:paraId="113F9BEF" w14:textId="77777777" w:rsidR="00FC5C53" w:rsidRPr="004E0B40" w:rsidRDefault="00FC5C53" w:rsidP="00FC5C53"/>
    <w:p w14:paraId="504DE788" w14:textId="77777777" w:rsidR="00FC5C53" w:rsidRPr="004E0B40" w:rsidRDefault="00FC5C53" w:rsidP="00FC5C53"/>
    <w:p w14:paraId="57B81FBA" w14:textId="77777777" w:rsidR="00FC5C53" w:rsidRPr="004E0B40" w:rsidRDefault="00FC5C53" w:rsidP="00FC5C53"/>
    <w:p w14:paraId="4DA5FBCF" w14:textId="77777777" w:rsidR="00FC5C53" w:rsidRPr="004E0B40" w:rsidRDefault="00FC5C53" w:rsidP="00FC5C53"/>
    <w:p w14:paraId="73BA1AD9" w14:textId="77777777" w:rsidR="00FC5C53" w:rsidRDefault="00FC5C53" w:rsidP="00FC5C53"/>
    <w:p w14:paraId="45A4F131" w14:textId="77777777" w:rsidR="00FC5C53" w:rsidRDefault="00FC5C53" w:rsidP="00FC5C53"/>
    <w:p w14:paraId="63C5B01A" w14:textId="77777777" w:rsidR="00FC5C53" w:rsidRDefault="00FC5C53" w:rsidP="00FC5C53"/>
    <w:p w14:paraId="3201C457" w14:textId="77777777" w:rsidR="00FC5C53" w:rsidRDefault="00FC5C53" w:rsidP="00FC5C53"/>
    <w:p w14:paraId="08D610DB" w14:textId="77777777" w:rsidR="00FC5C53" w:rsidRDefault="00FC5C53" w:rsidP="00FC5C53"/>
    <w:p w14:paraId="17514D78" w14:textId="4A65920C" w:rsidR="00FC5C53" w:rsidRDefault="00FC5C53" w:rsidP="00FC5C53">
      <w:pPr>
        <w:jc w:val="center"/>
      </w:pPr>
    </w:p>
    <w:p w14:paraId="35A0BC56" w14:textId="27533610" w:rsidR="00860F51" w:rsidRDefault="00860F51" w:rsidP="00FC5C53">
      <w:pPr>
        <w:jc w:val="center"/>
      </w:pPr>
    </w:p>
    <w:p w14:paraId="3E4DD868" w14:textId="6E290D7D" w:rsidR="00241F4F" w:rsidRDefault="00241F4F" w:rsidP="00FC5C53">
      <w:pPr>
        <w:jc w:val="center"/>
      </w:pPr>
    </w:p>
    <w:p w14:paraId="2515B901" w14:textId="77777777" w:rsidR="00FC5C53" w:rsidRDefault="00FC5C53" w:rsidP="00FC5C53">
      <w:pPr>
        <w:jc w:val="center"/>
      </w:pPr>
    </w:p>
    <w:p w14:paraId="4D672EFC" w14:textId="2397FD91" w:rsidR="00860F51" w:rsidRDefault="00FC5C53" w:rsidP="00A10E6D">
      <w:pPr>
        <w:jc w:val="center"/>
      </w:pPr>
      <w:r w:rsidRPr="004E0B40">
        <w:t>20</w:t>
      </w:r>
      <w:r w:rsidR="00CB572A">
        <w:t>24</w:t>
      </w:r>
      <w:r>
        <w:t xml:space="preserve"> г.</w:t>
      </w:r>
    </w:p>
    <w:p w14:paraId="18E76D09" w14:textId="77777777" w:rsidR="00860F51" w:rsidRDefault="00860F51">
      <w:pPr>
        <w:spacing w:after="160" w:line="259" w:lineRule="auto"/>
      </w:pPr>
      <w:r>
        <w:br w:type="page"/>
      </w:r>
    </w:p>
    <w:p w14:paraId="0A82484D" w14:textId="30EAAD9F" w:rsidR="00A10E6D" w:rsidRDefault="00A10E6D" w:rsidP="002179A6">
      <w:pPr>
        <w:tabs>
          <w:tab w:val="left" w:pos="851"/>
          <w:tab w:val="left" w:pos="993"/>
        </w:tabs>
        <w:spacing w:line="360" w:lineRule="auto"/>
        <w:ind w:firstLine="709"/>
        <w:jc w:val="both"/>
      </w:pPr>
      <w:r>
        <w:lastRenderedPageBreak/>
        <w:t xml:space="preserve">Рабочая программа </w:t>
      </w:r>
      <w:r w:rsidR="000C698A">
        <w:t>учеб</w:t>
      </w:r>
      <w:r>
        <w:t xml:space="preserve">ной практики разработана в соответствии с требованиями Федерального государственного образовательного стандарта </w:t>
      </w:r>
      <w:r w:rsidR="002179A6" w:rsidRPr="002179A6">
        <w:rPr>
          <w:color w:val="000000"/>
        </w:rPr>
        <w:t xml:space="preserve">среднего профессионального образования </w:t>
      </w:r>
      <w:r>
        <w:t xml:space="preserve">(далее </w:t>
      </w:r>
      <w:r w:rsidR="002179A6">
        <w:t>–</w:t>
      </w:r>
      <w:r>
        <w:t xml:space="preserve"> ФГОС</w:t>
      </w:r>
      <w:r w:rsidR="002179A6">
        <w:t xml:space="preserve"> СПО</w:t>
      </w:r>
      <w:r>
        <w:t xml:space="preserve">) по профессии 15.01.37 </w:t>
      </w:r>
      <w:r w:rsidR="002179A6">
        <w:t>«</w:t>
      </w:r>
      <w:r>
        <w:t>Слесарь-наладчик контрольно-измерительны</w:t>
      </w:r>
      <w:r w:rsidR="000C2E79">
        <w:t>х</w:t>
      </w:r>
      <w:r>
        <w:t xml:space="preserve"> прибор</w:t>
      </w:r>
      <w:r w:rsidR="000C2E79">
        <w:t xml:space="preserve">ов </w:t>
      </w:r>
      <w:r>
        <w:t>и автоматик</w:t>
      </w:r>
      <w:r w:rsidR="000C2E79">
        <w:t>и</w:t>
      </w:r>
      <w:r w:rsidR="002179A6">
        <w:t>»</w:t>
      </w:r>
      <w:r>
        <w:t xml:space="preserve">, </w:t>
      </w:r>
      <w:r w:rsidR="002179A6" w:rsidRPr="002179A6">
        <w:rPr>
          <w:color w:val="000000"/>
        </w:rPr>
        <w:t>утвержденного</w:t>
      </w:r>
      <w:r w:rsidR="002179A6" w:rsidRPr="008C6335">
        <w:t xml:space="preserve"> </w:t>
      </w:r>
      <w:r w:rsidR="002179A6">
        <w:t>п</w:t>
      </w:r>
      <w:r w:rsidRPr="008C6335">
        <w:t>риказ</w:t>
      </w:r>
      <w:r w:rsidR="002179A6">
        <w:t>ом</w:t>
      </w:r>
      <w:r w:rsidRPr="008C6335">
        <w:t xml:space="preserve"> </w:t>
      </w:r>
      <w:r w:rsidR="00860F51" w:rsidRPr="00147B75">
        <w:rPr>
          <w:color w:val="000000"/>
        </w:rPr>
        <w:t>Мин</w:t>
      </w:r>
      <w:r w:rsidR="00860F51">
        <w:rPr>
          <w:color w:val="000000"/>
        </w:rPr>
        <w:t xml:space="preserve">истерства </w:t>
      </w:r>
      <w:r w:rsidR="00860F51" w:rsidRPr="00147B75">
        <w:rPr>
          <w:color w:val="000000"/>
        </w:rPr>
        <w:t xml:space="preserve">просвещения </w:t>
      </w:r>
      <w:r w:rsidRPr="008C6335">
        <w:t>России от 30.11.2023 г. №903 «Об утверждении федерального государственного образовательного стандарта среднего профессионального образования по профессии 15.01.37 «Слесарь-наладчик контрольно-измерительных приборов и автоматики» (зарегистрировано в Минюсте России 25.12.2023 г. № 76635)</w:t>
      </w:r>
      <w:r w:rsidR="00B65FA2">
        <w:t>.</w:t>
      </w:r>
    </w:p>
    <w:p w14:paraId="431C61C7" w14:textId="1D2C0F19" w:rsidR="00A10E6D" w:rsidRDefault="00A10E6D" w:rsidP="00A10E6D">
      <w:pPr>
        <w:tabs>
          <w:tab w:val="left" w:pos="851"/>
          <w:tab w:val="left" w:pos="993"/>
        </w:tabs>
        <w:spacing w:line="360" w:lineRule="auto"/>
        <w:jc w:val="both"/>
      </w:pPr>
    </w:p>
    <w:p w14:paraId="3E4C04F4" w14:textId="0566DA70" w:rsidR="002179A6" w:rsidRDefault="002179A6" w:rsidP="00A10E6D">
      <w:pPr>
        <w:tabs>
          <w:tab w:val="left" w:pos="851"/>
          <w:tab w:val="left" w:pos="993"/>
        </w:tabs>
        <w:spacing w:line="360" w:lineRule="auto"/>
        <w:jc w:val="both"/>
      </w:pPr>
    </w:p>
    <w:p w14:paraId="55D6AD57" w14:textId="27C4B45B" w:rsidR="002179A6" w:rsidRDefault="002179A6" w:rsidP="00A10E6D">
      <w:pPr>
        <w:tabs>
          <w:tab w:val="left" w:pos="851"/>
          <w:tab w:val="left" w:pos="993"/>
        </w:tabs>
        <w:spacing w:line="360" w:lineRule="auto"/>
        <w:jc w:val="both"/>
      </w:pPr>
    </w:p>
    <w:p w14:paraId="4047C10E" w14:textId="77777777" w:rsidR="002179A6" w:rsidRDefault="002179A6" w:rsidP="00A10E6D">
      <w:pPr>
        <w:tabs>
          <w:tab w:val="left" w:pos="851"/>
          <w:tab w:val="left" w:pos="993"/>
        </w:tabs>
        <w:spacing w:line="360" w:lineRule="auto"/>
        <w:jc w:val="both"/>
      </w:pPr>
    </w:p>
    <w:p w14:paraId="32DFE4CA" w14:textId="77777777" w:rsidR="00A10E6D" w:rsidRPr="0044016E" w:rsidRDefault="00A10E6D" w:rsidP="00A10E6D">
      <w:pPr>
        <w:pStyle w:val="22"/>
        <w:tabs>
          <w:tab w:val="left" w:pos="0"/>
        </w:tabs>
        <w:suppressAutoHyphens/>
        <w:spacing w:line="360" w:lineRule="auto"/>
        <w:ind w:left="0"/>
        <w:jc w:val="both"/>
      </w:pPr>
      <w:r w:rsidRPr="0051194C">
        <w:t>РАЗРАБОТЧИКИ:</w:t>
      </w:r>
    </w:p>
    <w:p w14:paraId="5258D686" w14:textId="5734881F" w:rsidR="00A10E6D" w:rsidRPr="0044016E" w:rsidRDefault="00A10E6D" w:rsidP="00A10E6D">
      <w:pPr>
        <w:widowControl w:val="0"/>
        <w:suppressAutoHyphens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Карнаухов Е.В.</w:t>
      </w:r>
      <w:r w:rsidR="00E3432A">
        <w:rPr>
          <w:color w:val="000000" w:themeColor="text1"/>
        </w:rPr>
        <w:t xml:space="preserve"> _____________</w:t>
      </w:r>
      <w:r>
        <w:rPr>
          <w:color w:val="000000" w:themeColor="text1"/>
        </w:rPr>
        <w:t>мастер производственного обучения отделения СПО</w:t>
      </w:r>
    </w:p>
    <w:p w14:paraId="352AB4E9" w14:textId="59F42A2E" w:rsidR="00A10E6D" w:rsidRPr="0044016E" w:rsidRDefault="00A10E6D" w:rsidP="00A10E6D">
      <w:pPr>
        <w:widowControl w:val="0"/>
        <w:suppressAutoHyphens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Лощинин А</w:t>
      </w:r>
      <w:r w:rsidRPr="00A932CE">
        <w:rPr>
          <w:color w:val="000000" w:themeColor="text1"/>
        </w:rPr>
        <w:t>.</w:t>
      </w:r>
      <w:r>
        <w:rPr>
          <w:color w:val="000000" w:themeColor="text1"/>
        </w:rPr>
        <w:t>А</w:t>
      </w:r>
      <w:r w:rsidRPr="00A932CE">
        <w:rPr>
          <w:color w:val="000000" w:themeColor="text1"/>
        </w:rPr>
        <w:t xml:space="preserve">. </w:t>
      </w:r>
      <w:r w:rsidR="00E3432A">
        <w:rPr>
          <w:color w:val="000000" w:themeColor="text1"/>
        </w:rPr>
        <w:t>_____________</w:t>
      </w:r>
      <w:r>
        <w:rPr>
          <w:color w:val="000000" w:themeColor="text1"/>
        </w:rPr>
        <w:t xml:space="preserve"> преподаватель отделения СПО</w:t>
      </w:r>
    </w:p>
    <w:p w14:paraId="426B2D81" w14:textId="1BC60031" w:rsidR="00A10E6D" w:rsidRDefault="00A10E6D" w:rsidP="00A10E6D">
      <w:pPr>
        <w:pStyle w:val="22"/>
        <w:tabs>
          <w:tab w:val="left" w:pos="0"/>
        </w:tabs>
        <w:suppressAutoHyphens/>
        <w:spacing w:line="360" w:lineRule="auto"/>
        <w:ind w:left="0"/>
        <w:jc w:val="both"/>
      </w:pPr>
    </w:p>
    <w:p w14:paraId="160223EE" w14:textId="6B2929EA" w:rsidR="002179A6" w:rsidRDefault="002179A6" w:rsidP="00A10E6D">
      <w:pPr>
        <w:pStyle w:val="22"/>
        <w:tabs>
          <w:tab w:val="left" w:pos="0"/>
        </w:tabs>
        <w:suppressAutoHyphens/>
        <w:spacing w:line="360" w:lineRule="auto"/>
        <w:ind w:left="0"/>
        <w:jc w:val="both"/>
      </w:pPr>
    </w:p>
    <w:p w14:paraId="2539E8A6" w14:textId="399EFED9" w:rsidR="002179A6" w:rsidRDefault="002179A6" w:rsidP="00A10E6D">
      <w:pPr>
        <w:pStyle w:val="22"/>
        <w:tabs>
          <w:tab w:val="left" w:pos="0"/>
        </w:tabs>
        <w:suppressAutoHyphens/>
        <w:spacing w:line="360" w:lineRule="auto"/>
        <w:ind w:left="0"/>
        <w:jc w:val="both"/>
      </w:pPr>
    </w:p>
    <w:p w14:paraId="23A39CCE" w14:textId="77777777" w:rsidR="002179A6" w:rsidRDefault="002179A6" w:rsidP="00A10E6D">
      <w:pPr>
        <w:pStyle w:val="22"/>
        <w:tabs>
          <w:tab w:val="left" w:pos="0"/>
        </w:tabs>
        <w:suppressAutoHyphens/>
        <w:spacing w:line="360" w:lineRule="auto"/>
        <w:ind w:left="0"/>
        <w:jc w:val="both"/>
      </w:pPr>
    </w:p>
    <w:p w14:paraId="24BD860E" w14:textId="77777777" w:rsidR="00A10E6D" w:rsidRPr="0051194C" w:rsidRDefault="00A10E6D" w:rsidP="00A10E6D">
      <w:pPr>
        <w:pStyle w:val="22"/>
        <w:tabs>
          <w:tab w:val="left" w:pos="0"/>
        </w:tabs>
        <w:suppressAutoHyphens/>
        <w:spacing w:line="360" w:lineRule="auto"/>
        <w:ind w:left="0"/>
        <w:jc w:val="both"/>
      </w:pPr>
      <w:r w:rsidRPr="0051194C">
        <w:t>СОГЛАСОВАНО:</w:t>
      </w:r>
    </w:p>
    <w:p w14:paraId="6512E39B" w14:textId="73A76175" w:rsidR="00A10E6D" w:rsidRDefault="00A10E6D" w:rsidP="00860F51">
      <w:pPr>
        <w:tabs>
          <w:tab w:val="left" w:pos="0"/>
        </w:tabs>
        <w:suppressAutoHyphens/>
        <w:spacing w:after="120" w:line="360" w:lineRule="auto"/>
        <w:jc w:val="both"/>
        <w:rPr>
          <w:b/>
        </w:rPr>
      </w:pPr>
      <w:r w:rsidRPr="008C77AF">
        <w:rPr>
          <w:lang w:eastAsia="x-none"/>
        </w:rPr>
        <w:t>Заведующий отделением СПО</w:t>
      </w:r>
      <w:r w:rsidRPr="008C77AF">
        <w:rPr>
          <w:lang w:val="x-none" w:eastAsia="x-none"/>
        </w:rPr>
        <w:t xml:space="preserve"> ___________</w:t>
      </w:r>
      <w:r w:rsidRPr="008C77AF">
        <w:rPr>
          <w:lang w:eastAsia="x-none"/>
        </w:rPr>
        <w:t>А.В. Апаев</w:t>
      </w:r>
    </w:p>
    <w:p w14:paraId="1F566567" w14:textId="507CEDAB" w:rsidR="002179A6" w:rsidRDefault="002179A6" w:rsidP="00A10E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14:paraId="63B69D60" w14:textId="6FC0470F" w:rsidR="002179A6" w:rsidRDefault="002179A6" w:rsidP="00A10E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14:paraId="3E730CD3" w14:textId="5EBFD696" w:rsidR="002179A6" w:rsidRDefault="002179A6" w:rsidP="00A10E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14:paraId="009833D4" w14:textId="6A08FEBD" w:rsidR="002179A6" w:rsidRDefault="002179A6" w:rsidP="00A10E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14:paraId="762197BD" w14:textId="01C7155D" w:rsidR="002179A6" w:rsidRDefault="002179A6" w:rsidP="00A10E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14:paraId="4D8B533F" w14:textId="75057625" w:rsidR="002179A6" w:rsidRDefault="002179A6" w:rsidP="00A10E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14:paraId="6D926D9D" w14:textId="258409C3" w:rsidR="002179A6" w:rsidRDefault="002179A6" w:rsidP="00A10E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14:paraId="55773CB4" w14:textId="5A60AE70" w:rsidR="002179A6" w:rsidRDefault="002179A6" w:rsidP="00A10E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14:paraId="359B08EA" w14:textId="6762D02A" w:rsidR="002179A6" w:rsidRDefault="002179A6" w:rsidP="00A10E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14:paraId="54D8C20F" w14:textId="03668449" w:rsidR="00860F51" w:rsidRDefault="00860F51" w:rsidP="00A10E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14:paraId="0EEDA3FD" w14:textId="77777777" w:rsidR="00860F51" w:rsidRDefault="00860F51" w:rsidP="00A10E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14:paraId="1BEFC0A3" w14:textId="77777777" w:rsidR="002179A6" w:rsidRPr="0051194C" w:rsidRDefault="002179A6" w:rsidP="00A10E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14:paraId="20B29DA8" w14:textId="77777777" w:rsidR="00A10E6D" w:rsidRPr="00D45258" w:rsidRDefault="00A10E6D" w:rsidP="00A10E6D">
      <w:pPr>
        <w:tabs>
          <w:tab w:val="right" w:pos="540"/>
          <w:tab w:val="left" w:pos="741"/>
          <w:tab w:val="center" w:pos="4677"/>
          <w:tab w:val="right" w:pos="9355"/>
        </w:tabs>
        <w:spacing w:line="360" w:lineRule="auto"/>
        <w:jc w:val="both"/>
        <w:rPr>
          <w:rFonts w:eastAsia="Calibri"/>
        </w:rPr>
      </w:pPr>
      <w:r w:rsidRPr="00D45258">
        <w:rPr>
          <w:rFonts w:eastAsia="Calibri"/>
        </w:rPr>
        <w:t xml:space="preserve">Рассмотрена и рекомендована к утверждению </w:t>
      </w:r>
    </w:p>
    <w:p w14:paraId="7F570288" w14:textId="77777777" w:rsidR="00A10E6D" w:rsidRPr="00D45258" w:rsidRDefault="00A10E6D" w:rsidP="00A10E6D">
      <w:pPr>
        <w:tabs>
          <w:tab w:val="right" w:pos="540"/>
          <w:tab w:val="left" w:pos="741"/>
          <w:tab w:val="center" w:pos="4677"/>
          <w:tab w:val="right" w:pos="9355"/>
        </w:tabs>
        <w:spacing w:line="360" w:lineRule="auto"/>
        <w:jc w:val="both"/>
        <w:rPr>
          <w:rFonts w:eastAsia="Calibri"/>
        </w:rPr>
      </w:pPr>
      <w:r w:rsidRPr="00D45258">
        <w:rPr>
          <w:rFonts w:eastAsia="Calibri"/>
        </w:rPr>
        <w:t>на заседании учебно-методического совета «ТНПК»</w:t>
      </w:r>
    </w:p>
    <w:p w14:paraId="480906B4" w14:textId="77777777" w:rsidR="00A10E6D" w:rsidRPr="00D45258" w:rsidRDefault="00A10E6D" w:rsidP="00A10E6D">
      <w:pPr>
        <w:tabs>
          <w:tab w:val="right" w:pos="540"/>
          <w:tab w:val="left" w:pos="741"/>
          <w:tab w:val="center" w:pos="4677"/>
          <w:tab w:val="right" w:pos="9355"/>
        </w:tabs>
        <w:jc w:val="both"/>
        <w:rPr>
          <w:rFonts w:eastAsia="Calibri"/>
        </w:rPr>
      </w:pPr>
    </w:p>
    <w:p w14:paraId="1D53056E" w14:textId="77777777" w:rsidR="00A10E6D" w:rsidRDefault="00A10E6D" w:rsidP="00A10E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D45258">
        <w:t>Протокол № ________ от ___________________________</w:t>
      </w:r>
    </w:p>
    <w:p w14:paraId="1503FEDE" w14:textId="77777777" w:rsidR="00FC5C53" w:rsidRPr="00A10E6D" w:rsidRDefault="00A10E6D" w:rsidP="00A10E6D">
      <w:pPr>
        <w:jc w:val="both"/>
      </w:pPr>
      <w:r>
        <w:br w:type="page"/>
      </w:r>
    </w:p>
    <w:sdt>
      <w:sdtP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id w:val="30104997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5553D13" w14:textId="4C0AFA42" w:rsidR="00FC5C53" w:rsidRDefault="00FC5C53" w:rsidP="002179A6">
          <w:pPr>
            <w:pStyle w:val="afc"/>
            <w:numPr>
              <w:ilvl w:val="0"/>
              <w:numId w:val="0"/>
            </w:numPr>
            <w:ind w:left="709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2179A6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14:paraId="5C2F92D0" w14:textId="77777777" w:rsidR="00A743C9" w:rsidRPr="00A743C9" w:rsidRDefault="00A743C9" w:rsidP="00A743C9"/>
        <w:p w14:paraId="21B872FC" w14:textId="3736E527" w:rsidR="00A743C9" w:rsidRDefault="00FC5C53" w:rsidP="00D85312">
          <w:pPr>
            <w:pStyle w:val="14"/>
            <w:tabs>
              <w:tab w:val="left" w:pos="440"/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621C92">
            <w:rPr>
              <w:b/>
              <w:bCs/>
            </w:rPr>
            <w:fldChar w:fldCharType="begin"/>
          </w:r>
          <w:r w:rsidRPr="00621C92">
            <w:rPr>
              <w:b/>
              <w:bCs/>
            </w:rPr>
            <w:instrText xml:space="preserve"> TOC \o "1-3" \h \z \u </w:instrText>
          </w:r>
          <w:r w:rsidRPr="00621C92">
            <w:rPr>
              <w:b/>
              <w:bCs/>
            </w:rPr>
            <w:fldChar w:fldCharType="separate"/>
          </w:r>
          <w:hyperlink w:anchor="_Toc172643644" w:history="1">
            <w:r w:rsidR="00A743C9" w:rsidRPr="00174B04">
              <w:rPr>
                <w:rStyle w:val="af"/>
                <w:noProof/>
              </w:rPr>
              <w:t>1</w:t>
            </w:r>
            <w:r w:rsidR="00A743C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743C9" w:rsidRPr="00174B04">
              <w:rPr>
                <w:rStyle w:val="af"/>
                <w:noProof/>
              </w:rPr>
              <w:t>Паспорт программы учебной практики</w:t>
            </w:r>
            <w:r w:rsidR="00A743C9">
              <w:rPr>
                <w:noProof/>
                <w:webHidden/>
              </w:rPr>
              <w:tab/>
            </w:r>
            <w:r w:rsidR="00A743C9">
              <w:rPr>
                <w:noProof/>
                <w:webHidden/>
              </w:rPr>
              <w:fldChar w:fldCharType="begin"/>
            </w:r>
            <w:r w:rsidR="00A743C9">
              <w:rPr>
                <w:noProof/>
                <w:webHidden/>
              </w:rPr>
              <w:instrText xml:space="preserve"> PAGEREF _Toc172643644 \h </w:instrText>
            </w:r>
            <w:r w:rsidR="00A743C9">
              <w:rPr>
                <w:noProof/>
                <w:webHidden/>
              </w:rPr>
            </w:r>
            <w:r w:rsidR="00A743C9">
              <w:rPr>
                <w:noProof/>
                <w:webHidden/>
              </w:rPr>
              <w:fldChar w:fldCharType="separate"/>
            </w:r>
            <w:r w:rsidR="00ED0631">
              <w:rPr>
                <w:noProof/>
                <w:webHidden/>
              </w:rPr>
              <w:t>4</w:t>
            </w:r>
            <w:r w:rsidR="00A743C9">
              <w:rPr>
                <w:noProof/>
                <w:webHidden/>
              </w:rPr>
              <w:fldChar w:fldCharType="end"/>
            </w:r>
          </w:hyperlink>
        </w:p>
        <w:p w14:paraId="3C1FE18C" w14:textId="592A3904" w:rsidR="00A743C9" w:rsidRDefault="007528BF" w:rsidP="00D85312">
          <w:pPr>
            <w:pStyle w:val="14"/>
            <w:tabs>
              <w:tab w:val="left" w:pos="440"/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643645" w:history="1">
            <w:r w:rsidR="00A743C9" w:rsidRPr="00174B04">
              <w:rPr>
                <w:rStyle w:val="af"/>
                <w:noProof/>
              </w:rPr>
              <w:t>2</w:t>
            </w:r>
            <w:r w:rsidR="00A743C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743C9" w:rsidRPr="00174B04">
              <w:rPr>
                <w:rStyle w:val="af"/>
                <w:noProof/>
              </w:rPr>
              <w:t>Результаты освоения программы учебной практики</w:t>
            </w:r>
            <w:r w:rsidR="00A743C9">
              <w:rPr>
                <w:noProof/>
                <w:webHidden/>
              </w:rPr>
              <w:tab/>
            </w:r>
            <w:r w:rsidR="00A743C9">
              <w:rPr>
                <w:noProof/>
                <w:webHidden/>
              </w:rPr>
              <w:fldChar w:fldCharType="begin"/>
            </w:r>
            <w:r w:rsidR="00A743C9">
              <w:rPr>
                <w:noProof/>
                <w:webHidden/>
              </w:rPr>
              <w:instrText xml:space="preserve"> PAGEREF _Toc172643645 \h </w:instrText>
            </w:r>
            <w:r w:rsidR="00A743C9">
              <w:rPr>
                <w:noProof/>
                <w:webHidden/>
              </w:rPr>
            </w:r>
            <w:r w:rsidR="00A743C9">
              <w:rPr>
                <w:noProof/>
                <w:webHidden/>
              </w:rPr>
              <w:fldChar w:fldCharType="separate"/>
            </w:r>
            <w:r w:rsidR="00ED0631">
              <w:rPr>
                <w:noProof/>
                <w:webHidden/>
              </w:rPr>
              <w:t>8</w:t>
            </w:r>
            <w:r w:rsidR="00A743C9">
              <w:rPr>
                <w:noProof/>
                <w:webHidden/>
              </w:rPr>
              <w:fldChar w:fldCharType="end"/>
            </w:r>
          </w:hyperlink>
        </w:p>
        <w:p w14:paraId="2E1C93F3" w14:textId="5C38A162" w:rsidR="00A743C9" w:rsidRDefault="007528BF" w:rsidP="00D85312">
          <w:pPr>
            <w:pStyle w:val="14"/>
            <w:tabs>
              <w:tab w:val="left" w:pos="440"/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643646" w:history="1">
            <w:r w:rsidR="00A743C9" w:rsidRPr="00174B04">
              <w:rPr>
                <w:rStyle w:val="af"/>
                <w:noProof/>
              </w:rPr>
              <w:t>3</w:t>
            </w:r>
            <w:r w:rsidR="00A743C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743C9" w:rsidRPr="00174B04">
              <w:rPr>
                <w:rStyle w:val="af"/>
                <w:noProof/>
              </w:rPr>
              <w:t>Учебная практика</w:t>
            </w:r>
            <w:r w:rsidR="00A743C9">
              <w:rPr>
                <w:noProof/>
                <w:webHidden/>
              </w:rPr>
              <w:tab/>
            </w:r>
            <w:r w:rsidR="00A743C9">
              <w:rPr>
                <w:noProof/>
                <w:webHidden/>
              </w:rPr>
              <w:fldChar w:fldCharType="begin"/>
            </w:r>
            <w:r w:rsidR="00A743C9">
              <w:rPr>
                <w:noProof/>
                <w:webHidden/>
              </w:rPr>
              <w:instrText xml:space="preserve"> PAGEREF _Toc172643646 \h </w:instrText>
            </w:r>
            <w:r w:rsidR="00A743C9">
              <w:rPr>
                <w:noProof/>
                <w:webHidden/>
              </w:rPr>
            </w:r>
            <w:r w:rsidR="00A743C9">
              <w:rPr>
                <w:noProof/>
                <w:webHidden/>
              </w:rPr>
              <w:fldChar w:fldCharType="separate"/>
            </w:r>
            <w:r w:rsidR="00ED0631">
              <w:rPr>
                <w:noProof/>
                <w:webHidden/>
              </w:rPr>
              <w:t>10</w:t>
            </w:r>
            <w:r w:rsidR="00A743C9">
              <w:rPr>
                <w:noProof/>
                <w:webHidden/>
              </w:rPr>
              <w:fldChar w:fldCharType="end"/>
            </w:r>
          </w:hyperlink>
        </w:p>
        <w:p w14:paraId="19648DD2" w14:textId="084E10B0" w:rsidR="00A743C9" w:rsidRDefault="007528BF" w:rsidP="00D85312">
          <w:pPr>
            <w:pStyle w:val="14"/>
            <w:tabs>
              <w:tab w:val="left" w:pos="440"/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643647" w:history="1">
            <w:r w:rsidR="00A743C9" w:rsidRPr="00174B04">
              <w:rPr>
                <w:rStyle w:val="af"/>
                <w:noProof/>
              </w:rPr>
              <w:t>4</w:t>
            </w:r>
            <w:r w:rsidR="00A743C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743C9" w:rsidRPr="00174B04">
              <w:rPr>
                <w:rStyle w:val="af"/>
                <w:noProof/>
              </w:rPr>
              <w:t>Условия реализации программы учебной практики</w:t>
            </w:r>
            <w:r w:rsidR="00A743C9">
              <w:rPr>
                <w:noProof/>
                <w:webHidden/>
              </w:rPr>
              <w:tab/>
            </w:r>
            <w:r w:rsidR="00A743C9">
              <w:rPr>
                <w:noProof/>
                <w:webHidden/>
              </w:rPr>
              <w:fldChar w:fldCharType="begin"/>
            </w:r>
            <w:r w:rsidR="00A743C9">
              <w:rPr>
                <w:noProof/>
                <w:webHidden/>
              </w:rPr>
              <w:instrText xml:space="preserve"> PAGEREF _Toc172643647 \h </w:instrText>
            </w:r>
            <w:r w:rsidR="00A743C9">
              <w:rPr>
                <w:noProof/>
                <w:webHidden/>
              </w:rPr>
            </w:r>
            <w:r w:rsidR="00A743C9">
              <w:rPr>
                <w:noProof/>
                <w:webHidden/>
              </w:rPr>
              <w:fldChar w:fldCharType="separate"/>
            </w:r>
            <w:r w:rsidR="00ED0631">
              <w:rPr>
                <w:noProof/>
                <w:webHidden/>
              </w:rPr>
              <w:t>14</w:t>
            </w:r>
            <w:r w:rsidR="00A743C9">
              <w:rPr>
                <w:noProof/>
                <w:webHidden/>
              </w:rPr>
              <w:fldChar w:fldCharType="end"/>
            </w:r>
          </w:hyperlink>
        </w:p>
        <w:p w14:paraId="41A18223" w14:textId="7A9AD871" w:rsidR="00A743C9" w:rsidRDefault="007528BF" w:rsidP="00D85312">
          <w:pPr>
            <w:pStyle w:val="14"/>
            <w:tabs>
              <w:tab w:val="left" w:pos="440"/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643648" w:history="1">
            <w:r w:rsidR="00A743C9" w:rsidRPr="00174B04">
              <w:rPr>
                <w:rStyle w:val="af"/>
                <w:noProof/>
              </w:rPr>
              <w:t>5</w:t>
            </w:r>
            <w:r w:rsidR="00A743C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743C9" w:rsidRPr="00174B04">
              <w:rPr>
                <w:rStyle w:val="af"/>
                <w:noProof/>
              </w:rPr>
              <w:t>Контроль и оценка результатов освоения программы учебной практики</w:t>
            </w:r>
            <w:r w:rsidR="00A743C9">
              <w:rPr>
                <w:noProof/>
                <w:webHidden/>
              </w:rPr>
              <w:tab/>
            </w:r>
            <w:r w:rsidR="00A743C9">
              <w:rPr>
                <w:noProof/>
                <w:webHidden/>
              </w:rPr>
              <w:fldChar w:fldCharType="begin"/>
            </w:r>
            <w:r w:rsidR="00A743C9">
              <w:rPr>
                <w:noProof/>
                <w:webHidden/>
              </w:rPr>
              <w:instrText xml:space="preserve"> PAGEREF _Toc172643648 \h </w:instrText>
            </w:r>
            <w:r w:rsidR="00A743C9">
              <w:rPr>
                <w:noProof/>
                <w:webHidden/>
              </w:rPr>
            </w:r>
            <w:r w:rsidR="00A743C9">
              <w:rPr>
                <w:noProof/>
                <w:webHidden/>
              </w:rPr>
              <w:fldChar w:fldCharType="separate"/>
            </w:r>
            <w:r w:rsidR="00ED0631">
              <w:rPr>
                <w:noProof/>
                <w:webHidden/>
              </w:rPr>
              <w:t>16</w:t>
            </w:r>
            <w:r w:rsidR="00A743C9">
              <w:rPr>
                <w:noProof/>
                <w:webHidden/>
              </w:rPr>
              <w:fldChar w:fldCharType="end"/>
            </w:r>
          </w:hyperlink>
        </w:p>
        <w:p w14:paraId="4F1D9735" w14:textId="3912CFBE" w:rsidR="00FC5C53" w:rsidRPr="00621C92" w:rsidRDefault="00FC5C53" w:rsidP="00D85312">
          <w:pPr>
            <w:spacing w:line="360" w:lineRule="auto"/>
          </w:pPr>
          <w:r w:rsidRPr="00621C92">
            <w:rPr>
              <w:b/>
              <w:bCs/>
            </w:rPr>
            <w:fldChar w:fldCharType="end"/>
          </w:r>
        </w:p>
      </w:sdtContent>
    </w:sdt>
    <w:p w14:paraId="64C347E0" w14:textId="77777777" w:rsidR="00FC5C53" w:rsidRDefault="00FC5C53" w:rsidP="00FC5C53">
      <w:r>
        <w:br w:type="page"/>
      </w:r>
    </w:p>
    <w:p w14:paraId="32A93B89" w14:textId="30B970E5" w:rsidR="00FC5C53" w:rsidRPr="002179A6" w:rsidRDefault="002179A6" w:rsidP="002179A6">
      <w:pPr>
        <w:pStyle w:val="1"/>
      </w:pPr>
      <w:bookmarkStart w:id="0" w:name="_Toc172643644"/>
      <w:r w:rsidRPr="002179A6">
        <w:lastRenderedPageBreak/>
        <w:t>Паспорт программы учебной практики</w:t>
      </w:r>
      <w:bookmarkEnd w:id="0"/>
    </w:p>
    <w:p w14:paraId="2547174C" w14:textId="6BE69D15" w:rsidR="00A10E6D" w:rsidRPr="00931EFA" w:rsidRDefault="00A10E6D" w:rsidP="00860F51">
      <w:pPr>
        <w:pStyle w:val="af9"/>
        <w:numPr>
          <w:ilvl w:val="1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18" w:hanging="709"/>
        <w:jc w:val="both"/>
      </w:pPr>
      <w:r w:rsidRPr="00931EFA">
        <w:t>Область применения программы</w:t>
      </w:r>
    </w:p>
    <w:p w14:paraId="33558112" w14:textId="609A19C7" w:rsidR="00A10E6D" w:rsidRPr="00931EFA" w:rsidRDefault="00A10E6D" w:rsidP="00A10E6D">
      <w:pPr>
        <w:spacing w:line="360" w:lineRule="auto"/>
        <w:ind w:firstLine="709"/>
        <w:jc w:val="both"/>
      </w:pPr>
      <w:r w:rsidRPr="00931EFA">
        <w:t xml:space="preserve">Рабочая программа </w:t>
      </w:r>
      <w:r w:rsidR="000C698A">
        <w:t>учеб</w:t>
      </w:r>
      <w:r w:rsidRPr="00931EFA">
        <w:t xml:space="preserve">ной практики является частью </w:t>
      </w:r>
      <w:r w:rsidR="002179A6" w:rsidRPr="00931EFA">
        <w:t>основной образовательной</w:t>
      </w:r>
      <w:r w:rsidRPr="00931EFA">
        <w:t xml:space="preserve"> программы, разработанной в соответствии с ФГОС СПО по профессии </w:t>
      </w:r>
      <w:r w:rsidR="000C2E79" w:rsidRPr="000C2E79">
        <w:t xml:space="preserve">15.01.37 </w:t>
      </w:r>
      <w:r w:rsidRPr="00931EFA">
        <w:t>«Слесарь-наладчик контрольно-измерительны</w:t>
      </w:r>
      <w:r w:rsidR="000C2E79">
        <w:t>х</w:t>
      </w:r>
      <w:r w:rsidRPr="00931EFA">
        <w:t xml:space="preserve"> прибор</w:t>
      </w:r>
      <w:r w:rsidR="000C2E79">
        <w:t>ов</w:t>
      </w:r>
      <w:r w:rsidRPr="00931EFA">
        <w:t xml:space="preserve"> и автоматик</w:t>
      </w:r>
      <w:r w:rsidR="000C2E79">
        <w:t>и</w:t>
      </w:r>
      <w:r w:rsidRPr="00931EFA">
        <w:t>» в части освоения основных видов профессиональной деятельности (ВПД):</w:t>
      </w:r>
    </w:p>
    <w:p w14:paraId="72456DCC" w14:textId="77777777" w:rsidR="00A10E6D" w:rsidRPr="00931EFA" w:rsidRDefault="00A10E6D" w:rsidP="00A10E6D">
      <w:pPr>
        <w:pStyle w:val="af9"/>
        <w:spacing w:line="360" w:lineRule="auto"/>
        <w:ind w:left="0" w:firstLine="709"/>
        <w:jc w:val="both"/>
      </w:pPr>
      <w:r w:rsidRPr="00931EFA">
        <w:t>ВПД 1. Выполнение монтажа контрольно-измерительных приборов и электрических схем систем автоматики (ПК):</w:t>
      </w:r>
    </w:p>
    <w:p w14:paraId="6C921847" w14:textId="77777777" w:rsidR="00A10E6D" w:rsidRPr="00931EFA" w:rsidRDefault="00A10E6D" w:rsidP="00A10E6D">
      <w:pPr>
        <w:pStyle w:val="af9"/>
        <w:spacing w:line="360" w:lineRule="auto"/>
        <w:ind w:left="0" w:firstLine="709"/>
        <w:jc w:val="both"/>
      </w:pPr>
      <w:r w:rsidRPr="00931EFA">
        <w:t>ПК 1.1. Осуществлять подготовку к использованию инструмента, оборудования и приспособлений;</w:t>
      </w:r>
    </w:p>
    <w:p w14:paraId="3BBA4EA9" w14:textId="77777777" w:rsidR="00A10E6D" w:rsidRPr="00931EFA" w:rsidRDefault="00A10E6D" w:rsidP="00A10E6D">
      <w:pPr>
        <w:pStyle w:val="21"/>
        <w:widowControl w:val="0"/>
        <w:spacing w:line="360" w:lineRule="auto"/>
        <w:ind w:left="0" w:firstLine="709"/>
        <w:jc w:val="both"/>
        <w:rPr>
          <w:bCs/>
        </w:rPr>
      </w:pPr>
      <w:r w:rsidRPr="00931EFA">
        <w:t>ПК 1.2. Определять последовательность и оптимальные способы монтажа контрольно-измерительных приборов;</w:t>
      </w:r>
    </w:p>
    <w:p w14:paraId="75686E67" w14:textId="77777777" w:rsidR="00A10E6D" w:rsidRPr="00931EFA" w:rsidRDefault="00A10E6D" w:rsidP="00A10E6D">
      <w:pPr>
        <w:pStyle w:val="21"/>
        <w:widowControl w:val="0"/>
        <w:spacing w:line="360" w:lineRule="auto"/>
        <w:ind w:left="0" w:firstLine="709"/>
        <w:jc w:val="both"/>
        <w:rPr>
          <w:bCs/>
        </w:rPr>
      </w:pPr>
      <w:r w:rsidRPr="00931EFA">
        <w:rPr>
          <w:bCs/>
        </w:rPr>
        <w:t xml:space="preserve">ПК 1.3. </w:t>
      </w:r>
      <w:r w:rsidRPr="00931EFA">
        <w:t>Производить монтаж и демонтаж, сборку и разборку контрольно-измерительных приборов, электрических схем различных систем автоматики, систем управления оборудованием на базе микропроцессорной техники;</w:t>
      </w:r>
    </w:p>
    <w:p w14:paraId="42604A6C" w14:textId="77777777" w:rsidR="00A10E6D" w:rsidRPr="00931EFA" w:rsidRDefault="00A10E6D" w:rsidP="00A10E6D">
      <w:pPr>
        <w:pStyle w:val="21"/>
        <w:widowControl w:val="0"/>
        <w:spacing w:line="360" w:lineRule="auto"/>
        <w:ind w:left="0" w:firstLine="709"/>
        <w:jc w:val="both"/>
      </w:pPr>
      <w:r w:rsidRPr="00931EFA">
        <w:rPr>
          <w:bCs/>
        </w:rPr>
        <w:t xml:space="preserve">ПК 1.4. </w:t>
      </w:r>
      <w:r w:rsidRPr="00931EFA">
        <w:t>Осуществлять слесарную обработку, восстановление и замену поврежденных деталей и узлов контрольно-измерительных приборов, монтаж и устранение неисправностей электрических схем систем автоматики.</w:t>
      </w:r>
    </w:p>
    <w:p w14:paraId="0313E562" w14:textId="77777777" w:rsidR="00A10E6D" w:rsidRPr="00931EFA" w:rsidRDefault="00A10E6D" w:rsidP="00A10E6D">
      <w:pPr>
        <w:pStyle w:val="21"/>
        <w:widowControl w:val="0"/>
        <w:spacing w:line="360" w:lineRule="auto"/>
        <w:ind w:left="0" w:firstLine="709"/>
        <w:jc w:val="both"/>
        <w:rPr>
          <w:bCs/>
        </w:rPr>
      </w:pPr>
      <w:r w:rsidRPr="00931EFA">
        <w:t>ПК 1.5. Читать электрические схемы подключения контрольно-измерительных приборов и систем автоматики.</w:t>
      </w:r>
    </w:p>
    <w:p w14:paraId="2D539368" w14:textId="77777777" w:rsidR="00A10E6D" w:rsidRPr="00931EFA" w:rsidRDefault="00A10E6D" w:rsidP="00A10E6D">
      <w:pPr>
        <w:spacing w:line="360" w:lineRule="auto"/>
        <w:ind w:firstLine="709"/>
        <w:jc w:val="both"/>
      </w:pPr>
      <w:r w:rsidRPr="00931EFA">
        <w:t>ВПД 2. Ведение наладки, юстировки и сдача в эксплуатацию контрольно-измерительных приборов и электрических схем систем автоматики (ПК):</w:t>
      </w:r>
    </w:p>
    <w:p w14:paraId="7A4AB61A" w14:textId="77777777" w:rsidR="00A10E6D" w:rsidRPr="00931EFA" w:rsidRDefault="00A10E6D" w:rsidP="00A10E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EFA">
        <w:rPr>
          <w:rFonts w:ascii="Times New Roman" w:hAnsi="Times New Roman" w:cs="Times New Roman"/>
          <w:sz w:val="24"/>
          <w:szCs w:val="24"/>
        </w:rPr>
        <w:t>ПК 2.1. Определять последовательность и требования к основным этапам пусконаладочных работ контрольно-измерительных приборов и систем автоматики на основе инструкций изготовителя и нормативно-технических документов;</w:t>
      </w:r>
    </w:p>
    <w:p w14:paraId="1F38F291" w14:textId="77777777" w:rsidR="00A10E6D" w:rsidRPr="00931EFA" w:rsidRDefault="00A10E6D" w:rsidP="00A10E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EFA">
        <w:rPr>
          <w:rFonts w:ascii="Times New Roman" w:hAnsi="Times New Roman" w:cs="Times New Roman"/>
          <w:sz w:val="24"/>
          <w:szCs w:val="24"/>
        </w:rPr>
        <w:t>ПК 2.2. Выполнять пусконаладочные работы контрольно-измерительных приборов и систем автоматики.</w:t>
      </w:r>
    </w:p>
    <w:p w14:paraId="66BE6689" w14:textId="77777777" w:rsidR="00A10E6D" w:rsidRPr="00931EFA" w:rsidRDefault="00A10E6D" w:rsidP="00A10E6D">
      <w:pPr>
        <w:spacing w:line="360" w:lineRule="auto"/>
        <w:ind w:firstLine="709"/>
        <w:jc w:val="both"/>
      </w:pPr>
      <w:r w:rsidRPr="00931EFA">
        <w:t>ВПД 3. Ведение технического обслуживания, эксплуатации и ремонта контрольно-измерительных приборов и электрических схем систем автоматики (ПК):</w:t>
      </w:r>
    </w:p>
    <w:p w14:paraId="31708903" w14:textId="3F91EEA8" w:rsidR="00A10E6D" w:rsidRPr="00931EFA" w:rsidRDefault="00A10E6D" w:rsidP="00A10E6D">
      <w:pPr>
        <w:pStyle w:val="21"/>
        <w:widowControl w:val="0"/>
        <w:spacing w:line="360" w:lineRule="auto"/>
        <w:ind w:left="0" w:firstLine="709"/>
        <w:jc w:val="both"/>
        <w:rPr>
          <w:bCs/>
        </w:rPr>
      </w:pPr>
      <w:r w:rsidRPr="00931EFA">
        <w:t>ПК 3.1.</w:t>
      </w:r>
      <w:r w:rsidR="00D85312">
        <w:t xml:space="preserve"> </w:t>
      </w:r>
      <w:r w:rsidRPr="00931EFA">
        <w:t>Осуществлять подготовку к использованию оборудования и устройств для поверки, калибровки и проверки контрольно-измерительных приборов и систем автоматики.</w:t>
      </w:r>
    </w:p>
    <w:p w14:paraId="4544F981" w14:textId="4881CA6E" w:rsidR="00A10E6D" w:rsidRPr="00931EFA" w:rsidRDefault="00A10E6D" w:rsidP="00A10E6D">
      <w:pPr>
        <w:pStyle w:val="21"/>
        <w:widowControl w:val="0"/>
        <w:spacing w:line="360" w:lineRule="auto"/>
        <w:ind w:left="0" w:firstLine="709"/>
        <w:jc w:val="both"/>
      </w:pPr>
      <w:r w:rsidRPr="00931EFA">
        <w:t>ПК 3.2.</w:t>
      </w:r>
      <w:r w:rsidR="00D85312">
        <w:t xml:space="preserve"> </w:t>
      </w:r>
      <w:r w:rsidRPr="00931EFA">
        <w:t>Определять последовательность и оптимальные режимы технического обслуживания контрольно-измерительных приборов и систем автоматики.</w:t>
      </w:r>
    </w:p>
    <w:p w14:paraId="0224934C" w14:textId="0BB2B7AF" w:rsidR="00A10E6D" w:rsidRPr="00931EFA" w:rsidRDefault="00A10E6D" w:rsidP="00A10E6D">
      <w:pPr>
        <w:pStyle w:val="21"/>
        <w:widowControl w:val="0"/>
        <w:spacing w:line="360" w:lineRule="auto"/>
        <w:ind w:left="0" w:firstLine="709"/>
        <w:jc w:val="both"/>
      </w:pPr>
      <w:r w:rsidRPr="00931EFA">
        <w:t>ПК 3.3.</w:t>
      </w:r>
      <w:r w:rsidR="00D85312">
        <w:t xml:space="preserve"> </w:t>
      </w:r>
      <w:r w:rsidRPr="00931EFA">
        <w:t xml:space="preserve">Осуществлять поверку, калибровку и проверку контрольно-измерительных </w:t>
      </w:r>
      <w:r w:rsidRPr="00931EFA">
        <w:lastRenderedPageBreak/>
        <w:t>приборов и систем автоматики.</w:t>
      </w:r>
    </w:p>
    <w:p w14:paraId="50337E62" w14:textId="77777777" w:rsidR="00A10E6D" w:rsidRPr="00931EFA" w:rsidRDefault="00A10E6D" w:rsidP="00A10E6D">
      <w:pPr>
        <w:pStyle w:val="21"/>
        <w:widowControl w:val="0"/>
        <w:spacing w:line="360" w:lineRule="auto"/>
        <w:ind w:left="0" w:firstLine="709"/>
        <w:jc w:val="both"/>
      </w:pPr>
      <w:r w:rsidRPr="00931EFA">
        <w:t>ПК 3.4. Осуществлять поиск и выявление причин неисправностей контрольно-измерительных приборов и систем автоматики.</w:t>
      </w:r>
    </w:p>
    <w:p w14:paraId="62846326" w14:textId="77777777" w:rsidR="00A10E6D" w:rsidRPr="00931EFA" w:rsidRDefault="00A10E6D" w:rsidP="00A10E6D">
      <w:pPr>
        <w:pStyle w:val="21"/>
        <w:widowControl w:val="0"/>
        <w:spacing w:line="360" w:lineRule="auto"/>
        <w:ind w:left="0" w:firstLine="709"/>
        <w:jc w:val="both"/>
      </w:pPr>
      <w:r w:rsidRPr="00931EFA">
        <w:t>ПК 3.5. Разрабатывать простые схемы работы и регулирования контрольно-измерительных приборов и систем автоматики.</w:t>
      </w:r>
    </w:p>
    <w:p w14:paraId="0BDC88B7" w14:textId="77777777" w:rsidR="00A10E6D" w:rsidRPr="00931EFA" w:rsidRDefault="00A10E6D" w:rsidP="00A10E6D">
      <w:pPr>
        <w:pStyle w:val="21"/>
        <w:widowControl w:val="0"/>
        <w:spacing w:line="360" w:lineRule="auto"/>
        <w:ind w:left="0" w:firstLine="709"/>
        <w:jc w:val="both"/>
      </w:pPr>
      <w:r w:rsidRPr="00931EFA">
        <w:t>ПК 3.6. Осуществлять программирование и параметризацию контрольно-измерительных приборов.</w:t>
      </w:r>
    </w:p>
    <w:p w14:paraId="26759B24" w14:textId="1B718E5B" w:rsidR="00A10E6D" w:rsidRPr="00931EFA" w:rsidRDefault="00A10E6D" w:rsidP="00A10E6D">
      <w:pPr>
        <w:spacing w:line="360" w:lineRule="auto"/>
        <w:ind w:firstLine="709"/>
        <w:jc w:val="both"/>
      </w:pPr>
      <w:r w:rsidRPr="00931EFA">
        <w:t xml:space="preserve">Рабочая программа </w:t>
      </w:r>
      <w:r w:rsidR="000C698A">
        <w:t>учеб</w:t>
      </w:r>
      <w:r w:rsidRPr="00931EFA">
        <w:t>ной практики может быть использована при подготовке рабочих по профессии «Слесарь</w:t>
      </w:r>
      <w:r w:rsidR="0062497D">
        <w:t>-</w:t>
      </w:r>
      <w:r w:rsidRPr="00931EFA">
        <w:t>наладчик контрольно-измерительны</w:t>
      </w:r>
      <w:r w:rsidR="00516BB5">
        <w:t>х</w:t>
      </w:r>
      <w:r w:rsidRPr="00931EFA">
        <w:t xml:space="preserve"> прибор</w:t>
      </w:r>
      <w:r w:rsidR="00516BB5">
        <w:t>ов</w:t>
      </w:r>
      <w:r w:rsidRPr="00931EFA">
        <w:t xml:space="preserve"> и автоматик</w:t>
      </w:r>
      <w:r w:rsidR="00516BB5">
        <w:t>и</w:t>
      </w:r>
      <w:bookmarkStart w:id="1" w:name="_GoBack"/>
      <w:bookmarkEnd w:id="1"/>
      <w:r w:rsidRPr="00931EFA">
        <w:t>».</w:t>
      </w:r>
    </w:p>
    <w:p w14:paraId="61F33F2E" w14:textId="43731B28" w:rsidR="00A10E6D" w:rsidRPr="00931EFA" w:rsidRDefault="00A10E6D" w:rsidP="00D85312">
      <w:pPr>
        <w:pStyle w:val="af9"/>
        <w:numPr>
          <w:ilvl w:val="1"/>
          <w:numId w:val="37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</w:pPr>
      <w:r w:rsidRPr="00931EFA">
        <w:t xml:space="preserve">Целью </w:t>
      </w:r>
      <w:r w:rsidR="000C698A">
        <w:t>учеб</w:t>
      </w:r>
      <w:r w:rsidRPr="00931EFA">
        <w:t>ной практики является:</w:t>
      </w:r>
      <w:r w:rsidR="00EA5E25">
        <w:t xml:space="preserve"> </w:t>
      </w:r>
      <w:r w:rsidRPr="00931EFA">
        <w:t>формирование, закрепление и развитие практических навыков</w:t>
      </w:r>
      <w:r w:rsidR="00EA5E25">
        <w:t>,</w:t>
      </w:r>
      <w:r w:rsidRPr="00931EFA">
        <w:t xml:space="preserve"> развитие компетенций в процессе выполнения определенных видов работ, связанных с будущей профессиональной деятельностью. </w:t>
      </w:r>
    </w:p>
    <w:p w14:paraId="764EA902" w14:textId="5A06D2B2" w:rsidR="00A10E6D" w:rsidRPr="00931EFA" w:rsidRDefault="00A10E6D" w:rsidP="00A10E6D">
      <w:pPr>
        <w:spacing w:line="360" w:lineRule="auto"/>
        <w:ind w:firstLine="709"/>
        <w:jc w:val="both"/>
      </w:pPr>
      <w:r w:rsidRPr="00931EFA">
        <w:t xml:space="preserve">Задачами </w:t>
      </w:r>
      <w:r w:rsidR="000C698A">
        <w:t>учеб</w:t>
      </w:r>
      <w:r w:rsidRPr="00931EFA">
        <w:t>ной практики являются:</w:t>
      </w:r>
    </w:p>
    <w:p w14:paraId="42B69EE6" w14:textId="77777777" w:rsidR="00A10E6D" w:rsidRPr="00931EFA" w:rsidRDefault="00A10E6D" w:rsidP="00A10E6D">
      <w:pPr>
        <w:numPr>
          <w:ilvl w:val="1"/>
          <w:numId w:val="15"/>
        </w:numPr>
        <w:tabs>
          <w:tab w:val="clear" w:pos="2520"/>
          <w:tab w:val="left" w:pos="0"/>
          <w:tab w:val="left" w:pos="1134"/>
        </w:tabs>
        <w:spacing w:line="360" w:lineRule="auto"/>
        <w:ind w:left="0" w:firstLine="709"/>
        <w:jc w:val="both"/>
      </w:pPr>
      <w:r w:rsidRPr="00931EFA">
        <w:t xml:space="preserve">закрепление и совершенствование приобретенного в процессе обучения опыта практической деятельности обучающихся в сфере изучаемой профессии; </w:t>
      </w:r>
    </w:p>
    <w:p w14:paraId="72FAAA0E" w14:textId="77777777" w:rsidR="00A10E6D" w:rsidRPr="00931EFA" w:rsidRDefault="00A10E6D" w:rsidP="00A10E6D">
      <w:pPr>
        <w:numPr>
          <w:ilvl w:val="1"/>
          <w:numId w:val="15"/>
        </w:numPr>
        <w:tabs>
          <w:tab w:val="clear" w:pos="2520"/>
          <w:tab w:val="left" w:pos="0"/>
          <w:tab w:val="left" w:pos="1134"/>
        </w:tabs>
        <w:spacing w:line="360" w:lineRule="auto"/>
        <w:ind w:left="0" w:firstLine="709"/>
        <w:jc w:val="both"/>
      </w:pPr>
      <w:r w:rsidRPr="00931EFA">
        <w:t>развитие общих и профессиональных компетенций;</w:t>
      </w:r>
    </w:p>
    <w:p w14:paraId="155AC663" w14:textId="781EDCEC" w:rsidR="00A10E6D" w:rsidRPr="00931EFA" w:rsidRDefault="00A10E6D" w:rsidP="00A10E6D">
      <w:pPr>
        <w:numPr>
          <w:ilvl w:val="1"/>
          <w:numId w:val="15"/>
        </w:numPr>
        <w:tabs>
          <w:tab w:val="clear" w:pos="2520"/>
          <w:tab w:val="left" w:pos="0"/>
          <w:tab w:val="left" w:pos="1134"/>
        </w:tabs>
        <w:spacing w:line="360" w:lineRule="auto"/>
        <w:ind w:left="0" w:firstLine="709"/>
        <w:jc w:val="both"/>
      </w:pPr>
      <w:r w:rsidRPr="00931EFA">
        <w:t xml:space="preserve">освоение современных </w:t>
      </w:r>
      <w:r w:rsidR="000C698A">
        <w:t>учеб</w:t>
      </w:r>
      <w:r w:rsidRPr="00931EFA">
        <w:t xml:space="preserve">ных процессов, технологий, характерных для </w:t>
      </w:r>
      <w:r w:rsidR="00756053">
        <w:t>профессии.</w:t>
      </w:r>
    </w:p>
    <w:p w14:paraId="0D88F47C" w14:textId="2ECD7706" w:rsidR="00A10E6D" w:rsidRPr="00931EFA" w:rsidRDefault="00A10E6D" w:rsidP="00A10E6D">
      <w:pPr>
        <w:tabs>
          <w:tab w:val="left" w:pos="284"/>
          <w:tab w:val="left" w:pos="851"/>
          <w:tab w:val="left" w:pos="1134"/>
        </w:tabs>
        <w:spacing w:line="360" w:lineRule="auto"/>
        <w:ind w:firstLine="709"/>
        <w:jc w:val="both"/>
      </w:pPr>
      <w:r w:rsidRPr="00931EFA">
        <w:t xml:space="preserve">В результате прохождения </w:t>
      </w:r>
      <w:r w:rsidR="000C698A">
        <w:t>учеб</w:t>
      </w:r>
      <w:r w:rsidRPr="00931EFA">
        <w:t>ной практики по видам профессиональной деятельности обучающийся должен приобрести практический опыт работы:</w:t>
      </w:r>
    </w:p>
    <w:p w14:paraId="5A17EB79" w14:textId="2C4C5975" w:rsidR="00A10E6D" w:rsidRPr="00931EFA" w:rsidRDefault="002179A6" w:rsidP="002179A6">
      <w:pPr>
        <w:pStyle w:val="af9"/>
        <w:numPr>
          <w:ilvl w:val="0"/>
          <w:numId w:val="36"/>
        </w:numPr>
        <w:tabs>
          <w:tab w:val="left" w:pos="284"/>
          <w:tab w:val="left" w:pos="1134"/>
        </w:tabs>
        <w:spacing w:line="360" w:lineRule="auto"/>
        <w:ind w:left="0" w:firstLine="709"/>
        <w:jc w:val="both"/>
      </w:pPr>
      <w:r w:rsidRPr="00931EFA">
        <w:t>осуществлять подготовку к использованию инструмента, оборудования и приспособлений;</w:t>
      </w:r>
    </w:p>
    <w:p w14:paraId="62B16429" w14:textId="14E8F228" w:rsidR="00A10E6D" w:rsidRPr="00931EFA" w:rsidRDefault="002179A6" w:rsidP="002179A6">
      <w:pPr>
        <w:pStyle w:val="af9"/>
        <w:numPr>
          <w:ilvl w:val="0"/>
          <w:numId w:val="36"/>
        </w:numPr>
        <w:tabs>
          <w:tab w:val="left" w:pos="284"/>
          <w:tab w:val="left" w:pos="1134"/>
        </w:tabs>
        <w:spacing w:line="360" w:lineRule="auto"/>
        <w:ind w:left="0" w:firstLine="709"/>
        <w:jc w:val="both"/>
      </w:pPr>
      <w:r w:rsidRPr="00931EFA">
        <w:t>определять последовательность и оптимальные способы монтажа контрольно-измерительных приборов и электрических схем различных систем автоматики;</w:t>
      </w:r>
    </w:p>
    <w:p w14:paraId="4A5C659D" w14:textId="659D1D06" w:rsidR="00A10E6D" w:rsidRPr="00931EFA" w:rsidRDefault="002179A6" w:rsidP="002179A6">
      <w:pPr>
        <w:pStyle w:val="af9"/>
        <w:numPr>
          <w:ilvl w:val="0"/>
          <w:numId w:val="36"/>
        </w:numPr>
        <w:tabs>
          <w:tab w:val="left" w:pos="284"/>
          <w:tab w:val="left" w:pos="1134"/>
        </w:tabs>
        <w:spacing w:line="360" w:lineRule="auto"/>
        <w:ind w:left="0" w:firstLine="709"/>
        <w:jc w:val="both"/>
      </w:pPr>
      <w:r w:rsidRPr="00931EFA">
        <w:t>производить монтаж и демонтаж, сборку и разборку контрольно-измерительных приборов, электрических схем различных систем автоматики, систем управления оборудованием на базе микропроцессорной техники;</w:t>
      </w:r>
    </w:p>
    <w:p w14:paraId="55B32761" w14:textId="6077A916" w:rsidR="00A10E6D" w:rsidRPr="00931EFA" w:rsidRDefault="002179A6" w:rsidP="002179A6">
      <w:pPr>
        <w:pStyle w:val="af9"/>
        <w:numPr>
          <w:ilvl w:val="0"/>
          <w:numId w:val="36"/>
        </w:numPr>
        <w:tabs>
          <w:tab w:val="left" w:pos="284"/>
          <w:tab w:val="left" w:pos="1134"/>
        </w:tabs>
        <w:spacing w:line="360" w:lineRule="auto"/>
        <w:ind w:left="0" w:firstLine="709"/>
        <w:jc w:val="both"/>
      </w:pPr>
      <w:r w:rsidRPr="00931EFA">
        <w:t>осуществлять слесарную обработку, восстановление и замену поврежденных деталей и узлов контрольно-измерительных приборов, монтаж и устранение неисправностей электрических схем систем автоматики;</w:t>
      </w:r>
    </w:p>
    <w:p w14:paraId="54FA8AEE" w14:textId="4C26F693" w:rsidR="00A10E6D" w:rsidRPr="00931EFA" w:rsidRDefault="002179A6" w:rsidP="002179A6">
      <w:pPr>
        <w:pStyle w:val="af9"/>
        <w:numPr>
          <w:ilvl w:val="0"/>
          <w:numId w:val="36"/>
        </w:numPr>
        <w:tabs>
          <w:tab w:val="left" w:pos="284"/>
          <w:tab w:val="left" w:pos="1134"/>
        </w:tabs>
        <w:spacing w:line="360" w:lineRule="auto"/>
        <w:ind w:left="0" w:firstLine="709"/>
        <w:jc w:val="both"/>
      </w:pPr>
      <w:r w:rsidRPr="00931EFA">
        <w:t>читать электрические схемы подключения контрольно-измерительных приборов и систем автоматики;</w:t>
      </w:r>
    </w:p>
    <w:p w14:paraId="2AB0AC5F" w14:textId="7F24AFAA" w:rsidR="00A10E6D" w:rsidRPr="00931EFA" w:rsidRDefault="002179A6" w:rsidP="002179A6">
      <w:pPr>
        <w:pStyle w:val="af9"/>
        <w:numPr>
          <w:ilvl w:val="0"/>
          <w:numId w:val="36"/>
        </w:numPr>
        <w:tabs>
          <w:tab w:val="left" w:pos="284"/>
          <w:tab w:val="left" w:pos="1134"/>
        </w:tabs>
        <w:spacing w:line="360" w:lineRule="auto"/>
        <w:ind w:left="0" w:firstLine="709"/>
        <w:jc w:val="both"/>
      </w:pPr>
      <w:r w:rsidRPr="00931EFA">
        <w:t>выполнения пайки различными припоями;</w:t>
      </w:r>
    </w:p>
    <w:p w14:paraId="56D17F2B" w14:textId="6F8A568C" w:rsidR="00A10E6D" w:rsidRPr="00931EFA" w:rsidRDefault="002179A6" w:rsidP="002179A6">
      <w:pPr>
        <w:pStyle w:val="ConsPlusNormal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EFA">
        <w:rPr>
          <w:rFonts w:ascii="Times New Roman" w:hAnsi="Times New Roman" w:cs="Times New Roman"/>
          <w:sz w:val="24"/>
          <w:szCs w:val="24"/>
        </w:rPr>
        <w:t>составления схем соединений средней сложности и осуществления их монтажа;</w:t>
      </w:r>
    </w:p>
    <w:p w14:paraId="3E08797A" w14:textId="5D35B5A1" w:rsidR="00A10E6D" w:rsidRPr="00931EFA" w:rsidRDefault="002179A6" w:rsidP="002179A6">
      <w:pPr>
        <w:pStyle w:val="ConsPlusNormal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EFA">
        <w:rPr>
          <w:rFonts w:ascii="Times New Roman" w:hAnsi="Times New Roman" w:cs="Times New Roman"/>
          <w:sz w:val="24"/>
          <w:szCs w:val="24"/>
        </w:rPr>
        <w:lastRenderedPageBreak/>
        <w:t xml:space="preserve">выполнения монтажа контрольно-измерительных приборов средней сложности и средств автоматики; </w:t>
      </w:r>
    </w:p>
    <w:p w14:paraId="66290387" w14:textId="57C35C6A" w:rsidR="00A10E6D" w:rsidRPr="00931EFA" w:rsidRDefault="002179A6" w:rsidP="002179A6">
      <w:pPr>
        <w:pStyle w:val="ConsPlusNormal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EFA">
        <w:rPr>
          <w:rFonts w:ascii="Times New Roman" w:hAnsi="Times New Roman" w:cs="Times New Roman"/>
          <w:sz w:val="24"/>
          <w:szCs w:val="24"/>
        </w:rPr>
        <w:t>сборки, регулировки и ремонта контрольно-измерительных приборов и систем автоматики;</w:t>
      </w:r>
    </w:p>
    <w:p w14:paraId="4E793373" w14:textId="04173E17" w:rsidR="00A10E6D" w:rsidRPr="00931EFA" w:rsidRDefault="002179A6" w:rsidP="002179A6">
      <w:pPr>
        <w:pStyle w:val="ConsPlusNormal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EFA">
        <w:rPr>
          <w:rFonts w:ascii="Times New Roman" w:hAnsi="Times New Roman" w:cs="Times New Roman"/>
          <w:sz w:val="24"/>
          <w:szCs w:val="24"/>
        </w:rPr>
        <w:t>определения причин и устранения неисправностей приборов средней сложности;</w:t>
      </w:r>
    </w:p>
    <w:p w14:paraId="1AB7A1B7" w14:textId="6E8D88F6" w:rsidR="00A10E6D" w:rsidRPr="00931EFA" w:rsidRDefault="002179A6" w:rsidP="002179A6">
      <w:pPr>
        <w:pStyle w:val="ConsPlusNormal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EFA">
        <w:rPr>
          <w:rFonts w:ascii="Times New Roman" w:hAnsi="Times New Roman" w:cs="Times New Roman"/>
          <w:sz w:val="24"/>
          <w:szCs w:val="24"/>
        </w:rPr>
        <w:t>проведения испытаний отремонтированных контрольно-измерительных приборов и систем автоматики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1C3A247" w14:textId="283A7434" w:rsidR="00A10E6D" w:rsidRPr="00931EFA" w:rsidRDefault="002179A6" w:rsidP="002179A6">
      <w:pPr>
        <w:pStyle w:val="ConsPlusNormal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EFA">
        <w:rPr>
          <w:rFonts w:ascii="Times New Roman" w:hAnsi="Times New Roman" w:cs="Times New Roman"/>
          <w:sz w:val="24"/>
          <w:szCs w:val="24"/>
        </w:rPr>
        <w:t>определять последовательность и требования к основным этапам пусконаладочных работ контрольно-измерительных приборов и систем автоматики на основе инструкций изготовителя и нормативно-технических документов;</w:t>
      </w:r>
    </w:p>
    <w:p w14:paraId="19354B7F" w14:textId="1D219B59" w:rsidR="00A10E6D" w:rsidRPr="00931EFA" w:rsidRDefault="002179A6" w:rsidP="002179A6">
      <w:pPr>
        <w:pStyle w:val="ConsPlusNormal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EFA">
        <w:rPr>
          <w:rFonts w:ascii="Times New Roman" w:hAnsi="Times New Roman" w:cs="Times New Roman"/>
          <w:sz w:val="24"/>
          <w:szCs w:val="24"/>
        </w:rPr>
        <w:t>выполнять пусконаладочные работы контрольно-измерительных приборов и систем автоматики;</w:t>
      </w:r>
    </w:p>
    <w:p w14:paraId="2C9E087A" w14:textId="678B6234" w:rsidR="00A10E6D" w:rsidRPr="00931EFA" w:rsidRDefault="002179A6" w:rsidP="002179A6">
      <w:pPr>
        <w:pStyle w:val="ConsPlusNormal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EFA">
        <w:rPr>
          <w:rFonts w:ascii="Times New Roman" w:hAnsi="Times New Roman" w:cs="Times New Roman"/>
          <w:sz w:val="24"/>
          <w:szCs w:val="24"/>
        </w:rPr>
        <w:t>определять последовательность и требования к основным этапам пусконаладочных работ контрольно-измерительных приборов и систем автоматики на основе инструкций изготовителя и нормативно-технических документов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5B7F2C8" w14:textId="4C936E37" w:rsidR="00A10E6D" w:rsidRPr="00931EFA" w:rsidRDefault="002179A6" w:rsidP="002179A6">
      <w:pPr>
        <w:pStyle w:val="ConsPlusNormal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EFA">
        <w:rPr>
          <w:rFonts w:ascii="Times New Roman" w:hAnsi="Times New Roman" w:cs="Times New Roman"/>
          <w:sz w:val="24"/>
          <w:szCs w:val="24"/>
        </w:rPr>
        <w:t>выполнять пусконаладочные работы контрольно-измерительных приборов и систем автоматики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CE9C0EB" w14:textId="53E51E80" w:rsidR="00A10E6D" w:rsidRPr="00931EFA" w:rsidRDefault="002179A6" w:rsidP="002179A6">
      <w:pPr>
        <w:pStyle w:val="ConsPlusNormal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EFA">
        <w:rPr>
          <w:rFonts w:ascii="Times New Roman" w:hAnsi="Times New Roman" w:cs="Times New Roman"/>
          <w:sz w:val="24"/>
          <w:szCs w:val="24"/>
        </w:rPr>
        <w:t>осуществлять подготовку к использованию оборудования и устройств для поверки, калибровки и проверки контрольно-измерительных приборов и систем автоматики;</w:t>
      </w:r>
    </w:p>
    <w:p w14:paraId="6E9ABE2D" w14:textId="48207BEF" w:rsidR="00A10E6D" w:rsidRPr="00931EFA" w:rsidRDefault="002179A6" w:rsidP="002179A6">
      <w:pPr>
        <w:pStyle w:val="ConsPlusNormal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EFA">
        <w:rPr>
          <w:rFonts w:ascii="Times New Roman" w:hAnsi="Times New Roman" w:cs="Times New Roman"/>
          <w:sz w:val="24"/>
          <w:szCs w:val="24"/>
        </w:rPr>
        <w:t>определять последовательность и оптимальные режимы технического обслуживания контрольно-измерительных приборов и систем автоматики;</w:t>
      </w:r>
    </w:p>
    <w:p w14:paraId="417EB723" w14:textId="0B0B981C" w:rsidR="00A10E6D" w:rsidRPr="00931EFA" w:rsidRDefault="002179A6" w:rsidP="002179A6">
      <w:pPr>
        <w:pStyle w:val="ConsPlusNormal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EFA">
        <w:rPr>
          <w:rFonts w:ascii="Times New Roman" w:hAnsi="Times New Roman" w:cs="Times New Roman"/>
          <w:sz w:val="24"/>
          <w:szCs w:val="24"/>
        </w:rPr>
        <w:t>осуществлять поверку, калибровку и проверку контрольно-измерительных приборов и систем автоматики;</w:t>
      </w:r>
    </w:p>
    <w:p w14:paraId="35449E0B" w14:textId="19985251" w:rsidR="00A10E6D" w:rsidRPr="00931EFA" w:rsidRDefault="002179A6" w:rsidP="002179A6">
      <w:pPr>
        <w:pStyle w:val="ConsPlusNormal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EFA">
        <w:rPr>
          <w:rFonts w:ascii="Times New Roman" w:hAnsi="Times New Roman" w:cs="Times New Roman"/>
          <w:sz w:val="24"/>
          <w:szCs w:val="24"/>
        </w:rPr>
        <w:t>осуществлять поиск и выявление причин неисправностей контрольно-измерительных приборов и систем автоматики;</w:t>
      </w:r>
    </w:p>
    <w:p w14:paraId="246FEE27" w14:textId="00DF4E4B" w:rsidR="00A10E6D" w:rsidRPr="00931EFA" w:rsidRDefault="002179A6" w:rsidP="002179A6">
      <w:pPr>
        <w:pStyle w:val="ConsPlusNormal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EFA">
        <w:rPr>
          <w:rFonts w:ascii="Times New Roman" w:hAnsi="Times New Roman" w:cs="Times New Roman"/>
          <w:sz w:val="24"/>
          <w:szCs w:val="24"/>
        </w:rPr>
        <w:t>разрабатывать простые схемы работы и регулирования контрольно-измерительных приборов и систем автоматики;</w:t>
      </w:r>
    </w:p>
    <w:p w14:paraId="5D64AF49" w14:textId="49B95FFB" w:rsidR="00A10E6D" w:rsidRPr="002179A6" w:rsidRDefault="002179A6" w:rsidP="002179A6">
      <w:pPr>
        <w:pStyle w:val="ConsPlusNormal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EFA">
        <w:rPr>
          <w:rFonts w:ascii="Times New Roman" w:hAnsi="Times New Roman" w:cs="Times New Roman"/>
          <w:sz w:val="24"/>
          <w:szCs w:val="24"/>
        </w:rPr>
        <w:t>осуществлять программирование и параметризацию контрольно-измерительных приборов.</w:t>
      </w:r>
    </w:p>
    <w:p w14:paraId="7AA56E5D" w14:textId="0DE7D515" w:rsidR="00FC5C53" w:rsidRPr="00DB1ABE" w:rsidRDefault="00FC5C53" w:rsidP="00B65FA2">
      <w:pPr>
        <w:pStyle w:val="af9"/>
        <w:numPr>
          <w:ilvl w:val="1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18" w:hanging="709"/>
        <w:jc w:val="both"/>
      </w:pPr>
      <w:r w:rsidRPr="00DB1ABE">
        <w:t>Количество часов на освоение программы учебной практики:</w:t>
      </w:r>
    </w:p>
    <w:p w14:paraId="3787E6BD" w14:textId="5913C643" w:rsidR="00FC5C53" w:rsidRPr="00DB1ABE" w:rsidRDefault="00FC5C53" w:rsidP="00217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DB1ABE">
        <w:t>Всего 2</w:t>
      </w:r>
      <w:r w:rsidR="0088425E">
        <w:t>88</w:t>
      </w:r>
      <w:r w:rsidRPr="00DB1ABE">
        <w:t xml:space="preserve"> часа, в том числе:</w:t>
      </w:r>
    </w:p>
    <w:p w14:paraId="73ABAB5C" w14:textId="045C05BA" w:rsidR="00FC5C53" w:rsidRPr="00DB1ABE" w:rsidRDefault="00FC5C53" w:rsidP="0088425E">
      <w:pPr>
        <w:numPr>
          <w:ilvl w:val="0"/>
          <w:numId w:val="17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</w:pPr>
      <w:r>
        <w:t>в</w:t>
      </w:r>
      <w:r w:rsidRPr="00DB1ABE">
        <w:t xml:space="preserve"> рамках освоения ПМ. 01 – </w:t>
      </w:r>
      <w:r w:rsidR="00A60E64">
        <w:t>108</w:t>
      </w:r>
      <w:r w:rsidR="00D85312">
        <w:t xml:space="preserve"> </w:t>
      </w:r>
      <w:r w:rsidRPr="00DB1ABE">
        <w:t>часов</w:t>
      </w:r>
      <w:r w:rsidR="00191368">
        <w:t>;</w:t>
      </w:r>
    </w:p>
    <w:p w14:paraId="1BD9EC4C" w14:textId="33215E76" w:rsidR="00FC5C53" w:rsidRPr="00DB1ABE" w:rsidRDefault="00FC5C53" w:rsidP="0088425E">
      <w:pPr>
        <w:numPr>
          <w:ilvl w:val="0"/>
          <w:numId w:val="17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</w:pPr>
      <w:r>
        <w:lastRenderedPageBreak/>
        <w:t>в</w:t>
      </w:r>
      <w:r w:rsidRPr="00DB1ABE">
        <w:t xml:space="preserve"> рамках освоения ПМ. 02 – </w:t>
      </w:r>
      <w:r w:rsidR="00A60E64">
        <w:t>72</w:t>
      </w:r>
      <w:r w:rsidRPr="00DB1ABE">
        <w:t xml:space="preserve"> часов</w:t>
      </w:r>
      <w:r w:rsidR="00191368">
        <w:t>;</w:t>
      </w:r>
    </w:p>
    <w:p w14:paraId="66A9E6EF" w14:textId="59B3B115" w:rsidR="0088425E" w:rsidRDefault="00FC5C53" w:rsidP="0088425E">
      <w:pPr>
        <w:numPr>
          <w:ilvl w:val="0"/>
          <w:numId w:val="17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</w:pPr>
      <w:r>
        <w:t>в</w:t>
      </w:r>
      <w:r w:rsidR="00A60E64">
        <w:t xml:space="preserve"> рамках освоения ПМ. 03 – </w:t>
      </w:r>
      <w:r w:rsidR="0088425E">
        <w:t>108</w:t>
      </w:r>
      <w:r w:rsidRPr="00DB1ABE">
        <w:t xml:space="preserve"> часов</w:t>
      </w:r>
      <w:r w:rsidR="0088425E">
        <w:t xml:space="preserve"> (УП 03.01 – 72 часа, УП 03.02 – 36 часов)</w:t>
      </w:r>
      <w:r w:rsidRPr="00DB1ABE">
        <w:t>.</w:t>
      </w:r>
    </w:p>
    <w:p w14:paraId="124AED77" w14:textId="740CD608" w:rsidR="00FC5C53" w:rsidRDefault="0088425E" w:rsidP="007B7A0B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>
        <w:t>Для реализации программы учебной практики по УП.03.02 «Учебная практика Слесар</w:t>
      </w:r>
      <w:r w:rsidR="008530E9">
        <w:t>ь КИПиА» часы взяты из вариативной части</w:t>
      </w:r>
      <w:r>
        <w:t>.</w:t>
      </w:r>
      <w:r w:rsidR="00FC5C53">
        <w:br w:type="page"/>
      </w:r>
    </w:p>
    <w:p w14:paraId="5F849724" w14:textId="42133601" w:rsidR="00A60E64" w:rsidRPr="002179A6" w:rsidRDefault="002179A6" w:rsidP="002179A6">
      <w:pPr>
        <w:pStyle w:val="1"/>
        <w:rPr>
          <w:i/>
        </w:rPr>
      </w:pPr>
      <w:bookmarkStart w:id="2" w:name="_Toc172643645"/>
      <w:r w:rsidRPr="002179A6">
        <w:lastRenderedPageBreak/>
        <w:t>Результаты освоения программы учебной практики</w:t>
      </w:r>
      <w:bookmarkEnd w:id="2"/>
    </w:p>
    <w:p w14:paraId="329CD268" w14:textId="14847EAE" w:rsidR="00A60E64" w:rsidRPr="00931EFA" w:rsidRDefault="00A60E64" w:rsidP="00A60E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EFA">
        <w:rPr>
          <w:rFonts w:ascii="Times New Roman" w:hAnsi="Times New Roman" w:cs="Times New Roman"/>
          <w:sz w:val="24"/>
          <w:szCs w:val="24"/>
        </w:rPr>
        <w:t xml:space="preserve">Результатом освоения программы </w:t>
      </w:r>
      <w:r w:rsidR="000C698A">
        <w:rPr>
          <w:rFonts w:ascii="Times New Roman" w:hAnsi="Times New Roman" w:cs="Times New Roman"/>
          <w:sz w:val="24"/>
          <w:szCs w:val="24"/>
        </w:rPr>
        <w:t>учеб</w:t>
      </w:r>
      <w:r w:rsidRPr="00931EFA">
        <w:rPr>
          <w:rFonts w:ascii="Times New Roman" w:hAnsi="Times New Roman" w:cs="Times New Roman"/>
          <w:sz w:val="24"/>
          <w:szCs w:val="24"/>
        </w:rPr>
        <w:t xml:space="preserve">ной практики является освоение обучающимися профессиональных и общих компетенций в рамках профессиональных модулей по программе подготовки квалифицированных рабочих и служащих по основным видам профессиональной деятельности (ВПД): </w:t>
      </w:r>
    </w:p>
    <w:p w14:paraId="45409F8C" w14:textId="77777777" w:rsidR="00A60E64" w:rsidRPr="00931EFA" w:rsidRDefault="00A60E64" w:rsidP="00A60E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EFA">
        <w:rPr>
          <w:rFonts w:ascii="Times New Roman" w:hAnsi="Times New Roman" w:cs="Times New Roman"/>
          <w:sz w:val="24"/>
          <w:szCs w:val="24"/>
        </w:rPr>
        <w:t>ВПД.1 Выполнение монтажа контрольно-измерительных приборов и электрических схем систем автоматики;</w:t>
      </w:r>
    </w:p>
    <w:p w14:paraId="5B358770" w14:textId="77777777" w:rsidR="00A60E64" w:rsidRPr="00931EFA" w:rsidRDefault="00A60E64" w:rsidP="00A60E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EFA">
        <w:rPr>
          <w:rFonts w:ascii="Times New Roman" w:hAnsi="Times New Roman" w:cs="Times New Roman"/>
          <w:sz w:val="24"/>
          <w:szCs w:val="24"/>
        </w:rPr>
        <w:t>ВПД 2. Ведение наладки, юстировки и сдача в эксплуатацию контрольно-измерительных приборов и электрических схем систем автоматики;</w:t>
      </w:r>
    </w:p>
    <w:p w14:paraId="2F99BBC4" w14:textId="77777777" w:rsidR="00A60E64" w:rsidRPr="00931EFA" w:rsidRDefault="00A60E64" w:rsidP="00A60E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EFA">
        <w:rPr>
          <w:rFonts w:ascii="Times New Roman" w:hAnsi="Times New Roman" w:cs="Times New Roman"/>
          <w:sz w:val="24"/>
          <w:szCs w:val="24"/>
        </w:rPr>
        <w:t>ВПД 3. Ведение технического обслуживания, эксплуатации и ремонта контрольно-измерительных приборов и электрических схем систем автоматики.</w:t>
      </w:r>
    </w:p>
    <w:p w14:paraId="37C50D25" w14:textId="77777777" w:rsidR="00A60E64" w:rsidRPr="00931EFA" w:rsidRDefault="00A60E64" w:rsidP="00B65F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31EFA">
        <w:rPr>
          <w:rFonts w:ascii="Times New Roman" w:hAnsi="Times New Roman" w:cs="Times New Roman"/>
          <w:sz w:val="24"/>
          <w:szCs w:val="24"/>
        </w:rPr>
        <w:t>Таблица 1 – Результаты обучения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212"/>
        <w:gridCol w:w="8123"/>
      </w:tblGrid>
      <w:tr w:rsidR="00A60E64" w:rsidRPr="00931EFA" w14:paraId="595C2305" w14:textId="77777777" w:rsidTr="007F1062">
        <w:trPr>
          <w:trHeight w:val="651"/>
        </w:trPr>
        <w:tc>
          <w:tcPr>
            <w:tcW w:w="649" w:type="pct"/>
            <w:shd w:val="clear" w:color="auto" w:fill="auto"/>
            <w:vAlign w:val="center"/>
          </w:tcPr>
          <w:p w14:paraId="1D960E19" w14:textId="77777777" w:rsidR="00A60E64" w:rsidRPr="00931EFA" w:rsidRDefault="00A60E64" w:rsidP="007F1062">
            <w:pPr>
              <w:widowControl w:val="0"/>
              <w:suppressAutoHyphens/>
              <w:spacing w:line="360" w:lineRule="auto"/>
              <w:jc w:val="center"/>
              <w:rPr>
                <w:b/>
                <w:color w:val="000000" w:themeColor="text1"/>
              </w:rPr>
            </w:pPr>
            <w:r w:rsidRPr="00931EFA">
              <w:rPr>
                <w:b/>
                <w:color w:val="000000" w:themeColor="text1"/>
              </w:rPr>
              <w:t>Код</w:t>
            </w:r>
          </w:p>
        </w:tc>
        <w:tc>
          <w:tcPr>
            <w:tcW w:w="4351" w:type="pct"/>
            <w:shd w:val="clear" w:color="auto" w:fill="auto"/>
            <w:vAlign w:val="center"/>
          </w:tcPr>
          <w:p w14:paraId="20A79DC4" w14:textId="77777777" w:rsidR="00A60E64" w:rsidRPr="00931EFA" w:rsidRDefault="00A60E64" w:rsidP="007F1062">
            <w:pPr>
              <w:widowControl w:val="0"/>
              <w:suppressAutoHyphens/>
              <w:spacing w:line="360" w:lineRule="auto"/>
              <w:jc w:val="center"/>
              <w:rPr>
                <w:b/>
                <w:color w:val="000000" w:themeColor="text1"/>
              </w:rPr>
            </w:pPr>
            <w:r w:rsidRPr="00931EFA">
              <w:rPr>
                <w:b/>
                <w:color w:val="000000" w:themeColor="text1"/>
              </w:rPr>
              <w:t>Наименование результата обучения</w:t>
            </w:r>
          </w:p>
        </w:tc>
      </w:tr>
      <w:tr w:rsidR="00A60E64" w:rsidRPr="00931EFA" w14:paraId="463A69DF" w14:textId="77777777" w:rsidTr="007F1062">
        <w:tc>
          <w:tcPr>
            <w:tcW w:w="649" w:type="pct"/>
            <w:shd w:val="clear" w:color="auto" w:fill="auto"/>
          </w:tcPr>
          <w:p w14:paraId="3EB86736" w14:textId="77777777" w:rsidR="00A60E64" w:rsidRPr="00931EFA" w:rsidRDefault="00A60E64" w:rsidP="007F1062">
            <w:pPr>
              <w:widowControl w:val="0"/>
              <w:suppressAutoHyphens/>
              <w:spacing w:line="360" w:lineRule="auto"/>
              <w:jc w:val="center"/>
            </w:pPr>
            <w:r w:rsidRPr="00931EFA">
              <w:t>ПК 1.1.</w:t>
            </w:r>
          </w:p>
        </w:tc>
        <w:tc>
          <w:tcPr>
            <w:tcW w:w="4351" w:type="pct"/>
            <w:shd w:val="clear" w:color="auto" w:fill="auto"/>
          </w:tcPr>
          <w:p w14:paraId="435C47C7" w14:textId="77777777" w:rsidR="00A60E64" w:rsidRPr="00931EFA" w:rsidRDefault="00A60E64" w:rsidP="00017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31EFA">
              <w:t>Осуществлять подготовку к использованию инструмента, оборудования и приспособлений.</w:t>
            </w:r>
          </w:p>
        </w:tc>
      </w:tr>
      <w:tr w:rsidR="00A60E64" w:rsidRPr="00931EFA" w14:paraId="63A6AB5F" w14:textId="77777777" w:rsidTr="007F1062">
        <w:tc>
          <w:tcPr>
            <w:tcW w:w="649" w:type="pct"/>
            <w:shd w:val="clear" w:color="auto" w:fill="auto"/>
          </w:tcPr>
          <w:p w14:paraId="49FC5BEA" w14:textId="77777777" w:rsidR="00A60E64" w:rsidRPr="00931EFA" w:rsidRDefault="00A60E64" w:rsidP="007F1062">
            <w:pPr>
              <w:widowControl w:val="0"/>
              <w:suppressAutoHyphens/>
              <w:spacing w:line="360" w:lineRule="auto"/>
              <w:jc w:val="center"/>
            </w:pPr>
            <w:r w:rsidRPr="00931EFA">
              <w:t>ПК 1.2.</w:t>
            </w:r>
          </w:p>
        </w:tc>
        <w:tc>
          <w:tcPr>
            <w:tcW w:w="4351" w:type="pct"/>
            <w:shd w:val="clear" w:color="auto" w:fill="auto"/>
          </w:tcPr>
          <w:p w14:paraId="715EF9EB" w14:textId="77777777" w:rsidR="00A60E64" w:rsidRPr="00931EFA" w:rsidRDefault="00A60E64" w:rsidP="00017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31EFA">
              <w:t>Определять последовательность и оптимальные способы монтажа контрольно-измерительных приборов и электрических схем различных систем автоматики.</w:t>
            </w:r>
          </w:p>
        </w:tc>
      </w:tr>
      <w:tr w:rsidR="00A60E64" w:rsidRPr="00931EFA" w14:paraId="59EBD91E" w14:textId="77777777" w:rsidTr="007F1062">
        <w:tc>
          <w:tcPr>
            <w:tcW w:w="649" w:type="pct"/>
            <w:shd w:val="clear" w:color="auto" w:fill="auto"/>
          </w:tcPr>
          <w:p w14:paraId="0C095739" w14:textId="77777777" w:rsidR="00A60E64" w:rsidRPr="00931EFA" w:rsidRDefault="00A60E64" w:rsidP="007F1062">
            <w:pPr>
              <w:widowControl w:val="0"/>
              <w:suppressAutoHyphens/>
              <w:spacing w:line="360" w:lineRule="auto"/>
              <w:jc w:val="center"/>
              <w:rPr>
                <w:lang w:val="en-US"/>
              </w:rPr>
            </w:pPr>
            <w:r w:rsidRPr="00931EFA">
              <w:t>ПК 1.3.</w:t>
            </w:r>
          </w:p>
        </w:tc>
        <w:tc>
          <w:tcPr>
            <w:tcW w:w="4351" w:type="pct"/>
            <w:shd w:val="clear" w:color="auto" w:fill="auto"/>
          </w:tcPr>
          <w:p w14:paraId="5D63D4E9" w14:textId="77777777" w:rsidR="00A60E64" w:rsidRPr="00931EFA" w:rsidRDefault="00A60E64" w:rsidP="00017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31EFA">
              <w:t>Производить монтаж и демонтаж, сборку и разборку контрольно-измерительных приборов, электрических схем различных систем автоматики, систем управления оборудованием на базе микропроцессорной техники.</w:t>
            </w:r>
          </w:p>
        </w:tc>
      </w:tr>
      <w:tr w:rsidR="00A60E64" w:rsidRPr="00931EFA" w14:paraId="36CA9309" w14:textId="77777777" w:rsidTr="007F1062">
        <w:tc>
          <w:tcPr>
            <w:tcW w:w="649" w:type="pct"/>
            <w:shd w:val="clear" w:color="auto" w:fill="auto"/>
          </w:tcPr>
          <w:p w14:paraId="47F53202" w14:textId="77777777" w:rsidR="00A60E64" w:rsidRPr="00931EFA" w:rsidRDefault="00A60E64" w:rsidP="007F1062">
            <w:pPr>
              <w:widowControl w:val="0"/>
              <w:suppressAutoHyphens/>
              <w:spacing w:line="360" w:lineRule="auto"/>
              <w:jc w:val="center"/>
            </w:pPr>
            <w:r w:rsidRPr="00931EFA">
              <w:t>ПК 1.4.</w:t>
            </w:r>
          </w:p>
        </w:tc>
        <w:tc>
          <w:tcPr>
            <w:tcW w:w="4351" w:type="pct"/>
            <w:shd w:val="clear" w:color="auto" w:fill="auto"/>
          </w:tcPr>
          <w:p w14:paraId="248C55F6" w14:textId="77777777" w:rsidR="00A60E64" w:rsidRPr="00931EFA" w:rsidRDefault="00A60E64" w:rsidP="00017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31EFA">
              <w:t>Осуществлять слесарную обработку, восстановление и замену поврежденных деталей и узлов контрольно-измерительных приборов, монтаж и устранение неисправностей электрических схем систем автоматики.</w:t>
            </w:r>
          </w:p>
        </w:tc>
      </w:tr>
      <w:tr w:rsidR="00A60E64" w:rsidRPr="00931EFA" w14:paraId="3B28FEA5" w14:textId="77777777" w:rsidTr="007F1062">
        <w:tc>
          <w:tcPr>
            <w:tcW w:w="649" w:type="pct"/>
            <w:shd w:val="clear" w:color="auto" w:fill="auto"/>
          </w:tcPr>
          <w:p w14:paraId="1477A3DA" w14:textId="77777777" w:rsidR="00A60E64" w:rsidRPr="00931EFA" w:rsidRDefault="00A60E64" w:rsidP="007F1062">
            <w:pPr>
              <w:widowControl w:val="0"/>
              <w:suppressAutoHyphens/>
              <w:spacing w:line="360" w:lineRule="auto"/>
              <w:jc w:val="center"/>
            </w:pPr>
            <w:r w:rsidRPr="00931EFA">
              <w:t>ПК 1.5.</w:t>
            </w:r>
          </w:p>
        </w:tc>
        <w:tc>
          <w:tcPr>
            <w:tcW w:w="4351" w:type="pct"/>
            <w:shd w:val="clear" w:color="auto" w:fill="auto"/>
          </w:tcPr>
          <w:p w14:paraId="4CD5A508" w14:textId="77777777" w:rsidR="00A60E64" w:rsidRPr="00931EFA" w:rsidRDefault="00A60E64" w:rsidP="00017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31EFA">
              <w:t>Читать электрические схемы подключения контрольно-измерительных приборов и систем автоматики.</w:t>
            </w:r>
          </w:p>
        </w:tc>
      </w:tr>
      <w:tr w:rsidR="00A60E64" w:rsidRPr="00931EFA" w14:paraId="44382AC4" w14:textId="77777777" w:rsidTr="007F1062">
        <w:tc>
          <w:tcPr>
            <w:tcW w:w="649" w:type="pct"/>
            <w:shd w:val="clear" w:color="auto" w:fill="auto"/>
          </w:tcPr>
          <w:p w14:paraId="2EBDD882" w14:textId="77777777" w:rsidR="00A60E64" w:rsidRPr="00931EFA" w:rsidRDefault="00A60E64" w:rsidP="007F1062">
            <w:pPr>
              <w:widowControl w:val="0"/>
              <w:suppressAutoHyphens/>
              <w:spacing w:line="360" w:lineRule="auto"/>
              <w:jc w:val="center"/>
            </w:pPr>
            <w:r w:rsidRPr="00931EFA">
              <w:t>ПК 2.1.</w:t>
            </w:r>
          </w:p>
        </w:tc>
        <w:tc>
          <w:tcPr>
            <w:tcW w:w="4351" w:type="pct"/>
            <w:shd w:val="clear" w:color="auto" w:fill="auto"/>
          </w:tcPr>
          <w:p w14:paraId="4427C187" w14:textId="77777777" w:rsidR="00A60E64" w:rsidRPr="00931EFA" w:rsidRDefault="00A60E64" w:rsidP="00017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31EFA">
              <w:t>Определять последовательность и требования к основным этапам пусконаладочных работ контрольно-измерительных приборов и систем автоматики на основе инструкций изготовителя и нормативно-технических документов.</w:t>
            </w:r>
          </w:p>
        </w:tc>
      </w:tr>
      <w:tr w:rsidR="00A60E64" w:rsidRPr="00931EFA" w14:paraId="0E3301C1" w14:textId="77777777" w:rsidTr="007F1062">
        <w:tc>
          <w:tcPr>
            <w:tcW w:w="649" w:type="pct"/>
            <w:shd w:val="clear" w:color="auto" w:fill="auto"/>
          </w:tcPr>
          <w:p w14:paraId="39CD690F" w14:textId="77777777" w:rsidR="00A60E64" w:rsidRPr="00931EFA" w:rsidRDefault="00A60E64" w:rsidP="007F1062">
            <w:pPr>
              <w:widowControl w:val="0"/>
              <w:suppressAutoHyphens/>
              <w:spacing w:line="360" w:lineRule="auto"/>
              <w:jc w:val="center"/>
            </w:pPr>
            <w:r w:rsidRPr="00931EFA">
              <w:t>ПК 2.2.</w:t>
            </w:r>
          </w:p>
        </w:tc>
        <w:tc>
          <w:tcPr>
            <w:tcW w:w="4351" w:type="pct"/>
            <w:shd w:val="clear" w:color="auto" w:fill="auto"/>
          </w:tcPr>
          <w:p w14:paraId="184445B5" w14:textId="77777777" w:rsidR="00A60E64" w:rsidRPr="00931EFA" w:rsidRDefault="00A60E64" w:rsidP="00017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31EFA">
              <w:t>Выполнять пусконаладочные работы контрольно-измерительных приборов и систем автоматики.</w:t>
            </w:r>
          </w:p>
        </w:tc>
      </w:tr>
      <w:tr w:rsidR="00A60E64" w:rsidRPr="00931EFA" w14:paraId="538E38A4" w14:textId="77777777" w:rsidTr="007F1062">
        <w:tc>
          <w:tcPr>
            <w:tcW w:w="649" w:type="pct"/>
            <w:shd w:val="clear" w:color="auto" w:fill="auto"/>
          </w:tcPr>
          <w:p w14:paraId="55D70A26" w14:textId="77777777" w:rsidR="00A60E64" w:rsidRPr="00931EFA" w:rsidRDefault="00A60E64" w:rsidP="007F1062">
            <w:pPr>
              <w:spacing w:line="360" w:lineRule="auto"/>
              <w:jc w:val="center"/>
            </w:pPr>
            <w:r w:rsidRPr="00931EFA">
              <w:t>ПК 3.1.</w:t>
            </w:r>
          </w:p>
        </w:tc>
        <w:tc>
          <w:tcPr>
            <w:tcW w:w="4351" w:type="pct"/>
            <w:shd w:val="clear" w:color="auto" w:fill="auto"/>
          </w:tcPr>
          <w:p w14:paraId="35AD471F" w14:textId="77777777" w:rsidR="00A60E64" w:rsidRPr="00931EFA" w:rsidRDefault="00A60E64" w:rsidP="00017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31EFA">
              <w:t>Осуществлять подготовку к использованию оборудования и устройств для поверки, калибровки и проверки контрольно-измерительных приборов и систем автоматики.</w:t>
            </w:r>
          </w:p>
        </w:tc>
      </w:tr>
      <w:tr w:rsidR="00A60E64" w:rsidRPr="00931EFA" w14:paraId="6CD1FEDC" w14:textId="77777777" w:rsidTr="007F1062">
        <w:tc>
          <w:tcPr>
            <w:tcW w:w="649" w:type="pct"/>
            <w:shd w:val="clear" w:color="auto" w:fill="auto"/>
          </w:tcPr>
          <w:p w14:paraId="121FD741" w14:textId="77777777" w:rsidR="00A60E64" w:rsidRPr="00931EFA" w:rsidRDefault="00A60E64" w:rsidP="007F1062">
            <w:pPr>
              <w:spacing w:line="360" w:lineRule="auto"/>
              <w:jc w:val="center"/>
            </w:pPr>
            <w:r w:rsidRPr="00931EFA">
              <w:t>ПК 3.2.</w:t>
            </w:r>
          </w:p>
        </w:tc>
        <w:tc>
          <w:tcPr>
            <w:tcW w:w="4351" w:type="pct"/>
            <w:shd w:val="clear" w:color="auto" w:fill="auto"/>
          </w:tcPr>
          <w:p w14:paraId="6A918CC3" w14:textId="77777777" w:rsidR="00A60E64" w:rsidRPr="00931EFA" w:rsidRDefault="00A60E64" w:rsidP="00017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31EFA">
              <w:t>Определять последовательность и оптимальные режимы технического обслуживания контрольно-измерительных приборов и систем автоматики.</w:t>
            </w:r>
          </w:p>
        </w:tc>
      </w:tr>
      <w:tr w:rsidR="00A60E64" w:rsidRPr="00931EFA" w14:paraId="2292408A" w14:textId="77777777" w:rsidTr="007F1062">
        <w:tc>
          <w:tcPr>
            <w:tcW w:w="649" w:type="pct"/>
            <w:shd w:val="clear" w:color="auto" w:fill="auto"/>
          </w:tcPr>
          <w:p w14:paraId="4F2B3EF3" w14:textId="77777777" w:rsidR="00A60E64" w:rsidRPr="00931EFA" w:rsidRDefault="00A60E64" w:rsidP="007F1062">
            <w:pPr>
              <w:spacing w:line="360" w:lineRule="auto"/>
              <w:jc w:val="center"/>
            </w:pPr>
            <w:r w:rsidRPr="00931EFA">
              <w:t>ПК 3.3.</w:t>
            </w:r>
          </w:p>
        </w:tc>
        <w:tc>
          <w:tcPr>
            <w:tcW w:w="4351" w:type="pct"/>
            <w:shd w:val="clear" w:color="auto" w:fill="auto"/>
          </w:tcPr>
          <w:p w14:paraId="491AC206" w14:textId="77777777" w:rsidR="00A60E64" w:rsidRPr="00931EFA" w:rsidRDefault="00A60E64" w:rsidP="00017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31EFA">
              <w:t>Осуществлять поверку, калибровку и проверку контрольно-измерительных приборов и систем автоматики.</w:t>
            </w:r>
          </w:p>
        </w:tc>
      </w:tr>
      <w:tr w:rsidR="00A60E64" w:rsidRPr="00931EFA" w14:paraId="6D6A8756" w14:textId="77777777" w:rsidTr="007F1062">
        <w:tc>
          <w:tcPr>
            <w:tcW w:w="649" w:type="pct"/>
            <w:shd w:val="clear" w:color="auto" w:fill="auto"/>
          </w:tcPr>
          <w:p w14:paraId="5FC2B83C" w14:textId="77777777" w:rsidR="00A60E64" w:rsidRPr="00931EFA" w:rsidRDefault="00A60E64" w:rsidP="007F1062">
            <w:pPr>
              <w:spacing w:line="360" w:lineRule="auto"/>
              <w:jc w:val="center"/>
            </w:pPr>
            <w:r w:rsidRPr="00931EFA">
              <w:t>ПК 3.4.</w:t>
            </w:r>
          </w:p>
        </w:tc>
        <w:tc>
          <w:tcPr>
            <w:tcW w:w="4351" w:type="pct"/>
            <w:shd w:val="clear" w:color="auto" w:fill="auto"/>
          </w:tcPr>
          <w:p w14:paraId="4C22C849" w14:textId="77777777" w:rsidR="00A60E64" w:rsidRPr="00931EFA" w:rsidRDefault="00A60E64" w:rsidP="00017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31EFA">
              <w:t>Осуществлять поиск и выявление причин неисправностей контрольно-измерительных приборов и систем автоматики.</w:t>
            </w:r>
          </w:p>
        </w:tc>
      </w:tr>
      <w:tr w:rsidR="00A60E64" w:rsidRPr="00931EFA" w14:paraId="7E3712E7" w14:textId="77777777" w:rsidTr="007F1062">
        <w:tc>
          <w:tcPr>
            <w:tcW w:w="649" w:type="pct"/>
            <w:shd w:val="clear" w:color="auto" w:fill="auto"/>
          </w:tcPr>
          <w:p w14:paraId="2AD6E0E2" w14:textId="77777777" w:rsidR="00A60E64" w:rsidRPr="00931EFA" w:rsidRDefault="00A60E64" w:rsidP="007F1062">
            <w:pPr>
              <w:spacing w:line="360" w:lineRule="auto"/>
              <w:jc w:val="center"/>
            </w:pPr>
            <w:r w:rsidRPr="00931EFA">
              <w:t>ПК 3.5.</w:t>
            </w:r>
          </w:p>
        </w:tc>
        <w:tc>
          <w:tcPr>
            <w:tcW w:w="4351" w:type="pct"/>
            <w:shd w:val="clear" w:color="auto" w:fill="auto"/>
          </w:tcPr>
          <w:p w14:paraId="4FEACFEA" w14:textId="799E2C7A" w:rsidR="00A60E64" w:rsidRPr="00931EFA" w:rsidRDefault="00A60E64" w:rsidP="0001761E">
            <w:pPr>
              <w:widowControl w:val="0"/>
              <w:autoSpaceDE w:val="0"/>
              <w:autoSpaceDN w:val="0"/>
              <w:adjustRightInd w:val="0"/>
            </w:pPr>
            <w:r w:rsidRPr="00931EFA">
              <w:t>Разрабатывать простые схемы работы и регулирования контрольно-измерительных приборов и систем автоматики.</w:t>
            </w:r>
          </w:p>
        </w:tc>
      </w:tr>
      <w:tr w:rsidR="00A60E64" w:rsidRPr="00931EFA" w14:paraId="40E79B3C" w14:textId="77777777" w:rsidTr="007F1062">
        <w:tc>
          <w:tcPr>
            <w:tcW w:w="649" w:type="pct"/>
            <w:shd w:val="clear" w:color="auto" w:fill="auto"/>
          </w:tcPr>
          <w:p w14:paraId="21DD3263" w14:textId="77777777" w:rsidR="00A60E64" w:rsidRPr="00931EFA" w:rsidRDefault="00A60E64" w:rsidP="007F1062">
            <w:pPr>
              <w:spacing w:line="360" w:lineRule="auto"/>
              <w:jc w:val="center"/>
            </w:pPr>
            <w:r w:rsidRPr="00931EFA">
              <w:lastRenderedPageBreak/>
              <w:t>ПК 3.6.</w:t>
            </w:r>
          </w:p>
        </w:tc>
        <w:tc>
          <w:tcPr>
            <w:tcW w:w="4351" w:type="pct"/>
            <w:shd w:val="clear" w:color="auto" w:fill="auto"/>
          </w:tcPr>
          <w:p w14:paraId="3DE2CD37" w14:textId="77777777" w:rsidR="00A60E64" w:rsidRPr="00931EFA" w:rsidRDefault="00A60E64" w:rsidP="00017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31EFA">
              <w:t>Осуществлять программирование и параметризацию контрольно-измерительных приборов.</w:t>
            </w:r>
          </w:p>
        </w:tc>
      </w:tr>
      <w:tr w:rsidR="00A60E64" w:rsidRPr="00931EFA" w14:paraId="035CABE4" w14:textId="77777777" w:rsidTr="007F1062">
        <w:tc>
          <w:tcPr>
            <w:tcW w:w="649" w:type="pct"/>
            <w:shd w:val="clear" w:color="auto" w:fill="auto"/>
          </w:tcPr>
          <w:p w14:paraId="103B27FD" w14:textId="77777777" w:rsidR="00A60E64" w:rsidRPr="00931EFA" w:rsidRDefault="00A60E64" w:rsidP="007F1062">
            <w:pPr>
              <w:widowControl w:val="0"/>
              <w:suppressAutoHyphens/>
              <w:spacing w:line="360" w:lineRule="auto"/>
              <w:jc w:val="center"/>
            </w:pPr>
            <w:r w:rsidRPr="00931EFA">
              <w:rPr>
                <w:color w:val="000000" w:themeColor="text1"/>
              </w:rPr>
              <w:t>ОК 1</w:t>
            </w:r>
          </w:p>
        </w:tc>
        <w:tc>
          <w:tcPr>
            <w:tcW w:w="4351" w:type="pct"/>
            <w:shd w:val="clear" w:color="auto" w:fill="auto"/>
          </w:tcPr>
          <w:p w14:paraId="4879CA8F" w14:textId="2231AF75" w:rsidR="00A60E64" w:rsidRPr="00931EFA" w:rsidRDefault="00A60E64" w:rsidP="0001761E">
            <w:pPr>
              <w:widowControl w:val="0"/>
              <w:suppressAutoHyphens/>
              <w:jc w:val="both"/>
            </w:pPr>
            <w:r w:rsidRPr="00931EFA">
              <w:t>Выбирать способы решения задач профессиональной деятельности применительно к различным контекстам</w:t>
            </w:r>
            <w:r w:rsidR="00191368">
              <w:t>.</w:t>
            </w:r>
          </w:p>
        </w:tc>
      </w:tr>
      <w:tr w:rsidR="00A60E64" w:rsidRPr="00931EFA" w14:paraId="1179223A" w14:textId="77777777" w:rsidTr="007F1062">
        <w:tc>
          <w:tcPr>
            <w:tcW w:w="649" w:type="pct"/>
            <w:shd w:val="clear" w:color="auto" w:fill="auto"/>
          </w:tcPr>
          <w:p w14:paraId="153AF870" w14:textId="77777777" w:rsidR="00A60E64" w:rsidRPr="00931EFA" w:rsidRDefault="00A60E64" w:rsidP="007F1062">
            <w:pPr>
              <w:widowControl w:val="0"/>
              <w:suppressAutoHyphens/>
              <w:spacing w:line="360" w:lineRule="auto"/>
              <w:jc w:val="center"/>
            </w:pPr>
            <w:r w:rsidRPr="00931EFA">
              <w:rPr>
                <w:color w:val="000000" w:themeColor="text1"/>
              </w:rPr>
              <w:t>ОК 2</w:t>
            </w:r>
          </w:p>
        </w:tc>
        <w:tc>
          <w:tcPr>
            <w:tcW w:w="4351" w:type="pct"/>
            <w:shd w:val="clear" w:color="auto" w:fill="auto"/>
          </w:tcPr>
          <w:p w14:paraId="1259936B" w14:textId="6724E621" w:rsidR="00A60E64" w:rsidRPr="00931EFA" w:rsidRDefault="00A60E64" w:rsidP="0001761E">
            <w:pPr>
              <w:widowControl w:val="0"/>
              <w:suppressAutoHyphens/>
              <w:jc w:val="both"/>
            </w:pPr>
            <w:r w:rsidRPr="00931EFA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 w:rsidR="00191368">
              <w:t>.</w:t>
            </w:r>
          </w:p>
        </w:tc>
      </w:tr>
      <w:tr w:rsidR="00A60E64" w:rsidRPr="00931EFA" w14:paraId="6E0AC172" w14:textId="77777777" w:rsidTr="007F1062">
        <w:tc>
          <w:tcPr>
            <w:tcW w:w="649" w:type="pct"/>
            <w:shd w:val="clear" w:color="auto" w:fill="auto"/>
          </w:tcPr>
          <w:p w14:paraId="6F22C0F1" w14:textId="77777777" w:rsidR="00A60E64" w:rsidRPr="00931EFA" w:rsidRDefault="00A60E64" w:rsidP="007F1062">
            <w:pPr>
              <w:widowControl w:val="0"/>
              <w:suppressAutoHyphens/>
              <w:spacing w:line="360" w:lineRule="auto"/>
              <w:jc w:val="center"/>
              <w:rPr>
                <w:color w:val="000000" w:themeColor="text1"/>
              </w:rPr>
            </w:pPr>
            <w:r w:rsidRPr="00931EFA">
              <w:rPr>
                <w:color w:val="000000" w:themeColor="text1"/>
              </w:rPr>
              <w:t>ОК 3</w:t>
            </w:r>
          </w:p>
        </w:tc>
        <w:tc>
          <w:tcPr>
            <w:tcW w:w="4351" w:type="pct"/>
            <w:shd w:val="clear" w:color="auto" w:fill="auto"/>
          </w:tcPr>
          <w:p w14:paraId="2350CE65" w14:textId="0D9D7CE6" w:rsidR="00A60E64" w:rsidRPr="00931EFA" w:rsidRDefault="00A60E64" w:rsidP="0001761E">
            <w:pPr>
              <w:widowControl w:val="0"/>
              <w:suppressAutoHyphens/>
              <w:jc w:val="both"/>
            </w:pPr>
            <w:r w:rsidRPr="00931EFA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  <w:r w:rsidR="00191368">
              <w:t>.</w:t>
            </w:r>
          </w:p>
        </w:tc>
      </w:tr>
      <w:tr w:rsidR="00A60E64" w:rsidRPr="00931EFA" w14:paraId="6703E9C4" w14:textId="77777777" w:rsidTr="007F1062">
        <w:tc>
          <w:tcPr>
            <w:tcW w:w="649" w:type="pct"/>
            <w:shd w:val="clear" w:color="auto" w:fill="auto"/>
          </w:tcPr>
          <w:p w14:paraId="2DAC1A91" w14:textId="77777777" w:rsidR="00A60E64" w:rsidRPr="00931EFA" w:rsidRDefault="00A60E64" w:rsidP="007F1062">
            <w:pPr>
              <w:widowControl w:val="0"/>
              <w:suppressAutoHyphens/>
              <w:spacing w:line="360" w:lineRule="auto"/>
              <w:jc w:val="center"/>
              <w:rPr>
                <w:color w:val="000000" w:themeColor="text1"/>
              </w:rPr>
            </w:pPr>
            <w:r w:rsidRPr="00931EFA">
              <w:rPr>
                <w:color w:val="000000" w:themeColor="text1"/>
              </w:rPr>
              <w:t>ОК 4</w:t>
            </w:r>
          </w:p>
        </w:tc>
        <w:tc>
          <w:tcPr>
            <w:tcW w:w="4351" w:type="pct"/>
            <w:shd w:val="clear" w:color="auto" w:fill="auto"/>
          </w:tcPr>
          <w:p w14:paraId="3E83F2BC" w14:textId="6DCD2F29" w:rsidR="00A60E64" w:rsidRPr="00931EFA" w:rsidRDefault="00A60E64" w:rsidP="0001761E">
            <w:pPr>
              <w:widowControl w:val="0"/>
              <w:suppressAutoHyphens/>
              <w:jc w:val="both"/>
            </w:pPr>
            <w:r w:rsidRPr="00931EFA">
              <w:t>Эффективно взаимодействовать и работать в коллективе и команде</w:t>
            </w:r>
            <w:r w:rsidR="00191368">
              <w:t>.</w:t>
            </w:r>
          </w:p>
        </w:tc>
      </w:tr>
      <w:tr w:rsidR="00A60E64" w:rsidRPr="00931EFA" w14:paraId="655EA30C" w14:textId="77777777" w:rsidTr="007F1062">
        <w:tc>
          <w:tcPr>
            <w:tcW w:w="649" w:type="pct"/>
            <w:shd w:val="clear" w:color="auto" w:fill="auto"/>
          </w:tcPr>
          <w:p w14:paraId="1C2BEB62" w14:textId="77777777" w:rsidR="00A60E64" w:rsidRPr="00931EFA" w:rsidRDefault="00A60E64" w:rsidP="007F1062">
            <w:pPr>
              <w:widowControl w:val="0"/>
              <w:suppressAutoHyphens/>
              <w:spacing w:line="360" w:lineRule="auto"/>
              <w:jc w:val="center"/>
              <w:rPr>
                <w:color w:val="000000" w:themeColor="text1"/>
              </w:rPr>
            </w:pPr>
            <w:r w:rsidRPr="00931EFA">
              <w:rPr>
                <w:color w:val="000000" w:themeColor="text1"/>
              </w:rPr>
              <w:t>ОК 5</w:t>
            </w:r>
          </w:p>
        </w:tc>
        <w:tc>
          <w:tcPr>
            <w:tcW w:w="4351" w:type="pct"/>
            <w:shd w:val="clear" w:color="auto" w:fill="auto"/>
          </w:tcPr>
          <w:p w14:paraId="5BF1C6A6" w14:textId="73972D28" w:rsidR="00A60E64" w:rsidRPr="00931EFA" w:rsidRDefault="00A60E64" w:rsidP="0001761E">
            <w:pPr>
              <w:widowControl w:val="0"/>
              <w:suppressAutoHyphens/>
              <w:jc w:val="both"/>
            </w:pPr>
            <w:r w:rsidRPr="00931EFA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 w:rsidR="00191368">
              <w:t>.</w:t>
            </w:r>
          </w:p>
        </w:tc>
      </w:tr>
      <w:tr w:rsidR="00A60E64" w:rsidRPr="00931EFA" w14:paraId="369D1E9C" w14:textId="77777777" w:rsidTr="007F1062">
        <w:tc>
          <w:tcPr>
            <w:tcW w:w="649" w:type="pct"/>
            <w:shd w:val="clear" w:color="auto" w:fill="auto"/>
          </w:tcPr>
          <w:p w14:paraId="7AA1EDE7" w14:textId="77777777" w:rsidR="00A60E64" w:rsidRPr="00931EFA" w:rsidRDefault="00A60E64" w:rsidP="007F1062">
            <w:pPr>
              <w:widowControl w:val="0"/>
              <w:suppressAutoHyphens/>
              <w:spacing w:line="360" w:lineRule="auto"/>
              <w:jc w:val="center"/>
              <w:rPr>
                <w:color w:val="000000" w:themeColor="text1"/>
              </w:rPr>
            </w:pPr>
            <w:r w:rsidRPr="00931EFA">
              <w:rPr>
                <w:color w:val="000000" w:themeColor="text1"/>
              </w:rPr>
              <w:t>ОК 6</w:t>
            </w:r>
          </w:p>
        </w:tc>
        <w:tc>
          <w:tcPr>
            <w:tcW w:w="4351" w:type="pct"/>
            <w:shd w:val="clear" w:color="auto" w:fill="auto"/>
          </w:tcPr>
          <w:p w14:paraId="3130C25C" w14:textId="09AC3BB7" w:rsidR="00A60E64" w:rsidRPr="00931EFA" w:rsidRDefault="00A60E64" w:rsidP="0001761E">
            <w:pPr>
              <w:widowControl w:val="0"/>
              <w:suppressAutoHyphens/>
              <w:jc w:val="both"/>
            </w:pPr>
            <w:r w:rsidRPr="00931EFA"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  <w:r w:rsidR="00191368">
              <w:t>.</w:t>
            </w:r>
          </w:p>
        </w:tc>
      </w:tr>
      <w:tr w:rsidR="00A60E64" w:rsidRPr="00931EFA" w14:paraId="23B1C990" w14:textId="77777777" w:rsidTr="007F1062">
        <w:trPr>
          <w:trHeight w:val="670"/>
        </w:trPr>
        <w:tc>
          <w:tcPr>
            <w:tcW w:w="649" w:type="pct"/>
            <w:shd w:val="clear" w:color="auto" w:fill="auto"/>
          </w:tcPr>
          <w:p w14:paraId="44AC22AF" w14:textId="77777777" w:rsidR="00A60E64" w:rsidRPr="00931EFA" w:rsidRDefault="00A60E64" w:rsidP="007F1062">
            <w:pPr>
              <w:widowControl w:val="0"/>
              <w:suppressAutoHyphens/>
              <w:spacing w:line="360" w:lineRule="auto"/>
              <w:jc w:val="center"/>
              <w:rPr>
                <w:color w:val="000000" w:themeColor="text1"/>
              </w:rPr>
            </w:pPr>
            <w:r w:rsidRPr="00931EFA">
              <w:rPr>
                <w:color w:val="000000" w:themeColor="text1"/>
              </w:rPr>
              <w:t>ОК 7</w:t>
            </w:r>
          </w:p>
        </w:tc>
        <w:tc>
          <w:tcPr>
            <w:tcW w:w="4351" w:type="pct"/>
            <w:shd w:val="clear" w:color="auto" w:fill="auto"/>
          </w:tcPr>
          <w:p w14:paraId="1ABB6F84" w14:textId="2F7B896A" w:rsidR="00A60E64" w:rsidRPr="00931EFA" w:rsidRDefault="00A60E64" w:rsidP="00017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FA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  <w:r w:rsidR="00191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0E64" w:rsidRPr="00931EFA" w14:paraId="6835D691" w14:textId="77777777" w:rsidTr="007F1062">
        <w:trPr>
          <w:trHeight w:val="670"/>
        </w:trPr>
        <w:tc>
          <w:tcPr>
            <w:tcW w:w="649" w:type="pct"/>
            <w:shd w:val="clear" w:color="auto" w:fill="auto"/>
          </w:tcPr>
          <w:p w14:paraId="768E4C09" w14:textId="77777777" w:rsidR="00A60E64" w:rsidRPr="00931EFA" w:rsidRDefault="00A60E64" w:rsidP="007F1062">
            <w:pPr>
              <w:widowControl w:val="0"/>
              <w:suppressAutoHyphens/>
              <w:spacing w:line="360" w:lineRule="auto"/>
              <w:jc w:val="center"/>
              <w:rPr>
                <w:color w:val="000000" w:themeColor="text1"/>
              </w:rPr>
            </w:pPr>
            <w:r w:rsidRPr="00931EFA">
              <w:rPr>
                <w:color w:val="000000" w:themeColor="text1"/>
              </w:rPr>
              <w:t>ОК 8</w:t>
            </w:r>
          </w:p>
        </w:tc>
        <w:tc>
          <w:tcPr>
            <w:tcW w:w="4351" w:type="pct"/>
            <w:shd w:val="clear" w:color="auto" w:fill="auto"/>
          </w:tcPr>
          <w:p w14:paraId="4C07F459" w14:textId="3153683F" w:rsidR="00A60E64" w:rsidRPr="00931EFA" w:rsidRDefault="00A60E64" w:rsidP="00017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FA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  <w:r w:rsidR="00191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0E64" w:rsidRPr="00931EFA" w14:paraId="46CAC706" w14:textId="77777777" w:rsidTr="007F1062">
        <w:trPr>
          <w:trHeight w:val="670"/>
        </w:trPr>
        <w:tc>
          <w:tcPr>
            <w:tcW w:w="649" w:type="pct"/>
            <w:shd w:val="clear" w:color="auto" w:fill="auto"/>
          </w:tcPr>
          <w:p w14:paraId="74756984" w14:textId="77777777" w:rsidR="00A60E64" w:rsidRPr="00931EFA" w:rsidRDefault="00A60E64" w:rsidP="007F1062">
            <w:pPr>
              <w:widowControl w:val="0"/>
              <w:suppressAutoHyphens/>
              <w:spacing w:line="360" w:lineRule="auto"/>
              <w:jc w:val="center"/>
              <w:rPr>
                <w:color w:val="000000" w:themeColor="text1"/>
              </w:rPr>
            </w:pPr>
            <w:r w:rsidRPr="00931EFA">
              <w:rPr>
                <w:color w:val="000000" w:themeColor="text1"/>
              </w:rPr>
              <w:t>ОК 9</w:t>
            </w:r>
          </w:p>
        </w:tc>
        <w:tc>
          <w:tcPr>
            <w:tcW w:w="4351" w:type="pct"/>
            <w:shd w:val="clear" w:color="auto" w:fill="auto"/>
          </w:tcPr>
          <w:p w14:paraId="575DDBEC" w14:textId="67D31053" w:rsidR="00A60E64" w:rsidRPr="00931EFA" w:rsidRDefault="00A60E64" w:rsidP="0001761E">
            <w:pPr>
              <w:pStyle w:val="ConsPlusNormal"/>
              <w:tabs>
                <w:tab w:val="left" w:pos="9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FA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  <w:r w:rsidR="00191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C42064C" w14:textId="77777777" w:rsidR="00FC5C53" w:rsidRPr="00C77B2F" w:rsidRDefault="00FC5C53" w:rsidP="00FC5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sectPr w:rsidR="00FC5C53" w:rsidRPr="00C77B2F" w:rsidSect="00FC5C53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14:paraId="3BF878A3" w14:textId="3BE6B06D" w:rsidR="00DA04F4" w:rsidRDefault="002179A6" w:rsidP="002179A6">
      <w:pPr>
        <w:pStyle w:val="1"/>
        <w:rPr>
          <w:i/>
        </w:rPr>
      </w:pPr>
      <w:bookmarkStart w:id="3" w:name="_Toc172643646"/>
      <w:r w:rsidRPr="00DA04F4">
        <w:lastRenderedPageBreak/>
        <w:t>Учебная практика</w:t>
      </w:r>
      <w:bookmarkEnd w:id="3"/>
    </w:p>
    <w:p w14:paraId="4638D5C3" w14:textId="675F8D0D" w:rsidR="00A60E64" w:rsidRPr="00DA04F4" w:rsidRDefault="00FC5C53" w:rsidP="00B65FA2">
      <w:pPr>
        <w:tabs>
          <w:tab w:val="left" w:pos="360"/>
          <w:tab w:val="left" w:pos="720"/>
        </w:tabs>
      </w:pPr>
      <w:r w:rsidRPr="002E091A">
        <w:rPr>
          <w:spacing w:val="20"/>
        </w:rPr>
        <w:t>Таблица</w:t>
      </w:r>
      <w:r w:rsidRPr="00DA04F4">
        <w:t xml:space="preserve"> 2</w:t>
      </w:r>
      <w:r w:rsidR="00521932">
        <w:rPr>
          <w:lang w:val="en-US"/>
        </w:rPr>
        <w:t xml:space="preserve"> </w:t>
      </w:r>
      <w:r w:rsidR="00521932">
        <w:t>–</w:t>
      </w:r>
      <w:r w:rsidRPr="00DA04F4">
        <w:t xml:space="preserve"> Тематический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5"/>
        <w:gridCol w:w="587"/>
        <w:gridCol w:w="5407"/>
        <w:gridCol w:w="766"/>
      </w:tblGrid>
      <w:tr w:rsidR="00BC531C" w:rsidRPr="00DA04F4" w14:paraId="3335B54F" w14:textId="77777777" w:rsidTr="00BC531C">
        <w:trPr>
          <w:trHeight w:val="315"/>
        </w:trPr>
        <w:tc>
          <w:tcPr>
            <w:tcW w:w="5000" w:type="pct"/>
            <w:gridSpan w:val="4"/>
          </w:tcPr>
          <w:p w14:paraId="39B6C1CD" w14:textId="4EF6E12C" w:rsidR="00BC531C" w:rsidRPr="00DA04F4" w:rsidRDefault="00BC531C" w:rsidP="00BC531C">
            <w:pPr>
              <w:jc w:val="center"/>
            </w:pPr>
            <w:r w:rsidRPr="00BC531C">
              <w:rPr>
                <w:rFonts w:eastAsia="Calibri"/>
                <w:b/>
                <w:bCs/>
              </w:rPr>
              <w:t>ПМ 01.</w:t>
            </w:r>
            <w:r w:rsidRPr="00BC531C">
              <w:rPr>
                <w:b/>
              </w:rPr>
              <w:t>Выполнение монтажа контрольно-измерительных приборов и электрических схем систем автоматики</w:t>
            </w:r>
          </w:p>
        </w:tc>
      </w:tr>
      <w:tr w:rsidR="0032526D" w:rsidRPr="004D1A01" w14:paraId="24AC2B32" w14:textId="77777777" w:rsidTr="00E3432A">
        <w:trPr>
          <w:trHeight w:val="244"/>
        </w:trPr>
        <w:tc>
          <w:tcPr>
            <w:tcW w:w="1383" w:type="pct"/>
          </w:tcPr>
          <w:p w14:paraId="7210D842" w14:textId="77777777" w:rsidR="0032526D" w:rsidRDefault="0032526D" w:rsidP="0032526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14" w:type="pct"/>
            <w:vAlign w:val="center"/>
          </w:tcPr>
          <w:p w14:paraId="0B4555D0" w14:textId="0FBD2AE6" w:rsidR="0032526D" w:rsidRPr="00DA04F4" w:rsidRDefault="0032526D" w:rsidP="0032526D">
            <w:pPr>
              <w:rPr>
                <w:rFonts w:eastAsia="Calibri"/>
                <w:bCs/>
              </w:rPr>
            </w:pPr>
            <w:r w:rsidRPr="00521932"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 xml:space="preserve"> </w:t>
            </w:r>
            <w:r w:rsidRPr="00521932">
              <w:rPr>
                <w:b/>
                <w:color w:val="000000"/>
              </w:rPr>
              <w:t>п/п</w:t>
            </w:r>
          </w:p>
        </w:tc>
        <w:tc>
          <w:tcPr>
            <w:tcW w:w="2893" w:type="pct"/>
            <w:vAlign w:val="center"/>
          </w:tcPr>
          <w:p w14:paraId="7DF9CD86" w14:textId="672364A3" w:rsidR="0032526D" w:rsidRPr="00EB4AF3" w:rsidRDefault="0032526D" w:rsidP="00E3432A">
            <w:pPr>
              <w:jc w:val="center"/>
            </w:pPr>
            <w:r w:rsidRPr="00DA04F4">
              <w:rPr>
                <w:b/>
                <w:bCs/>
              </w:rPr>
              <w:t>Темы (виды работ)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734E7A06" w14:textId="53D8AC10" w:rsidR="0032526D" w:rsidRPr="0032526D" w:rsidRDefault="0032526D" w:rsidP="0032526D">
            <w:pPr>
              <w:rPr>
                <w:b/>
                <w:lang w:val="en-US"/>
              </w:rPr>
            </w:pPr>
            <w:r w:rsidRPr="0032526D">
              <w:rPr>
                <w:b/>
              </w:rPr>
              <w:t>часы</w:t>
            </w:r>
          </w:p>
        </w:tc>
      </w:tr>
      <w:tr w:rsidR="0032526D" w:rsidRPr="004D1A01" w14:paraId="747B3754" w14:textId="77777777" w:rsidTr="00E3432A">
        <w:trPr>
          <w:trHeight w:val="244"/>
        </w:trPr>
        <w:tc>
          <w:tcPr>
            <w:tcW w:w="1383" w:type="pct"/>
            <w:vMerge w:val="restart"/>
          </w:tcPr>
          <w:p w14:paraId="3759794B" w14:textId="46033E76" w:rsidR="0032526D" w:rsidRPr="00CD3B4C" w:rsidRDefault="0032526D" w:rsidP="0032526D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У</w:t>
            </w:r>
            <w:r w:rsidRPr="00CD3B4C">
              <w:rPr>
                <w:rFonts w:eastAsia="Calibri"/>
                <w:b/>
                <w:bCs/>
              </w:rPr>
              <w:t>П.01.01</w:t>
            </w:r>
          </w:p>
          <w:p w14:paraId="04E18D4D" w14:textId="6FC0E956" w:rsidR="0032526D" w:rsidRPr="004D1A01" w:rsidRDefault="0032526D" w:rsidP="0032526D">
            <w:pPr>
              <w:jc w:val="center"/>
              <w:rPr>
                <w:rFonts w:eastAsia="Calibri"/>
                <w:bCs/>
                <w:highlight w:val="yellow"/>
              </w:rPr>
            </w:pPr>
            <w:r w:rsidRPr="00CD3B4C">
              <w:rPr>
                <w:b/>
              </w:rPr>
              <w:t>Выполнение монтажа контрольно-измерительных приборов и электрических схем систем автоматики</w:t>
            </w:r>
          </w:p>
        </w:tc>
        <w:tc>
          <w:tcPr>
            <w:tcW w:w="314" w:type="pct"/>
            <w:vAlign w:val="center"/>
          </w:tcPr>
          <w:p w14:paraId="5BF6838F" w14:textId="77777777" w:rsidR="0032526D" w:rsidRPr="00DA04F4" w:rsidRDefault="0032526D" w:rsidP="0032526D">
            <w:pPr>
              <w:rPr>
                <w:rFonts w:eastAsia="Calibri"/>
                <w:bCs/>
              </w:rPr>
            </w:pPr>
            <w:r w:rsidRPr="00DA04F4">
              <w:rPr>
                <w:rFonts w:eastAsia="Calibri"/>
                <w:bCs/>
              </w:rPr>
              <w:t>1</w:t>
            </w:r>
          </w:p>
        </w:tc>
        <w:tc>
          <w:tcPr>
            <w:tcW w:w="2893" w:type="pct"/>
            <w:vAlign w:val="center"/>
          </w:tcPr>
          <w:p w14:paraId="1B21F4D2" w14:textId="3E6C5165" w:rsidR="0032526D" w:rsidRPr="00EB4AF3" w:rsidRDefault="0032526D" w:rsidP="0032526D">
            <w:r w:rsidRPr="00EB4AF3">
              <w:t xml:space="preserve">Инструктаж по ОТ в мастерской. 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00B9D709" w14:textId="77777777" w:rsidR="0032526D" w:rsidRPr="00EB4AF3" w:rsidRDefault="0032526D" w:rsidP="00E3432A">
            <w:pPr>
              <w:jc w:val="center"/>
              <w:rPr>
                <w:lang w:val="en-US"/>
              </w:rPr>
            </w:pPr>
            <w:r w:rsidRPr="00EB4AF3">
              <w:rPr>
                <w:lang w:val="en-US"/>
              </w:rPr>
              <w:t>2</w:t>
            </w:r>
          </w:p>
        </w:tc>
      </w:tr>
      <w:tr w:rsidR="0032526D" w:rsidRPr="00CA1716" w14:paraId="7660A097" w14:textId="77777777" w:rsidTr="00E3432A">
        <w:trPr>
          <w:trHeight w:val="555"/>
        </w:trPr>
        <w:tc>
          <w:tcPr>
            <w:tcW w:w="1383" w:type="pct"/>
            <w:vMerge/>
          </w:tcPr>
          <w:p w14:paraId="36068129" w14:textId="77777777" w:rsidR="0032526D" w:rsidRPr="00CA1716" w:rsidRDefault="0032526D" w:rsidP="0032526D">
            <w:pPr>
              <w:rPr>
                <w:rFonts w:eastAsia="Calibri"/>
                <w:bCs/>
                <w:highlight w:val="yellow"/>
              </w:rPr>
            </w:pPr>
          </w:p>
        </w:tc>
        <w:tc>
          <w:tcPr>
            <w:tcW w:w="314" w:type="pct"/>
            <w:vAlign w:val="center"/>
          </w:tcPr>
          <w:p w14:paraId="3295D9A3" w14:textId="5D5E5575" w:rsidR="0032526D" w:rsidRPr="00CA1716" w:rsidRDefault="0032526D" w:rsidP="0032526D">
            <w:pPr>
              <w:rPr>
                <w:rFonts w:eastAsia="Calibri"/>
                <w:bCs/>
              </w:rPr>
            </w:pPr>
            <w:r w:rsidRPr="00CA1716">
              <w:rPr>
                <w:rFonts w:eastAsia="Calibri"/>
                <w:bCs/>
              </w:rPr>
              <w:t>2</w:t>
            </w:r>
          </w:p>
        </w:tc>
        <w:tc>
          <w:tcPr>
            <w:tcW w:w="2893" w:type="pct"/>
            <w:vAlign w:val="center"/>
          </w:tcPr>
          <w:p w14:paraId="39CB1097" w14:textId="27263F62" w:rsidR="0032526D" w:rsidRPr="00CA1716" w:rsidRDefault="0032526D" w:rsidP="0032526D">
            <w:bookmarkStart w:id="4" w:name="_Hlk163051987"/>
            <w:r w:rsidRPr="00CA1716">
              <w:rPr>
                <w:bCs/>
              </w:rPr>
              <w:t>Выполнение подготовительных операций слесарной обработки</w:t>
            </w:r>
            <w:bookmarkEnd w:id="4"/>
            <w:r w:rsidRPr="00CA1716">
              <w:rPr>
                <w:bCs/>
              </w:rPr>
              <w:t xml:space="preserve"> (правка, </w:t>
            </w:r>
            <w:r w:rsidRPr="00CA1716">
              <w:t>измерения линейных размеров с применением различного контрольно-измерительного инструмента,</w:t>
            </w:r>
            <w:r w:rsidRPr="00CA1716">
              <w:rPr>
                <w:bCs/>
              </w:rPr>
              <w:t xml:space="preserve"> разметка листового металла)</w:t>
            </w:r>
            <w:r w:rsidR="00191368">
              <w:rPr>
                <w:bCs/>
              </w:rPr>
              <w:t>.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3E484A8C" w14:textId="77777777" w:rsidR="0032526D" w:rsidRPr="00CA1716" w:rsidRDefault="0032526D" w:rsidP="00E3432A">
            <w:pPr>
              <w:jc w:val="center"/>
              <w:rPr>
                <w:lang w:val="en-US"/>
              </w:rPr>
            </w:pPr>
            <w:r w:rsidRPr="00CA1716">
              <w:rPr>
                <w:lang w:val="en-US"/>
              </w:rPr>
              <w:t>4</w:t>
            </w:r>
          </w:p>
        </w:tc>
      </w:tr>
      <w:tr w:rsidR="0032526D" w:rsidRPr="00CA1716" w14:paraId="1F762D6A" w14:textId="77777777" w:rsidTr="00E3432A">
        <w:trPr>
          <w:trHeight w:val="100"/>
        </w:trPr>
        <w:tc>
          <w:tcPr>
            <w:tcW w:w="1383" w:type="pct"/>
            <w:vMerge/>
          </w:tcPr>
          <w:p w14:paraId="73FDC8D9" w14:textId="77777777" w:rsidR="0032526D" w:rsidRPr="00CA1716" w:rsidRDefault="0032526D" w:rsidP="0032526D">
            <w:pPr>
              <w:rPr>
                <w:rFonts w:eastAsia="Calibri"/>
                <w:bCs/>
                <w:highlight w:val="yellow"/>
              </w:rPr>
            </w:pPr>
          </w:p>
        </w:tc>
        <w:tc>
          <w:tcPr>
            <w:tcW w:w="314" w:type="pct"/>
            <w:vAlign w:val="center"/>
          </w:tcPr>
          <w:p w14:paraId="6A0F20BE" w14:textId="0701593A" w:rsidR="0032526D" w:rsidRPr="00CA1716" w:rsidRDefault="0032526D" w:rsidP="0032526D">
            <w:pPr>
              <w:rPr>
                <w:rFonts w:eastAsia="Calibri"/>
                <w:bCs/>
              </w:rPr>
            </w:pPr>
            <w:r w:rsidRPr="00CA1716">
              <w:rPr>
                <w:rFonts w:eastAsia="Calibri"/>
                <w:bCs/>
              </w:rPr>
              <w:t>3</w:t>
            </w:r>
          </w:p>
        </w:tc>
        <w:tc>
          <w:tcPr>
            <w:tcW w:w="2893" w:type="pct"/>
            <w:vAlign w:val="center"/>
          </w:tcPr>
          <w:p w14:paraId="61681939" w14:textId="015A566A" w:rsidR="0032526D" w:rsidRPr="00CA1716" w:rsidRDefault="0032526D" w:rsidP="0032526D">
            <w:pPr>
              <w:ind w:right="-34"/>
            </w:pPr>
            <w:r w:rsidRPr="00CA1716">
              <w:rPr>
                <w:bCs/>
              </w:rPr>
              <w:t xml:space="preserve">Выполнение подготовительных операций </w:t>
            </w:r>
            <w:r w:rsidRPr="00CA1716">
              <w:t>слесарной обработки (гибка, резка листового металла ножницами и ручной ножовкой, гибка импульсных труб)</w:t>
            </w:r>
            <w:r w:rsidR="00191368">
              <w:t>.</w:t>
            </w:r>
          </w:p>
        </w:tc>
        <w:tc>
          <w:tcPr>
            <w:tcW w:w="410" w:type="pct"/>
            <w:shd w:val="clear" w:color="auto" w:fill="auto"/>
          </w:tcPr>
          <w:p w14:paraId="719C97BD" w14:textId="77777777" w:rsidR="0032526D" w:rsidRPr="00CA1716" w:rsidRDefault="0032526D" w:rsidP="00E3432A">
            <w:pPr>
              <w:jc w:val="center"/>
              <w:rPr>
                <w:lang w:val="en-US"/>
              </w:rPr>
            </w:pPr>
            <w:r w:rsidRPr="00CA1716">
              <w:rPr>
                <w:lang w:val="en-US"/>
              </w:rPr>
              <w:t>4</w:t>
            </w:r>
          </w:p>
        </w:tc>
      </w:tr>
      <w:tr w:rsidR="0032526D" w:rsidRPr="00CA1716" w14:paraId="64E3FC88" w14:textId="77777777" w:rsidTr="00E3432A">
        <w:trPr>
          <w:trHeight w:val="330"/>
        </w:trPr>
        <w:tc>
          <w:tcPr>
            <w:tcW w:w="1383" w:type="pct"/>
            <w:vMerge/>
          </w:tcPr>
          <w:p w14:paraId="13B909D0" w14:textId="77777777" w:rsidR="0032526D" w:rsidRPr="00CA1716" w:rsidRDefault="0032526D" w:rsidP="0032526D">
            <w:pPr>
              <w:rPr>
                <w:rFonts w:eastAsia="Calibri"/>
                <w:bCs/>
                <w:highlight w:val="yellow"/>
              </w:rPr>
            </w:pPr>
          </w:p>
        </w:tc>
        <w:tc>
          <w:tcPr>
            <w:tcW w:w="314" w:type="pct"/>
            <w:vAlign w:val="center"/>
          </w:tcPr>
          <w:p w14:paraId="3CBA1CEC" w14:textId="59C8B2E0" w:rsidR="0032526D" w:rsidRPr="00CA1716" w:rsidRDefault="0032526D" w:rsidP="0032526D">
            <w:pPr>
              <w:rPr>
                <w:rFonts w:eastAsia="Calibri"/>
                <w:bCs/>
              </w:rPr>
            </w:pPr>
            <w:r w:rsidRPr="00CA1716">
              <w:rPr>
                <w:rFonts w:eastAsia="Calibri"/>
                <w:bCs/>
              </w:rPr>
              <w:t>4</w:t>
            </w:r>
          </w:p>
        </w:tc>
        <w:tc>
          <w:tcPr>
            <w:tcW w:w="2893" w:type="pct"/>
            <w:vAlign w:val="center"/>
          </w:tcPr>
          <w:p w14:paraId="4AF45197" w14:textId="01B1E2C0" w:rsidR="0032526D" w:rsidRPr="00CA1716" w:rsidRDefault="0032526D" w:rsidP="0032526D">
            <w:r w:rsidRPr="00CA1716">
              <w:rPr>
                <w:bCs/>
              </w:rPr>
              <w:t>Выполнение размерной слесарной обработки (опиливание поверхностей)</w:t>
            </w:r>
            <w:r w:rsidR="00191368">
              <w:rPr>
                <w:bCs/>
              </w:rPr>
              <w:t>.</w:t>
            </w:r>
          </w:p>
        </w:tc>
        <w:tc>
          <w:tcPr>
            <w:tcW w:w="410" w:type="pct"/>
            <w:shd w:val="clear" w:color="auto" w:fill="auto"/>
          </w:tcPr>
          <w:p w14:paraId="19EAEF1D" w14:textId="77777777" w:rsidR="0032526D" w:rsidRPr="00CA1716" w:rsidRDefault="0032526D" w:rsidP="00E3432A">
            <w:pPr>
              <w:jc w:val="center"/>
              <w:rPr>
                <w:lang w:val="en-US"/>
              </w:rPr>
            </w:pPr>
            <w:r w:rsidRPr="00CA1716">
              <w:rPr>
                <w:lang w:val="en-US"/>
              </w:rPr>
              <w:t>4</w:t>
            </w:r>
          </w:p>
        </w:tc>
      </w:tr>
      <w:tr w:rsidR="0032526D" w:rsidRPr="00CA1716" w14:paraId="608A57A9" w14:textId="77777777" w:rsidTr="00E3432A">
        <w:trPr>
          <w:trHeight w:val="180"/>
        </w:trPr>
        <w:tc>
          <w:tcPr>
            <w:tcW w:w="1383" w:type="pct"/>
            <w:vMerge/>
          </w:tcPr>
          <w:p w14:paraId="195BD4CF" w14:textId="77777777" w:rsidR="0032526D" w:rsidRPr="00CA1716" w:rsidRDefault="0032526D" w:rsidP="0032526D">
            <w:pPr>
              <w:rPr>
                <w:rFonts w:eastAsia="Calibri"/>
                <w:bCs/>
                <w:highlight w:val="yellow"/>
              </w:rPr>
            </w:pPr>
          </w:p>
        </w:tc>
        <w:tc>
          <w:tcPr>
            <w:tcW w:w="314" w:type="pct"/>
            <w:vAlign w:val="center"/>
          </w:tcPr>
          <w:p w14:paraId="72FFD626" w14:textId="03832D0C" w:rsidR="0032526D" w:rsidRPr="00CA1716" w:rsidRDefault="0032526D" w:rsidP="0032526D">
            <w:pPr>
              <w:rPr>
                <w:rFonts w:eastAsia="Calibri"/>
                <w:bCs/>
              </w:rPr>
            </w:pPr>
            <w:r w:rsidRPr="00CA1716">
              <w:rPr>
                <w:rFonts w:eastAsia="Calibri"/>
                <w:bCs/>
              </w:rPr>
              <w:t>5</w:t>
            </w:r>
          </w:p>
        </w:tc>
        <w:tc>
          <w:tcPr>
            <w:tcW w:w="2893" w:type="pct"/>
            <w:vAlign w:val="center"/>
          </w:tcPr>
          <w:p w14:paraId="5BC75E8C" w14:textId="205482BF" w:rsidR="0032526D" w:rsidRPr="00CA1716" w:rsidRDefault="0032526D" w:rsidP="0032526D">
            <w:r w:rsidRPr="00CA1716">
              <w:rPr>
                <w:bCs/>
              </w:rPr>
              <w:t>Выполнение размерной слесарной обработки (сверление отверстий)</w:t>
            </w:r>
            <w:r w:rsidR="00191368">
              <w:rPr>
                <w:bCs/>
              </w:rPr>
              <w:t>.</w:t>
            </w:r>
          </w:p>
        </w:tc>
        <w:tc>
          <w:tcPr>
            <w:tcW w:w="410" w:type="pct"/>
            <w:shd w:val="clear" w:color="auto" w:fill="auto"/>
          </w:tcPr>
          <w:p w14:paraId="0A830CAF" w14:textId="77777777" w:rsidR="0032526D" w:rsidRPr="00CA1716" w:rsidRDefault="0032526D" w:rsidP="00E3432A">
            <w:pPr>
              <w:jc w:val="center"/>
            </w:pPr>
            <w:r w:rsidRPr="00CA1716">
              <w:t>4</w:t>
            </w:r>
          </w:p>
        </w:tc>
      </w:tr>
      <w:tr w:rsidR="0032526D" w:rsidRPr="00CA1716" w14:paraId="64C4F8AA" w14:textId="77777777" w:rsidTr="00E3432A">
        <w:trPr>
          <w:trHeight w:val="222"/>
        </w:trPr>
        <w:tc>
          <w:tcPr>
            <w:tcW w:w="1383" w:type="pct"/>
            <w:vMerge/>
          </w:tcPr>
          <w:p w14:paraId="3651D02D" w14:textId="77777777" w:rsidR="0032526D" w:rsidRPr="00CA1716" w:rsidRDefault="0032526D" w:rsidP="0032526D">
            <w:pPr>
              <w:rPr>
                <w:rFonts w:eastAsia="Calibri"/>
                <w:bCs/>
                <w:highlight w:val="yellow"/>
              </w:rPr>
            </w:pPr>
          </w:p>
        </w:tc>
        <w:tc>
          <w:tcPr>
            <w:tcW w:w="314" w:type="pct"/>
            <w:vAlign w:val="center"/>
          </w:tcPr>
          <w:p w14:paraId="7BAC29C2" w14:textId="5A63C787" w:rsidR="0032526D" w:rsidRPr="00CA1716" w:rsidRDefault="0032526D" w:rsidP="0032526D">
            <w:pPr>
              <w:rPr>
                <w:rFonts w:eastAsia="Calibri"/>
                <w:bCs/>
              </w:rPr>
            </w:pPr>
            <w:r w:rsidRPr="00CA1716">
              <w:rPr>
                <w:rFonts w:eastAsia="Calibri"/>
                <w:bCs/>
              </w:rPr>
              <w:t>6</w:t>
            </w:r>
          </w:p>
        </w:tc>
        <w:tc>
          <w:tcPr>
            <w:tcW w:w="2893" w:type="pct"/>
            <w:vAlign w:val="center"/>
          </w:tcPr>
          <w:p w14:paraId="16CAE865" w14:textId="652891B1" w:rsidR="0032526D" w:rsidRPr="00CA1716" w:rsidRDefault="0032526D" w:rsidP="0032526D">
            <w:r w:rsidRPr="00CA1716">
              <w:t>Выполнение размерной слесарной обработки резьбовых поверхностей</w:t>
            </w:r>
            <w:r w:rsidR="00191368">
              <w:t>.</w:t>
            </w:r>
          </w:p>
        </w:tc>
        <w:tc>
          <w:tcPr>
            <w:tcW w:w="410" w:type="pct"/>
            <w:shd w:val="clear" w:color="auto" w:fill="auto"/>
          </w:tcPr>
          <w:p w14:paraId="01423A58" w14:textId="77777777" w:rsidR="0032526D" w:rsidRPr="00CA1716" w:rsidRDefault="0032526D" w:rsidP="00E3432A">
            <w:pPr>
              <w:jc w:val="center"/>
            </w:pPr>
            <w:r w:rsidRPr="00CA1716">
              <w:t>4</w:t>
            </w:r>
          </w:p>
        </w:tc>
      </w:tr>
      <w:tr w:rsidR="0032526D" w:rsidRPr="00CA1716" w14:paraId="217E7D70" w14:textId="77777777" w:rsidTr="00E3432A">
        <w:trPr>
          <w:trHeight w:val="225"/>
        </w:trPr>
        <w:tc>
          <w:tcPr>
            <w:tcW w:w="1383" w:type="pct"/>
            <w:vMerge/>
          </w:tcPr>
          <w:p w14:paraId="73848286" w14:textId="77777777" w:rsidR="0032526D" w:rsidRPr="00CA1716" w:rsidRDefault="0032526D" w:rsidP="0032526D">
            <w:pPr>
              <w:rPr>
                <w:rFonts w:eastAsia="Calibri"/>
                <w:bCs/>
                <w:highlight w:val="yellow"/>
              </w:rPr>
            </w:pPr>
          </w:p>
        </w:tc>
        <w:tc>
          <w:tcPr>
            <w:tcW w:w="314" w:type="pct"/>
            <w:vAlign w:val="center"/>
          </w:tcPr>
          <w:p w14:paraId="3D904225" w14:textId="0D165FFC" w:rsidR="0032526D" w:rsidRPr="00CA1716" w:rsidRDefault="0032526D" w:rsidP="0032526D">
            <w:pPr>
              <w:rPr>
                <w:rFonts w:eastAsia="Calibri"/>
                <w:bCs/>
              </w:rPr>
            </w:pPr>
            <w:r w:rsidRPr="00CA1716">
              <w:rPr>
                <w:rFonts w:eastAsia="Calibri"/>
                <w:bCs/>
              </w:rPr>
              <w:t>7</w:t>
            </w:r>
          </w:p>
        </w:tc>
        <w:tc>
          <w:tcPr>
            <w:tcW w:w="2893" w:type="pct"/>
            <w:vAlign w:val="center"/>
          </w:tcPr>
          <w:p w14:paraId="62465BD5" w14:textId="606A1C9C" w:rsidR="0032526D" w:rsidRPr="00CA1716" w:rsidRDefault="0032526D" w:rsidP="0032526D">
            <w:r w:rsidRPr="00CA1716">
              <w:t>Изготовление прокладок для фланцевых соединений с применением пробойника</w:t>
            </w:r>
            <w:r w:rsidR="00191368">
              <w:t>.</w:t>
            </w:r>
          </w:p>
        </w:tc>
        <w:tc>
          <w:tcPr>
            <w:tcW w:w="410" w:type="pct"/>
            <w:shd w:val="clear" w:color="auto" w:fill="auto"/>
          </w:tcPr>
          <w:p w14:paraId="403DE4C7" w14:textId="77777777" w:rsidR="0032526D" w:rsidRPr="00CA1716" w:rsidRDefault="0032526D" w:rsidP="00E3432A">
            <w:pPr>
              <w:jc w:val="center"/>
            </w:pPr>
            <w:r w:rsidRPr="00CA1716">
              <w:t>2</w:t>
            </w:r>
          </w:p>
        </w:tc>
      </w:tr>
      <w:tr w:rsidR="0032526D" w:rsidRPr="00CA1716" w14:paraId="504C23D9" w14:textId="77777777" w:rsidTr="00E3432A">
        <w:trPr>
          <w:trHeight w:val="204"/>
        </w:trPr>
        <w:tc>
          <w:tcPr>
            <w:tcW w:w="1383" w:type="pct"/>
            <w:vMerge/>
          </w:tcPr>
          <w:p w14:paraId="0C9EEEAF" w14:textId="77777777" w:rsidR="0032526D" w:rsidRPr="00CA1716" w:rsidRDefault="0032526D" w:rsidP="0032526D">
            <w:pPr>
              <w:rPr>
                <w:rFonts w:eastAsia="Calibri"/>
                <w:bCs/>
                <w:highlight w:val="yellow"/>
              </w:rPr>
            </w:pPr>
          </w:p>
        </w:tc>
        <w:tc>
          <w:tcPr>
            <w:tcW w:w="314" w:type="pct"/>
            <w:vAlign w:val="center"/>
          </w:tcPr>
          <w:p w14:paraId="48375D81" w14:textId="11113CCA" w:rsidR="0032526D" w:rsidRPr="00CA1716" w:rsidRDefault="0032526D" w:rsidP="0032526D">
            <w:pPr>
              <w:rPr>
                <w:rFonts w:eastAsia="Calibri"/>
                <w:bCs/>
              </w:rPr>
            </w:pPr>
            <w:r w:rsidRPr="00CA1716">
              <w:rPr>
                <w:rFonts w:eastAsia="Calibri"/>
                <w:bCs/>
              </w:rPr>
              <w:t>8</w:t>
            </w:r>
          </w:p>
        </w:tc>
        <w:tc>
          <w:tcPr>
            <w:tcW w:w="2893" w:type="pct"/>
          </w:tcPr>
          <w:p w14:paraId="0F0B04F8" w14:textId="61D88501" w:rsidR="0032526D" w:rsidRPr="00CA1716" w:rsidRDefault="0032526D" w:rsidP="00325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A1716">
              <w:t>Выполнение электромонтажных работ (разделка кабелей и проводов, монтаж светильников и приборов)</w:t>
            </w:r>
            <w:r w:rsidR="00191368">
              <w:t>.</w:t>
            </w:r>
          </w:p>
        </w:tc>
        <w:tc>
          <w:tcPr>
            <w:tcW w:w="410" w:type="pct"/>
            <w:shd w:val="clear" w:color="auto" w:fill="auto"/>
          </w:tcPr>
          <w:p w14:paraId="34CA4F2C" w14:textId="77777777" w:rsidR="0032526D" w:rsidRPr="00CA1716" w:rsidRDefault="0032526D" w:rsidP="00E3432A">
            <w:pPr>
              <w:jc w:val="center"/>
            </w:pPr>
            <w:r w:rsidRPr="00CA1716">
              <w:t>9</w:t>
            </w:r>
          </w:p>
        </w:tc>
      </w:tr>
      <w:tr w:rsidR="0032526D" w:rsidRPr="00CA1716" w14:paraId="0C1D9AB7" w14:textId="77777777" w:rsidTr="00E3432A">
        <w:trPr>
          <w:trHeight w:val="204"/>
        </w:trPr>
        <w:tc>
          <w:tcPr>
            <w:tcW w:w="1383" w:type="pct"/>
            <w:vMerge/>
          </w:tcPr>
          <w:p w14:paraId="14082602" w14:textId="77777777" w:rsidR="0032526D" w:rsidRPr="00CA1716" w:rsidRDefault="0032526D" w:rsidP="0032526D">
            <w:pPr>
              <w:rPr>
                <w:rFonts w:eastAsia="Calibri"/>
                <w:bCs/>
                <w:highlight w:val="yellow"/>
              </w:rPr>
            </w:pPr>
          </w:p>
        </w:tc>
        <w:tc>
          <w:tcPr>
            <w:tcW w:w="314" w:type="pct"/>
            <w:vAlign w:val="center"/>
          </w:tcPr>
          <w:p w14:paraId="17A6DCF7" w14:textId="5D55C934" w:rsidR="0032526D" w:rsidRPr="00CA1716" w:rsidRDefault="0032526D" w:rsidP="0032526D">
            <w:pPr>
              <w:rPr>
                <w:rFonts w:eastAsia="Calibri"/>
                <w:bCs/>
              </w:rPr>
            </w:pPr>
            <w:r w:rsidRPr="00CA1716">
              <w:rPr>
                <w:rFonts w:eastAsia="Calibri"/>
                <w:bCs/>
              </w:rPr>
              <w:t>9</w:t>
            </w:r>
          </w:p>
        </w:tc>
        <w:tc>
          <w:tcPr>
            <w:tcW w:w="2893" w:type="pct"/>
          </w:tcPr>
          <w:p w14:paraId="7777B915" w14:textId="4A736CA0" w:rsidR="0032526D" w:rsidRPr="00CA1716" w:rsidRDefault="0032526D" w:rsidP="00325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A1716">
              <w:t>Пайка твердыми и мягкими припоями при помощи паяльника</w:t>
            </w:r>
            <w:r w:rsidR="00191368">
              <w:t>.</w:t>
            </w:r>
          </w:p>
        </w:tc>
        <w:tc>
          <w:tcPr>
            <w:tcW w:w="410" w:type="pct"/>
            <w:shd w:val="clear" w:color="auto" w:fill="auto"/>
          </w:tcPr>
          <w:p w14:paraId="4704542A" w14:textId="77777777" w:rsidR="0032526D" w:rsidRPr="00CA1716" w:rsidRDefault="0032526D" w:rsidP="00E3432A">
            <w:pPr>
              <w:jc w:val="center"/>
            </w:pPr>
            <w:r w:rsidRPr="00CA1716">
              <w:t>9</w:t>
            </w:r>
          </w:p>
        </w:tc>
      </w:tr>
      <w:tr w:rsidR="0032526D" w:rsidRPr="00CA1716" w14:paraId="584BAF1D" w14:textId="77777777" w:rsidTr="00E3432A">
        <w:trPr>
          <w:trHeight w:val="204"/>
        </w:trPr>
        <w:tc>
          <w:tcPr>
            <w:tcW w:w="1383" w:type="pct"/>
            <w:vMerge/>
          </w:tcPr>
          <w:p w14:paraId="66C50E95" w14:textId="77777777" w:rsidR="0032526D" w:rsidRPr="00CA1716" w:rsidRDefault="0032526D" w:rsidP="0032526D">
            <w:pPr>
              <w:rPr>
                <w:rFonts w:eastAsia="Calibri"/>
                <w:bCs/>
                <w:highlight w:val="yellow"/>
              </w:rPr>
            </w:pPr>
          </w:p>
        </w:tc>
        <w:tc>
          <w:tcPr>
            <w:tcW w:w="314" w:type="pct"/>
            <w:vAlign w:val="center"/>
          </w:tcPr>
          <w:p w14:paraId="30CD5B7F" w14:textId="3F14B618" w:rsidR="0032526D" w:rsidRPr="00CA1716" w:rsidRDefault="0032526D" w:rsidP="0032526D">
            <w:pPr>
              <w:rPr>
                <w:rFonts w:eastAsia="Calibri"/>
                <w:bCs/>
              </w:rPr>
            </w:pPr>
            <w:r w:rsidRPr="00CA1716">
              <w:rPr>
                <w:rFonts w:eastAsia="Calibri"/>
                <w:bCs/>
              </w:rPr>
              <w:t>10</w:t>
            </w:r>
          </w:p>
        </w:tc>
        <w:tc>
          <w:tcPr>
            <w:tcW w:w="2893" w:type="pct"/>
          </w:tcPr>
          <w:p w14:paraId="513BEA28" w14:textId="491B1A3B" w:rsidR="0032526D" w:rsidRPr="00CA1716" w:rsidRDefault="0032526D" w:rsidP="00325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A1716">
              <w:t>Выполнение монтажных соединений (контактных соединений пайкой)</w:t>
            </w:r>
            <w:r w:rsidR="00191368">
              <w:t>.</w:t>
            </w:r>
          </w:p>
        </w:tc>
        <w:tc>
          <w:tcPr>
            <w:tcW w:w="410" w:type="pct"/>
            <w:shd w:val="clear" w:color="auto" w:fill="auto"/>
          </w:tcPr>
          <w:p w14:paraId="0292E444" w14:textId="77777777" w:rsidR="0032526D" w:rsidRPr="00CA1716" w:rsidRDefault="0032526D" w:rsidP="00E3432A">
            <w:pPr>
              <w:jc w:val="center"/>
            </w:pPr>
            <w:r w:rsidRPr="00CA1716">
              <w:t>9</w:t>
            </w:r>
          </w:p>
        </w:tc>
      </w:tr>
      <w:tr w:rsidR="0032526D" w:rsidRPr="00CA1716" w14:paraId="5029CE29" w14:textId="77777777" w:rsidTr="00E3432A">
        <w:trPr>
          <w:trHeight w:val="204"/>
        </w:trPr>
        <w:tc>
          <w:tcPr>
            <w:tcW w:w="1383" w:type="pct"/>
            <w:vMerge/>
          </w:tcPr>
          <w:p w14:paraId="6A89BE08" w14:textId="77777777" w:rsidR="0032526D" w:rsidRPr="00CA1716" w:rsidRDefault="0032526D" w:rsidP="0032526D">
            <w:pPr>
              <w:rPr>
                <w:rFonts w:eastAsia="Calibri"/>
                <w:bCs/>
                <w:highlight w:val="yellow"/>
              </w:rPr>
            </w:pPr>
          </w:p>
        </w:tc>
        <w:tc>
          <w:tcPr>
            <w:tcW w:w="314" w:type="pct"/>
            <w:vAlign w:val="center"/>
          </w:tcPr>
          <w:p w14:paraId="414C2939" w14:textId="189A8745" w:rsidR="0032526D" w:rsidRPr="00CA1716" w:rsidRDefault="0032526D" w:rsidP="0032526D">
            <w:pPr>
              <w:rPr>
                <w:rFonts w:eastAsia="Calibri"/>
                <w:bCs/>
              </w:rPr>
            </w:pPr>
            <w:r w:rsidRPr="00CA1716">
              <w:rPr>
                <w:rFonts w:eastAsia="Calibri"/>
                <w:bCs/>
              </w:rPr>
              <w:t>11</w:t>
            </w:r>
          </w:p>
        </w:tc>
        <w:tc>
          <w:tcPr>
            <w:tcW w:w="2893" w:type="pct"/>
          </w:tcPr>
          <w:p w14:paraId="21D65443" w14:textId="2FCA16B0" w:rsidR="0032526D" w:rsidRPr="00CA1716" w:rsidRDefault="0032526D" w:rsidP="00325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highlight w:val="yellow"/>
              </w:rPr>
            </w:pPr>
            <w:r w:rsidRPr="00CA1716">
              <w:t xml:space="preserve">Выполнение монтажных соединений </w:t>
            </w:r>
            <w:proofErr w:type="spellStart"/>
            <w:r w:rsidRPr="00CA1716">
              <w:t>опресовкой</w:t>
            </w:r>
            <w:proofErr w:type="spellEnd"/>
            <w:r w:rsidR="00191368">
              <w:t>.</w:t>
            </w:r>
          </w:p>
        </w:tc>
        <w:tc>
          <w:tcPr>
            <w:tcW w:w="410" w:type="pct"/>
            <w:shd w:val="clear" w:color="auto" w:fill="auto"/>
          </w:tcPr>
          <w:p w14:paraId="366B5F0A" w14:textId="77777777" w:rsidR="0032526D" w:rsidRPr="00CA1716" w:rsidRDefault="0032526D" w:rsidP="00E3432A">
            <w:pPr>
              <w:jc w:val="center"/>
            </w:pPr>
            <w:r w:rsidRPr="00CA1716">
              <w:t>8</w:t>
            </w:r>
          </w:p>
        </w:tc>
      </w:tr>
      <w:tr w:rsidR="0032526D" w:rsidRPr="00CA1716" w14:paraId="3D84D5AD" w14:textId="77777777" w:rsidTr="00E3432A">
        <w:trPr>
          <w:trHeight w:val="204"/>
        </w:trPr>
        <w:tc>
          <w:tcPr>
            <w:tcW w:w="1383" w:type="pct"/>
            <w:vMerge/>
          </w:tcPr>
          <w:p w14:paraId="6ED6D854" w14:textId="77777777" w:rsidR="0032526D" w:rsidRPr="00CA1716" w:rsidRDefault="0032526D" w:rsidP="0032526D">
            <w:pPr>
              <w:rPr>
                <w:rFonts w:eastAsia="Calibri"/>
                <w:bCs/>
                <w:highlight w:val="yellow"/>
              </w:rPr>
            </w:pPr>
          </w:p>
        </w:tc>
        <w:tc>
          <w:tcPr>
            <w:tcW w:w="314" w:type="pct"/>
            <w:vAlign w:val="center"/>
          </w:tcPr>
          <w:p w14:paraId="4335FBC3" w14:textId="7B441FA7" w:rsidR="0032526D" w:rsidRPr="00CA1716" w:rsidRDefault="0032526D" w:rsidP="0032526D">
            <w:pPr>
              <w:rPr>
                <w:rFonts w:eastAsia="Calibri"/>
                <w:bCs/>
              </w:rPr>
            </w:pPr>
            <w:r w:rsidRPr="00CA1716">
              <w:rPr>
                <w:rFonts w:eastAsia="Calibri"/>
                <w:bCs/>
              </w:rPr>
              <w:t>12</w:t>
            </w:r>
          </w:p>
        </w:tc>
        <w:tc>
          <w:tcPr>
            <w:tcW w:w="2893" w:type="pct"/>
          </w:tcPr>
          <w:p w14:paraId="09083B63" w14:textId="76D51BD3" w:rsidR="0032526D" w:rsidRPr="00CA1716" w:rsidRDefault="0032526D" w:rsidP="00325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A1716">
              <w:t>Выполнение монтажа электропроводки (прокладка трасс и фиксация на рейке, ввод кабелей в щиты и пульты)</w:t>
            </w:r>
            <w:r w:rsidR="00191368">
              <w:t>.</w:t>
            </w:r>
          </w:p>
        </w:tc>
        <w:tc>
          <w:tcPr>
            <w:tcW w:w="410" w:type="pct"/>
            <w:shd w:val="clear" w:color="auto" w:fill="auto"/>
          </w:tcPr>
          <w:p w14:paraId="1BDB0CC0" w14:textId="77777777" w:rsidR="0032526D" w:rsidRPr="00CA1716" w:rsidRDefault="0032526D" w:rsidP="00E3432A">
            <w:pPr>
              <w:jc w:val="center"/>
            </w:pPr>
            <w:r w:rsidRPr="00CA1716">
              <w:t>8</w:t>
            </w:r>
          </w:p>
        </w:tc>
      </w:tr>
      <w:tr w:rsidR="0032526D" w:rsidRPr="00CA1716" w14:paraId="37BD9C24" w14:textId="77777777" w:rsidTr="00E3432A">
        <w:trPr>
          <w:trHeight w:val="204"/>
        </w:trPr>
        <w:tc>
          <w:tcPr>
            <w:tcW w:w="1383" w:type="pct"/>
            <w:vMerge/>
          </w:tcPr>
          <w:p w14:paraId="2C0622F8" w14:textId="77777777" w:rsidR="0032526D" w:rsidRPr="00CA1716" w:rsidRDefault="0032526D" w:rsidP="0032526D">
            <w:pPr>
              <w:rPr>
                <w:rFonts w:eastAsia="Calibri"/>
                <w:bCs/>
                <w:highlight w:val="yellow"/>
              </w:rPr>
            </w:pPr>
          </w:p>
        </w:tc>
        <w:tc>
          <w:tcPr>
            <w:tcW w:w="314" w:type="pct"/>
            <w:vAlign w:val="center"/>
          </w:tcPr>
          <w:p w14:paraId="027844C3" w14:textId="7F7F55B5" w:rsidR="0032526D" w:rsidRPr="00CA1716" w:rsidRDefault="0032526D" w:rsidP="0032526D">
            <w:pPr>
              <w:rPr>
                <w:rFonts w:eastAsia="Calibri"/>
                <w:bCs/>
              </w:rPr>
            </w:pPr>
            <w:r w:rsidRPr="00CA1716">
              <w:rPr>
                <w:rFonts w:eastAsia="Calibri"/>
                <w:bCs/>
                <w:lang w:val="en-US"/>
              </w:rPr>
              <w:t>13</w:t>
            </w:r>
          </w:p>
        </w:tc>
        <w:tc>
          <w:tcPr>
            <w:tcW w:w="2893" w:type="pct"/>
          </w:tcPr>
          <w:p w14:paraId="5AF296F3" w14:textId="68996F34" w:rsidR="0032526D" w:rsidRPr="00CA1716" w:rsidRDefault="0032526D" w:rsidP="00325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A1716">
              <w:rPr>
                <w:bCs/>
              </w:rPr>
              <w:t>Выполнение монтажа устройств защитного заземления</w:t>
            </w:r>
            <w:r w:rsidRPr="00CA1716">
              <w:t xml:space="preserve"> (внутренней заземляющей сети и измерение сопротивлений заземляющих устройств)</w:t>
            </w:r>
            <w:r w:rsidR="00191368">
              <w:t>.</w:t>
            </w:r>
          </w:p>
        </w:tc>
        <w:tc>
          <w:tcPr>
            <w:tcW w:w="410" w:type="pct"/>
            <w:shd w:val="clear" w:color="auto" w:fill="auto"/>
          </w:tcPr>
          <w:p w14:paraId="2795C544" w14:textId="77777777" w:rsidR="0032526D" w:rsidRPr="00CA1716" w:rsidRDefault="0032526D" w:rsidP="00E3432A">
            <w:pPr>
              <w:jc w:val="center"/>
            </w:pPr>
            <w:r w:rsidRPr="00CA1716">
              <w:t>9</w:t>
            </w:r>
          </w:p>
        </w:tc>
      </w:tr>
      <w:tr w:rsidR="0032526D" w:rsidRPr="00CA1716" w14:paraId="7EF3071B" w14:textId="77777777" w:rsidTr="00E3432A">
        <w:trPr>
          <w:trHeight w:val="204"/>
        </w:trPr>
        <w:tc>
          <w:tcPr>
            <w:tcW w:w="1383" w:type="pct"/>
            <w:vMerge/>
          </w:tcPr>
          <w:p w14:paraId="001BF423" w14:textId="77777777" w:rsidR="0032526D" w:rsidRPr="00CA1716" w:rsidRDefault="0032526D" w:rsidP="0032526D">
            <w:pPr>
              <w:rPr>
                <w:rFonts w:eastAsia="Calibri"/>
                <w:bCs/>
                <w:highlight w:val="yellow"/>
              </w:rPr>
            </w:pPr>
          </w:p>
        </w:tc>
        <w:tc>
          <w:tcPr>
            <w:tcW w:w="314" w:type="pct"/>
            <w:vAlign w:val="center"/>
          </w:tcPr>
          <w:p w14:paraId="4B719B23" w14:textId="5307ED53" w:rsidR="0032526D" w:rsidRPr="00CA1716" w:rsidRDefault="0032526D" w:rsidP="0032526D">
            <w:pPr>
              <w:rPr>
                <w:rFonts w:eastAsia="Calibri"/>
                <w:bCs/>
              </w:rPr>
            </w:pPr>
            <w:r w:rsidRPr="00CA1716">
              <w:rPr>
                <w:rFonts w:eastAsia="Calibri"/>
                <w:bCs/>
                <w:lang w:val="en-US"/>
              </w:rPr>
              <w:t>14</w:t>
            </w:r>
          </w:p>
        </w:tc>
        <w:tc>
          <w:tcPr>
            <w:tcW w:w="2893" w:type="pct"/>
          </w:tcPr>
          <w:p w14:paraId="60595EF0" w14:textId="614BF9FA" w:rsidR="0032526D" w:rsidRPr="00CA1716" w:rsidRDefault="0032526D" w:rsidP="00325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highlight w:val="yellow"/>
              </w:rPr>
            </w:pPr>
            <w:r w:rsidRPr="00CA1716">
              <w:t xml:space="preserve">Выполнение монтажа электропроводки в коробах и лотках, </w:t>
            </w:r>
            <w:proofErr w:type="spellStart"/>
            <w:r w:rsidRPr="00CA1716">
              <w:t>прозвонка</w:t>
            </w:r>
            <w:proofErr w:type="spellEnd"/>
            <w:r w:rsidRPr="00CA1716">
              <w:t xml:space="preserve"> кабелей</w:t>
            </w:r>
            <w:r w:rsidR="00191368">
              <w:t>.</w:t>
            </w:r>
          </w:p>
        </w:tc>
        <w:tc>
          <w:tcPr>
            <w:tcW w:w="410" w:type="pct"/>
            <w:shd w:val="clear" w:color="auto" w:fill="auto"/>
          </w:tcPr>
          <w:p w14:paraId="5F9C0184" w14:textId="77777777" w:rsidR="0032526D" w:rsidRPr="00CA1716" w:rsidRDefault="0032526D" w:rsidP="00E3432A">
            <w:pPr>
              <w:jc w:val="center"/>
              <w:rPr>
                <w:lang w:val="en-US"/>
              </w:rPr>
            </w:pPr>
            <w:r w:rsidRPr="00CA1716">
              <w:rPr>
                <w:lang w:val="en-US"/>
              </w:rPr>
              <w:t>8</w:t>
            </w:r>
          </w:p>
        </w:tc>
      </w:tr>
      <w:tr w:rsidR="0032526D" w:rsidRPr="00CA1716" w14:paraId="780C3DC1" w14:textId="77777777" w:rsidTr="00E3432A">
        <w:trPr>
          <w:trHeight w:val="204"/>
        </w:trPr>
        <w:tc>
          <w:tcPr>
            <w:tcW w:w="1383" w:type="pct"/>
            <w:vMerge/>
          </w:tcPr>
          <w:p w14:paraId="4C649510" w14:textId="77777777" w:rsidR="0032526D" w:rsidRPr="00CA1716" w:rsidRDefault="0032526D" w:rsidP="0032526D">
            <w:pPr>
              <w:rPr>
                <w:rFonts w:eastAsia="Calibri"/>
                <w:bCs/>
                <w:highlight w:val="yellow"/>
              </w:rPr>
            </w:pPr>
          </w:p>
        </w:tc>
        <w:tc>
          <w:tcPr>
            <w:tcW w:w="314" w:type="pct"/>
            <w:vAlign w:val="center"/>
          </w:tcPr>
          <w:p w14:paraId="49B76333" w14:textId="68641020" w:rsidR="0032526D" w:rsidRPr="00CA1716" w:rsidRDefault="0032526D" w:rsidP="0032526D">
            <w:pPr>
              <w:rPr>
                <w:rFonts w:eastAsia="Calibri"/>
                <w:bCs/>
              </w:rPr>
            </w:pPr>
            <w:r w:rsidRPr="00CA1716">
              <w:rPr>
                <w:rFonts w:eastAsia="Calibri"/>
                <w:bCs/>
              </w:rPr>
              <w:t>15</w:t>
            </w:r>
          </w:p>
        </w:tc>
        <w:tc>
          <w:tcPr>
            <w:tcW w:w="2893" w:type="pct"/>
          </w:tcPr>
          <w:p w14:paraId="1B6573F2" w14:textId="3AC1CEBA" w:rsidR="0032526D" w:rsidRPr="00CA1716" w:rsidRDefault="0032526D" w:rsidP="00325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highlight w:val="yellow"/>
              </w:rPr>
            </w:pPr>
            <w:r w:rsidRPr="00CA1716">
              <w:t>Выполнение монтажа контрольно-измерительных приборов средней сложности и средств автоматики (приборов измерения давления, температуры)</w:t>
            </w:r>
            <w:r w:rsidR="00191368">
              <w:t>.</w:t>
            </w:r>
          </w:p>
        </w:tc>
        <w:tc>
          <w:tcPr>
            <w:tcW w:w="410" w:type="pct"/>
            <w:shd w:val="clear" w:color="auto" w:fill="auto"/>
          </w:tcPr>
          <w:p w14:paraId="1E1DCB48" w14:textId="77777777" w:rsidR="0032526D" w:rsidRPr="00CA1716" w:rsidRDefault="0032526D" w:rsidP="00E3432A">
            <w:pPr>
              <w:jc w:val="center"/>
              <w:rPr>
                <w:lang w:val="en-US"/>
              </w:rPr>
            </w:pPr>
            <w:r w:rsidRPr="00CA1716">
              <w:rPr>
                <w:lang w:val="en-US"/>
              </w:rPr>
              <w:t>8</w:t>
            </w:r>
          </w:p>
        </w:tc>
      </w:tr>
      <w:tr w:rsidR="0032526D" w:rsidRPr="00CA1716" w14:paraId="169D4AC9" w14:textId="77777777" w:rsidTr="00E3432A">
        <w:trPr>
          <w:trHeight w:val="204"/>
        </w:trPr>
        <w:tc>
          <w:tcPr>
            <w:tcW w:w="1383" w:type="pct"/>
            <w:vMerge/>
          </w:tcPr>
          <w:p w14:paraId="08AA0296" w14:textId="77777777" w:rsidR="0032526D" w:rsidRPr="00CA1716" w:rsidRDefault="0032526D" w:rsidP="0032526D">
            <w:pPr>
              <w:rPr>
                <w:rFonts w:eastAsia="Calibri"/>
                <w:bCs/>
                <w:highlight w:val="yellow"/>
              </w:rPr>
            </w:pPr>
          </w:p>
        </w:tc>
        <w:tc>
          <w:tcPr>
            <w:tcW w:w="314" w:type="pct"/>
            <w:vAlign w:val="center"/>
          </w:tcPr>
          <w:p w14:paraId="7D31F680" w14:textId="598AD82E" w:rsidR="0032526D" w:rsidRPr="00CA1716" w:rsidRDefault="0032526D" w:rsidP="0032526D">
            <w:pPr>
              <w:rPr>
                <w:rFonts w:eastAsia="Calibri"/>
                <w:bCs/>
              </w:rPr>
            </w:pPr>
            <w:r w:rsidRPr="00CA1716">
              <w:rPr>
                <w:rFonts w:eastAsia="Calibri"/>
                <w:bCs/>
              </w:rPr>
              <w:t>16</w:t>
            </w:r>
          </w:p>
        </w:tc>
        <w:tc>
          <w:tcPr>
            <w:tcW w:w="2893" w:type="pct"/>
          </w:tcPr>
          <w:p w14:paraId="00CA8DAE" w14:textId="3824866B" w:rsidR="0032526D" w:rsidRPr="00CA1716" w:rsidRDefault="0032526D" w:rsidP="00325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highlight w:val="yellow"/>
              </w:rPr>
            </w:pPr>
            <w:r w:rsidRPr="00CA1716">
              <w:t>Выполнение монтажа контрольно-измерительных приборов средней сложности и средств автоматики (приборов измерения уровня и расхода)</w:t>
            </w:r>
            <w:r w:rsidR="00191368">
              <w:t>.</w:t>
            </w:r>
          </w:p>
        </w:tc>
        <w:tc>
          <w:tcPr>
            <w:tcW w:w="410" w:type="pct"/>
            <w:shd w:val="clear" w:color="auto" w:fill="auto"/>
          </w:tcPr>
          <w:p w14:paraId="75AA0561" w14:textId="77777777" w:rsidR="0032526D" w:rsidRPr="00CA1716" w:rsidRDefault="0032526D" w:rsidP="00E3432A">
            <w:pPr>
              <w:jc w:val="center"/>
              <w:rPr>
                <w:lang w:val="en-US"/>
              </w:rPr>
            </w:pPr>
            <w:r w:rsidRPr="00CA1716">
              <w:rPr>
                <w:lang w:val="en-US"/>
              </w:rPr>
              <w:t>8</w:t>
            </w:r>
          </w:p>
        </w:tc>
      </w:tr>
      <w:tr w:rsidR="0032526D" w:rsidRPr="00CA1716" w14:paraId="66897ADE" w14:textId="77777777" w:rsidTr="00E3432A">
        <w:trPr>
          <w:trHeight w:val="204"/>
        </w:trPr>
        <w:tc>
          <w:tcPr>
            <w:tcW w:w="1383" w:type="pct"/>
            <w:vMerge/>
          </w:tcPr>
          <w:p w14:paraId="2B4AB94B" w14:textId="77777777" w:rsidR="0032526D" w:rsidRPr="00CA1716" w:rsidRDefault="0032526D" w:rsidP="0032526D">
            <w:pPr>
              <w:rPr>
                <w:rFonts w:eastAsia="Calibri"/>
                <w:bCs/>
                <w:highlight w:val="yellow"/>
              </w:rPr>
            </w:pPr>
          </w:p>
        </w:tc>
        <w:tc>
          <w:tcPr>
            <w:tcW w:w="314" w:type="pct"/>
            <w:vAlign w:val="center"/>
          </w:tcPr>
          <w:p w14:paraId="6CB33588" w14:textId="73E88502" w:rsidR="0032526D" w:rsidRPr="00CA1716" w:rsidRDefault="0032526D" w:rsidP="0032526D">
            <w:pPr>
              <w:rPr>
                <w:rFonts w:eastAsia="Calibri"/>
                <w:bCs/>
              </w:rPr>
            </w:pPr>
            <w:r w:rsidRPr="00CA1716">
              <w:rPr>
                <w:rFonts w:eastAsia="Calibri"/>
                <w:bCs/>
              </w:rPr>
              <w:t>17</w:t>
            </w:r>
          </w:p>
        </w:tc>
        <w:tc>
          <w:tcPr>
            <w:tcW w:w="2893" w:type="pct"/>
          </w:tcPr>
          <w:p w14:paraId="32198098" w14:textId="6C459055" w:rsidR="0032526D" w:rsidRPr="00CA1716" w:rsidRDefault="0032526D" w:rsidP="00325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A1716">
              <w:t>Дифференцированный зачет</w:t>
            </w:r>
            <w:r w:rsidR="00191368">
              <w:t>.</w:t>
            </w:r>
          </w:p>
        </w:tc>
        <w:tc>
          <w:tcPr>
            <w:tcW w:w="410" w:type="pct"/>
            <w:shd w:val="clear" w:color="auto" w:fill="auto"/>
          </w:tcPr>
          <w:p w14:paraId="17670723" w14:textId="77777777" w:rsidR="0032526D" w:rsidRPr="00CA1716" w:rsidRDefault="0032526D" w:rsidP="00E3432A">
            <w:pPr>
              <w:jc w:val="center"/>
            </w:pPr>
            <w:r w:rsidRPr="00CA1716">
              <w:t>8</w:t>
            </w:r>
          </w:p>
        </w:tc>
      </w:tr>
      <w:tr w:rsidR="0032526D" w:rsidRPr="00CA1716" w14:paraId="475AA098" w14:textId="77777777" w:rsidTr="00BC531C">
        <w:trPr>
          <w:trHeight w:val="204"/>
        </w:trPr>
        <w:tc>
          <w:tcPr>
            <w:tcW w:w="5000" w:type="pct"/>
            <w:gridSpan w:val="4"/>
          </w:tcPr>
          <w:p w14:paraId="55C6D15C" w14:textId="5D670C99" w:rsidR="0032526D" w:rsidRPr="00CA1716" w:rsidRDefault="0032526D" w:rsidP="0032526D">
            <w:pPr>
              <w:jc w:val="center"/>
              <w:rPr>
                <w:bCs/>
              </w:rPr>
            </w:pPr>
            <w:r w:rsidRPr="00CA1716">
              <w:rPr>
                <w:b/>
              </w:rPr>
              <w:lastRenderedPageBreak/>
              <w:t>ПМ.02 Ведение наладки, юстировки и сдача в эксплуатацию контрольно-измерительных приборов и электрических схем систем автоматики</w:t>
            </w:r>
          </w:p>
        </w:tc>
      </w:tr>
      <w:tr w:rsidR="0032526D" w:rsidRPr="00CA1716" w14:paraId="0B73A0D0" w14:textId="77777777" w:rsidTr="00E3432A">
        <w:trPr>
          <w:trHeight w:val="204"/>
        </w:trPr>
        <w:tc>
          <w:tcPr>
            <w:tcW w:w="1383" w:type="pct"/>
            <w:vMerge w:val="restart"/>
          </w:tcPr>
          <w:p w14:paraId="55D03F45" w14:textId="7E88D3AA" w:rsidR="0032526D" w:rsidRPr="00CA1716" w:rsidRDefault="0032526D" w:rsidP="0032526D">
            <w:pPr>
              <w:jc w:val="center"/>
              <w:rPr>
                <w:rFonts w:eastAsia="Calibri"/>
                <w:bCs/>
                <w:highlight w:val="yellow"/>
              </w:rPr>
            </w:pPr>
            <w:r w:rsidRPr="00CA1716">
              <w:rPr>
                <w:b/>
              </w:rPr>
              <w:t>УП.02.01 Ведение наладки, юстировки и сдача в эксплуатацию контрольно-измерительных приборов и электрических схем систем автоматики</w:t>
            </w:r>
          </w:p>
        </w:tc>
        <w:tc>
          <w:tcPr>
            <w:tcW w:w="314" w:type="pct"/>
            <w:vAlign w:val="center"/>
          </w:tcPr>
          <w:p w14:paraId="31182644" w14:textId="24FBA9AA" w:rsidR="0032526D" w:rsidRPr="00CA1716" w:rsidRDefault="0032526D" w:rsidP="0032526D">
            <w:pPr>
              <w:rPr>
                <w:rFonts w:eastAsia="Calibri"/>
                <w:bCs/>
              </w:rPr>
            </w:pPr>
            <w:r w:rsidRPr="00CA1716">
              <w:rPr>
                <w:rFonts w:eastAsia="Calibri"/>
                <w:bCs/>
              </w:rPr>
              <w:t>18</w:t>
            </w:r>
          </w:p>
        </w:tc>
        <w:tc>
          <w:tcPr>
            <w:tcW w:w="2893" w:type="pct"/>
            <w:vAlign w:val="center"/>
          </w:tcPr>
          <w:p w14:paraId="0680BD46" w14:textId="43BF0870" w:rsidR="0032526D" w:rsidRPr="00CA1716" w:rsidRDefault="0032526D" w:rsidP="0032526D">
            <w:r w:rsidRPr="00CA1716">
              <w:t>Заделка кабеля и проводов в штепсельные разъёмы. Соединение кабелей в муфтах</w:t>
            </w:r>
            <w:r w:rsidR="00191368">
              <w:t>.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13E9CD3F" w14:textId="77777777" w:rsidR="0032526D" w:rsidRPr="00CA1716" w:rsidRDefault="0032526D" w:rsidP="00E3432A">
            <w:pPr>
              <w:shd w:val="clear" w:color="auto" w:fill="FFFFFF"/>
              <w:jc w:val="center"/>
              <w:rPr>
                <w:bCs/>
              </w:rPr>
            </w:pPr>
            <w:r w:rsidRPr="00CA1716">
              <w:rPr>
                <w:bCs/>
              </w:rPr>
              <w:t>8</w:t>
            </w:r>
          </w:p>
        </w:tc>
      </w:tr>
      <w:tr w:rsidR="0032526D" w:rsidRPr="00CA1716" w14:paraId="61D15FB0" w14:textId="77777777" w:rsidTr="00E3432A">
        <w:tblPrEx>
          <w:tblBorders>
            <w:top w:val="single" w:sz="6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70"/>
        </w:trPr>
        <w:tc>
          <w:tcPr>
            <w:tcW w:w="1383" w:type="pct"/>
            <w:vMerge/>
            <w:vAlign w:val="center"/>
          </w:tcPr>
          <w:p w14:paraId="6DED0481" w14:textId="77777777" w:rsidR="0032526D" w:rsidRPr="00CA1716" w:rsidRDefault="0032526D" w:rsidP="0032526D">
            <w:pPr>
              <w:rPr>
                <w:highlight w:val="yellow"/>
              </w:rPr>
            </w:pP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2CADD" w14:textId="70E29047" w:rsidR="0032526D" w:rsidRPr="00CA1716" w:rsidRDefault="0032526D" w:rsidP="0032526D">
            <w:r w:rsidRPr="00CA1716">
              <w:t>19</w:t>
            </w:r>
          </w:p>
        </w:tc>
        <w:tc>
          <w:tcPr>
            <w:tcW w:w="2893" w:type="pct"/>
            <w:vAlign w:val="center"/>
          </w:tcPr>
          <w:p w14:paraId="09BD5FD3" w14:textId="12B37866" w:rsidR="0032526D" w:rsidRPr="00CA1716" w:rsidRDefault="0032526D" w:rsidP="0032526D">
            <w:r w:rsidRPr="00CA1716">
              <w:t xml:space="preserve">Разметка шаблонов для вязки жгутов, проводов и жгутов на щитах. Выполнение </w:t>
            </w:r>
            <w:proofErr w:type="spellStart"/>
            <w:r w:rsidRPr="00CA1716">
              <w:t>жгутовки</w:t>
            </w:r>
            <w:proofErr w:type="spellEnd"/>
            <w:r w:rsidRPr="00CA1716">
              <w:t xml:space="preserve"> проводов для прокладки в щитах и пультах</w:t>
            </w:r>
            <w:r w:rsidR="00191368">
              <w:t>.</w:t>
            </w:r>
          </w:p>
        </w:tc>
        <w:tc>
          <w:tcPr>
            <w:tcW w:w="410" w:type="pct"/>
            <w:vAlign w:val="center"/>
          </w:tcPr>
          <w:p w14:paraId="4111C578" w14:textId="77777777" w:rsidR="0032526D" w:rsidRPr="00CA1716" w:rsidRDefault="0032526D" w:rsidP="00E3432A">
            <w:pPr>
              <w:shd w:val="clear" w:color="auto" w:fill="FFFFFF"/>
              <w:jc w:val="center"/>
              <w:rPr>
                <w:bCs/>
              </w:rPr>
            </w:pPr>
            <w:r w:rsidRPr="00CA1716">
              <w:rPr>
                <w:bCs/>
              </w:rPr>
              <w:t>8</w:t>
            </w:r>
          </w:p>
        </w:tc>
      </w:tr>
      <w:tr w:rsidR="0032526D" w:rsidRPr="00CA1716" w14:paraId="0DEFC831" w14:textId="77777777" w:rsidTr="00E3432A">
        <w:tblPrEx>
          <w:tblBorders>
            <w:top w:val="single" w:sz="6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70"/>
        </w:trPr>
        <w:tc>
          <w:tcPr>
            <w:tcW w:w="1383" w:type="pct"/>
            <w:vMerge/>
            <w:vAlign w:val="center"/>
          </w:tcPr>
          <w:p w14:paraId="3850CDA3" w14:textId="77777777" w:rsidR="0032526D" w:rsidRPr="00CA1716" w:rsidRDefault="0032526D" w:rsidP="0032526D">
            <w:pPr>
              <w:rPr>
                <w:highlight w:val="yellow"/>
              </w:rPr>
            </w:pP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DB2DF" w14:textId="1D966530" w:rsidR="0032526D" w:rsidRPr="00CA1716" w:rsidRDefault="0032526D" w:rsidP="0032526D">
            <w:r w:rsidRPr="00CA1716">
              <w:t>20</w:t>
            </w:r>
          </w:p>
        </w:tc>
        <w:tc>
          <w:tcPr>
            <w:tcW w:w="2893" w:type="pct"/>
            <w:vAlign w:val="center"/>
          </w:tcPr>
          <w:p w14:paraId="4FF3C185" w14:textId="0A1E8E04" w:rsidR="0032526D" w:rsidRPr="00CA1716" w:rsidRDefault="0032526D" w:rsidP="0032526D">
            <w:r w:rsidRPr="00CA1716">
              <w:t xml:space="preserve">Выполнение разделки кабелей: подготовка жил кабеля к монтажу (зачистка, </w:t>
            </w:r>
            <w:proofErr w:type="spellStart"/>
            <w:r w:rsidRPr="00CA1716">
              <w:t>оконцевание</w:t>
            </w:r>
            <w:proofErr w:type="spellEnd"/>
            <w:r w:rsidRPr="00CA1716">
              <w:t xml:space="preserve"> среза изоляции, маркировка и </w:t>
            </w:r>
            <w:proofErr w:type="spellStart"/>
            <w:r w:rsidRPr="00CA1716">
              <w:t>оконцевание</w:t>
            </w:r>
            <w:proofErr w:type="spellEnd"/>
            <w:r w:rsidRPr="00CA1716">
              <w:t xml:space="preserve"> жил кабеля)</w:t>
            </w:r>
            <w:r w:rsidR="00191368">
              <w:t>.</w:t>
            </w:r>
          </w:p>
        </w:tc>
        <w:tc>
          <w:tcPr>
            <w:tcW w:w="410" w:type="pct"/>
            <w:vAlign w:val="center"/>
          </w:tcPr>
          <w:p w14:paraId="5553E11C" w14:textId="77777777" w:rsidR="0032526D" w:rsidRPr="00CA1716" w:rsidRDefault="0032526D" w:rsidP="00E3432A">
            <w:pPr>
              <w:shd w:val="clear" w:color="auto" w:fill="FFFFFF"/>
              <w:jc w:val="center"/>
              <w:rPr>
                <w:bCs/>
              </w:rPr>
            </w:pPr>
            <w:r w:rsidRPr="00CA1716">
              <w:rPr>
                <w:bCs/>
              </w:rPr>
              <w:t>8</w:t>
            </w:r>
          </w:p>
        </w:tc>
      </w:tr>
      <w:tr w:rsidR="0032526D" w:rsidRPr="00CA1716" w14:paraId="229C60D0" w14:textId="77777777" w:rsidTr="00E3432A">
        <w:tblPrEx>
          <w:tblBorders>
            <w:top w:val="single" w:sz="6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70"/>
        </w:trPr>
        <w:tc>
          <w:tcPr>
            <w:tcW w:w="1383" w:type="pct"/>
            <w:vMerge/>
            <w:vAlign w:val="center"/>
          </w:tcPr>
          <w:p w14:paraId="42DFAB2F" w14:textId="77777777" w:rsidR="0032526D" w:rsidRPr="00CA1716" w:rsidRDefault="0032526D" w:rsidP="0032526D">
            <w:pPr>
              <w:rPr>
                <w:highlight w:val="yellow"/>
              </w:rPr>
            </w:pP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70A6F" w14:textId="083E4265" w:rsidR="0032526D" w:rsidRPr="00CA1716" w:rsidRDefault="0032526D" w:rsidP="0032526D">
            <w:r w:rsidRPr="00CA1716">
              <w:t>21</w:t>
            </w:r>
          </w:p>
        </w:tc>
        <w:tc>
          <w:tcPr>
            <w:tcW w:w="2893" w:type="pct"/>
            <w:vAlign w:val="center"/>
          </w:tcPr>
          <w:p w14:paraId="1E180E6E" w14:textId="513AE254" w:rsidR="0032526D" w:rsidRPr="00CA1716" w:rsidRDefault="0032526D" w:rsidP="0032526D">
            <w:r w:rsidRPr="00CA1716">
              <w:t xml:space="preserve">Выполнение </w:t>
            </w:r>
            <w:proofErr w:type="spellStart"/>
            <w:r w:rsidRPr="00CA1716">
              <w:t>оконцевание</w:t>
            </w:r>
            <w:proofErr w:type="spellEnd"/>
            <w:r w:rsidRPr="00CA1716">
              <w:t xml:space="preserve"> проводов, применение инструментов и приспособлений для разделки и </w:t>
            </w:r>
            <w:proofErr w:type="spellStart"/>
            <w:r w:rsidRPr="00CA1716">
              <w:t>оконцевание</w:t>
            </w:r>
            <w:proofErr w:type="spellEnd"/>
            <w:r w:rsidRPr="00CA1716">
              <w:t xml:space="preserve"> электрических проводов</w:t>
            </w:r>
            <w:r w:rsidR="00191368">
              <w:t>.</w:t>
            </w:r>
          </w:p>
        </w:tc>
        <w:tc>
          <w:tcPr>
            <w:tcW w:w="410" w:type="pct"/>
            <w:vAlign w:val="center"/>
          </w:tcPr>
          <w:p w14:paraId="1BEE5E17" w14:textId="77777777" w:rsidR="0032526D" w:rsidRPr="00CA1716" w:rsidRDefault="0032526D" w:rsidP="00E3432A">
            <w:pPr>
              <w:shd w:val="clear" w:color="auto" w:fill="FFFFFF"/>
              <w:jc w:val="center"/>
              <w:rPr>
                <w:bCs/>
              </w:rPr>
            </w:pPr>
            <w:r w:rsidRPr="00CA1716">
              <w:rPr>
                <w:bCs/>
              </w:rPr>
              <w:t>8</w:t>
            </w:r>
          </w:p>
        </w:tc>
      </w:tr>
      <w:tr w:rsidR="0032526D" w:rsidRPr="00CA1716" w14:paraId="7F5DC2FF" w14:textId="77777777" w:rsidTr="00E3432A">
        <w:tblPrEx>
          <w:tblBorders>
            <w:top w:val="single" w:sz="6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61"/>
        </w:trPr>
        <w:tc>
          <w:tcPr>
            <w:tcW w:w="1383" w:type="pct"/>
            <w:vMerge/>
            <w:vAlign w:val="center"/>
          </w:tcPr>
          <w:p w14:paraId="643AD7D6" w14:textId="77777777" w:rsidR="0032526D" w:rsidRPr="00CA1716" w:rsidRDefault="0032526D" w:rsidP="0032526D">
            <w:pPr>
              <w:rPr>
                <w:highlight w:val="yellow"/>
              </w:rPr>
            </w:pP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72980" w14:textId="782D4A7C" w:rsidR="0032526D" w:rsidRPr="00CA1716" w:rsidRDefault="0032526D" w:rsidP="0032526D">
            <w:r w:rsidRPr="00CA1716">
              <w:t>22</w:t>
            </w:r>
          </w:p>
        </w:tc>
        <w:tc>
          <w:tcPr>
            <w:tcW w:w="28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FD789" w14:textId="77777777" w:rsidR="0032526D" w:rsidRPr="00CA1716" w:rsidRDefault="0032526D" w:rsidP="0032526D">
            <w:r w:rsidRPr="00CA1716">
              <w:t>Выбор и монтаж направлений основных потоков и трасс электрических проводов в щитах и пультах.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C79E9" w14:textId="77777777" w:rsidR="0032526D" w:rsidRPr="00CA1716" w:rsidRDefault="0032526D" w:rsidP="00E3432A">
            <w:pPr>
              <w:shd w:val="clear" w:color="auto" w:fill="FFFFFF"/>
              <w:jc w:val="center"/>
              <w:rPr>
                <w:bCs/>
              </w:rPr>
            </w:pPr>
            <w:r w:rsidRPr="00CA1716">
              <w:rPr>
                <w:bCs/>
              </w:rPr>
              <w:t>4</w:t>
            </w:r>
          </w:p>
        </w:tc>
      </w:tr>
      <w:tr w:rsidR="0032526D" w:rsidRPr="00CA1716" w14:paraId="17A73E20" w14:textId="77777777" w:rsidTr="00E3432A">
        <w:tblPrEx>
          <w:tblBorders>
            <w:top w:val="single" w:sz="6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61"/>
        </w:trPr>
        <w:tc>
          <w:tcPr>
            <w:tcW w:w="1383" w:type="pct"/>
            <w:vMerge/>
            <w:vAlign w:val="center"/>
          </w:tcPr>
          <w:p w14:paraId="4B0EAB4B" w14:textId="77777777" w:rsidR="0032526D" w:rsidRPr="00CA1716" w:rsidRDefault="0032526D" w:rsidP="0032526D">
            <w:pPr>
              <w:rPr>
                <w:highlight w:val="yellow"/>
              </w:rPr>
            </w:pP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E436D" w14:textId="75DD814F" w:rsidR="0032526D" w:rsidRPr="00CA1716" w:rsidRDefault="0032526D" w:rsidP="0032526D">
            <w:r w:rsidRPr="00CA1716">
              <w:t>23</w:t>
            </w:r>
          </w:p>
        </w:tc>
        <w:tc>
          <w:tcPr>
            <w:tcW w:w="28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D64A4" w14:textId="5B09972B" w:rsidR="0032526D" w:rsidRPr="00CA1716" w:rsidRDefault="0032526D" w:rsidP="0032526D">
            <w:r w:rsidRPr="00CA1716">
              <w:t>Выполнение заземления металлических элементов (щитов, коробок, защитных труб)</w:t>
            </w:r>
            <w:r w:rsidR="00191368">
              <w:t>.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AE2B0" w14:textId="77777777" w:rsidR="0032526D" w:rsidRPr="00CA1716" w:rsidRDefault="0032526D" w:rsidP="00E3432A">
            <w:pPr>
              <w:shd w:val="clear" w:color="auto" w:fill="FFFFFF"/>
              <w:jc w:val="center"/>
              <w:rPr>
                <w:bCs/>
              </w:rPr>
            </w:pPr>
            <w:r w:rsidRPr="00CA1716">
              <w:rPr>
                <w:bCs/>
              </w:rPr>
              <w:t>4</w:t>
            </w:r>
          </w:p>
        </w:tc>
      </w:tr>
      <w:tr w:rsidR="0032526D" w:rsidRPr="00CA1716" w14:paraId="619B2046" w14:textId="77777777" w:rsidTr="00E3432A">
        <w:tblPrEx>
          <w:tblBorders>
            <w:top w:val="single" w:sz="6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7"/>
        </w:trPr>
        <w:tc>
          <w:tcPr>
            <w:tcW w:w="1383" w:type="pct"/>
            <w:vMerge/>
            <w:vAlign w:val="center"/>
          </w:tcPr>
          <w:p w14:paraId="06071058" w14:textId="77777777" w:rsidR="0032526D" w:rsidRPr="00CA1716" w:rsidRDefault="0032526D" w:rsidP="0032526D">
            <w:pPr>
              <w:rPr>
                <w:highlight w:val="yellow"/>
              </w:rPr>
            </w:pP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B4B8" w14:textId="756E133F" w:rsidR="0032526D" w:rsidRPr="00CA1716" w:rsidRDefault="0032526D" w:rsidP="0032526D">
            <w:r w:rsidRPr="00CA1716">
              <w:t>24</w:t>
            </w:r>
          </w:p>
        </w:tc>
        <w:tc>
          <w:tcPr>
            <w:tcW w:w="2893" w:type="pct"/>
            <w:tcBorders>
              <w:top w:val="single" w:sz="4" w:space="0" w:color="auto"/>
              <w:left w:val="single" w:sz="4" w:space="0" w:color="auto"/>
            </w:tcBorders>
          </w:tcPr>
          <w:p w14:paraId="2DC3CBE4" w14:textId="19F9209E" w:rsidR="0032526D" w:rsidRPr="00CA1716" w:rsidRDefault="0032526D" w:rsidP="0032526D">
            <w:pPr>
              <w:widowControl w:val="0"/>
              <w:rPr>
                <w:bCs/>
              </w:rPr>
            </w:pPr>
            <w:r w:rsidRPr="00CA1716">
              <w:t>Ремонт и регулировка ЭКМ, настройка на нижний и верхний пределы сигнализации</w:t>
            </w:r>
            <w:r w:rsidR="00191368">
              <w:t>.</w:t>
            </w:r>
          </w:p>
        </w:tc>
        <w:tc>
          <w:tcPr>
            <w:tcW w:w="410" w:type="pct"/>
            <w:tcBorders>
              <w:top w:val="single" w:sz="4" w:space="0" w:color="auto"/>
            </w:tcBorders>
            <w:vAlign w:val="center"/>
          </w:tcPr>
          <w:p w14:paraId="4B71A386" w14:textId="77777777" w:rsidR="0032526D" w:rsidRPr="00CA1716" w:rsidRDefault="0032526D" w:rsidP="00E3432A">
            <w:pPr>
              <w:shd w:val="clear" w:color="auto" w:fill="FFFFFF"/>
              <w:jc w:val="center"/>
              <w:rPr>
                <w:bCs/>
              </w:rPr>
            </w:pPr>
            <w:r w:rsidRPr="00CA1716">
              <w:rPr>
                <w:bCs/>
              </w:rPr>
              <w:t>8</w:t>
            </w:r>
          </w:p>
        </w:tc>
      </w:tr>
      <w:tr w:rsidR="0032526D" w:rsidRPr="00CA1716" w14:paraId="2300D16D" w14:textId="77777777" w:rsidTr="00E3432A">
        <w:tblPrEx>
          <w:tblBorders>
            <w:top w:val="single" w:sz="6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70"/>
        </w:trPr>
        <w:tc>
          <w:tcPr>
            <w:tcW w:w="1383" w:type="pct"/>
            <w:vMerge/>
            <w:vAlign w:val="center"/>
          </w:tcPr>
          <w:p w14:paraId="1731FA0B" w14:textId="77777777" w:rsidR="0032526D" w:rsidRPr="00CA1716" w:rsidRDefault="0032526D" w:rsidP="0032526D">
            <w:pPr>
              <w:rPr>
                <w:highlight w:val="yellow"/>
              </w:rPr>
            </w:pP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3EF3" w14:textId="68498084" w:rsidR="0032526D" w:rsidRPr="00CA1716" w:rsidRDefault="0032526D" w:rsidP="0032526D">
            <w:r w:rsidRPr="00CA1716">
              <w:t>25</w:t>
            </w:r>
          </w:p>
        </w:tc>
        <w:tc>
          <w:tcPr>
            <w:tcW w:w="2893" w:type="pct"/>
            <w:tcBorders>
              <w:left w:val="single" w:sz="4" w:space="0" w:color="auto"/>
              <w:bottom w:val="single" w:sz="4" w:space="0" w:color="auto"/>
            </w:tcBorders>
          </w:tcPr>
          <w:p w14:paraId="3545F101" w14:textId="056518A1" w:rsidR="0032526D" w:rsidRPr="00CA1716" w:rsidRDefault="0032526D" w:rsidP="0032526D">
            <w:pPr>
              <w:widowControl w:val="0"/>
              <w:rPr>
                <w:bCs/>
              </w:rPr>
            </w:pPr>
            <w:r w:rsidRPr="00CA1716">
              <w:t>Подключение термометра сопротивления в схему автоматического контроля температуры</w:t>
            </w:r>
            <w:r w:rsidR="00191368">
              <w:t>.</w:t>
            </w:r>
          </w:p>
        </w:tc>
        <w:tc>
          <w:tcPr>
            <w:tcW w:w="410" w:type="pct"/>
            <w:vAlign w:val="center"/>
          </w:tcPr>
          <w:p w14:paraId="573B8F99" w14:textId="77777777" w:rsidR="0032526D" w:rsidRPr="00CA1716" w:rsidRDefault="0032526D" w:rsidP="00E3432A">
            <w:pPr>
              <w:shd w:val="clear" w:color="auto" w:fill="FFFFFF"/>
              <w:jc w:val="center"/>
              <w:rPr>
                <w:bCs/>
              </w:rPr>
            </w:pPr>
            <w:r w:rsidRPr="00CA1716">
              <w:rPr>
                <w:bCs/>
              </w:rPr>
              <w:t>8</w:t>
            </w:r>
          </w:p>
        </w:tc>
      </w:tr>
      <w:tr w:rsidR="0032526D" w:rsidRPr="00CA1716" w14:paraId="41FA1744" w14:textId="77777777" w:rsidTr="00E3432A">
        <w:tblPrEx>
          <w:tblBorders>
            <w:top w:val="single" w:sz="6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70"/>
        </w:trPr>
        <w:tc>
          <w:tcPr>
            <w:tcW w:w="1383" w:type="pct"/>
            <w:vMerge/>
            <w:vAlign w:val="center"/>
          </w:tcPr>
          <w:p w14:paraId="716F0B33" w14:textId="77777777" w:rsidR="0032526D" w:rsidRPr="00CA1716" w:rsidRDefault="0032526D" w:rsidP="0032526D">
            <w:pPr>
              <w:rPr>
                <w:highlight w:val="yellow"/>
              </w:rPr>
            </w:pP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DA41B" w14:textId="77777777" w:rsidR="0032526D" w:rsidRPr="00CA1716" w:rsidRDefault="0032526D" w:rsidP="0032526D">
            <w:r w:rsidRPr="00CA1716">
              <w:t>26</w:t>
            </w:r>
          </w:p>
        </w:tc>
        <w:tc>
          <w:tcPr>
            <w:tcW w:w="2893" w:type="pct"/>
          </w:tcPr>
          <w:p w14:paraId="425D6DF6" w14:textId="126E9A0E" w:rsidR="0032526D" w:rsidRPr="00CA1716" w:rsidRDefault="0032526D" w:rsidP="0032526D">
            <w:r w:rsidRPr="00CA1716">
              <w:t>«Настройка системы контроля загазованности СГАЭС-ТН»</w:t>
            </w:r>
            <w:r w:rsidR="00191368">
              <w:t>.</w:t>
            </w:r>
          </w:p>
        </w:tc>
        <w:tc>
          <w:tcPr>
            <w:tcW w:w="410" w:type="pct"/>
            <w:vAlign w:val="center"/>
          </w:tcPr>
          <w:p w14:paraId="15503B27" w14:textId="77777777" w:rsidR="0032526D" w:rsidRPr="00CA1716" w:rsidRDefault="0032526D" w:rsidP="00E3432A">
            <w:pPr>
              <w:shd w:val="clear" w:color="auto" w:fill="FFFFFF"/>
              <w:jc w:val="center"/>
              <w:rPr>
                <w:bCs/>
              </w:rPr>
            </w:pPr>
            <w:r w:rsidRPr="00CA1716">
              <w:rPr>
                <w:bCs/>
              </w:rPr>
              <w:t>8</w:t>
            </w:r>
          </w:p>
        </w:tc>
      </w:tr>
      <w:tr w:rsidR="0032526D" w:rsidRPr="00CA1716" w14:paraId="4F9DC1C2" w14:textId="77777777" w:rsidTr="00E3432A">
        <w:tblPrEx>
          <w:tblBorders>
            <w:top w:val="single" w:sz="6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70"/>
        </w:trPr>
        <w:tc>
          <w:tcPr>
            <w:tcW w:w="1383" w:type="pct"/>
            <w:vMerge/>
            <w:vAlign w:val="center"/>
          </w:tcPr>
          <w:p w14:paraId="325B6C36" w14:textId="77777777" w:rsidR="0032526D" w:rsidRPr="00CA1716" w:rsidRDefault="0032526D" w:rsidP="0032526D">
            <w:pPr>
              <w:rPr>
                <w:highlight w:val="yellow"/>
              </w:rPr>
            </w:pP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32BA8" w14:textId="77777777" w:rsidR="0032526D" w:rsidRPr="00CA1716" w:rsidRDefault="0032526D" w:rsidP="0032526D">
            <w:r w:rsidRPr="00CA1716">
              <w:t>27</w:t>
            </w:r>
          </w:p>
        </w:tc>
        <w:tc>
          <w:tcPr>
            <w:tcW w:w="2893" w:type="pct"/>
          </w:tcPr>
          <w:p w14:paraId="29BEB648" w14:textId="3818BC17" w:rsidR="0032526D" w:rsidRPr="00CA1716" w:rsidRDefault="0032526D" w:rsidP="0032526D">
            <w:r w:rsidRPr="00CA1716">
              <w:t>«Настройка системы контроля загазованности СКЗ-12-Ех-01». Дифференцированный зачет</w:t>
            </w:r>
            <w:r w:rsidR="00191368">
              <w:t>.</w:t>
            </w:r>
          </w:p>
        </w:tc>
        <w:tc>
          <w:tcPr>
            <w:tcW w:w="410" w:type="pct"/>
            <w:vAlign w:val="center"/>
          </w:tcPr>
          <w:p w14:paraId="1463B184" w14:textId="77777777" w:rsidR="0032526D" w:rsidRPr="00CA1716" w:rsidRDefault="0032526D" w:rsidP="00E3432A">
            <w:pPr>
              <w:shd w:val="clear" w:color="auto" w:fill="FFFFFF"/>
              <w:jc w:val="center"/>
              <w:rPr>
                <w:bCs/>
              </w:rPr>
            </w:pPr>
            <w:r w:rsidRPr="00CA1716">
              <w:rPr>
                <w:bCs/>
              </w:rPr>
              <w:t>8</w:t>
            </w:r>
          </w:p>
        </w:tc>
      </w:tr>
      <w:tr w:rsidR="0032526D" w:rsidRPr="00CA1716" w14:paraId="1BAAABC6" w14:textId="77777777" w:rsidTr="001510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7E18E233" w14:textId="5C63B539" w:rsidR="0032526D" w:rsidRPr="00CA1716" w:rsidRDefault="0032526D" w:rsidP="0032526D">
            <w:pPr>
              <w:jc w:val="center"/>
              <w:rPr>
                <w:rStyle w:val="afb"/>
              </w:rPr>
            </w:pPr>
            <w:r w:rsidRPr="00CA1716">
              <w:rPr>
                <w:b/>
              </w:rPr>
              <w:t>ПМ.03 Ведение технического обслуживания, эксплуатации и ремонта контрольно-измерительных приборов и электрических схем систем автоматики</w:t>
            </w:r>
          </w:p>
        </w:tc>
      </w:tr>
      <w:tr w:rsidR="0032526D" w:rsidRPr="00CA1716" w14:paraId="2954BD99" w14:textId="77777777" w:rsidTr="00E343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138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29E52A9" w14:textId="6F24AAD3" w:rsidR="0032526D" w:rsidRPr="00CA1716" w:rsidRDefault="0032526D" w:rsidP="0032526D">
            <w:pPr>
              <w:jc w:val="center"/>
              <w:rPr>
                <w:highlight w:val="yellow"/>
              </w:rPr>
            </w:pPr>
            <w:r w:rsidRPr="00CA1716">
              <w:rPr>
                <w:highlight w:val="yellow"/>
              </w:rPr>
              <w:br w:type="page"/>
            </w:r>
            <w:r w:rsidRPr="00CA1716">
              <w:rPr>
                <w:b/>
              </w:rPr>
              <w:t>УП.03.01</w:t>
            </w:r>
            <w:r w:rsidRPr="00CA1716">
              <w:t xml:space="preserve"> </w:t>
            </w:r>
            <w:r w:rsidRPr="00CA1716">
              <w:rPr>
                <w:b/>
              </w:rPr>
              <w:t>Ведение технического обслуживания, эксплуатации и ремонта контрольно-измерительных приборов и электрических схем систем автоматики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082A" w14:textId="77777777" w:rsidR="0032526D" w:rsidRPr="00CA1716" w:rsidRDefault="0032526D" w:rsidP="0032526D">
            <w:r w:rsidRPr="00CA1716">
              <w:t>28</w:t>
            </w:r>
          </w:p>
        </w:tc>
        <w:tc>
          <w:tcPr>
            <w:tcW w:w="2893" w:type="pct"/>
            <w:tcBorders>
              <w:left w:val="single" w:sz="4" w:space="0" w:color="auto"/>
            </w:tcBorders>
            <w:vAlign w:val="center"/>
          </w:tcPr>
          <w:p w14:paraId="24042D3E" w14:textId="5EA26AD9" w:rsidR="0032526D" w:rsidRPr="00CA1716" w:rsidRDefault="0032526D" w:rsidP="0032526D">
            <w:r w:rsidRPr="00CA1716">
              <w:t>ТО и ТР приборов измерения и контроля давления согласно типовым картам ТОР с проверкой на прочность и герметичность</w:t>
            </w:r>
            <w:r w:rsidR="00191368">
              <w:t>.</w:t>
            </w:r>
            <w:r w:rsidRPr="00CA1716">
              <w:t>**</w:t>
            </w:r>
          </w:p>
        </w:tc>
        <w:tc>
          <w:tcPr>
            <w:tcW w:w="410" w:type="pct"/>
            <w:vAlign w:val="center"/>
          </w:tcPr>
          <w:p w14:paraId="4F487246" w14:textId="77777777" w:rsidR="0032526D" w:rsidRPr="00CA1716" w:rsidRDefault="0032526D" w:rsidP="00E3432A">
            <w:pPr>
              <w:jc w:val="center"/>
              <w:rPr>
                <w:rStyle w:val="afb"/>
              </w:rPr>
            </w:pPr>
            <w:r w:rsidRPr="00CA1716">
              <w:rPr>
                <w:rStyle w:val="afb"/>
              </w:rPr>
              <w:t>4</w:t>
            </w:r>
          </w:p>
        </w:tc>
      </w:tr>
      <w:tr w:rsidR="0032526D" w:rsidRPr="00CA1716" w14:paraId="6514BF77" w14:textId="77777777" w:rsidTr="00E343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4"/>
        </w:trPr>
        <w:tc>
          <w:tcPr>
            <w:tcW w:w="1383" w:type="pct"/>
            <w:vMerge/>
            <w:tcBorders>
              <w:right w:val="single" w:sz="4" w:space="0" w:color="auto"/>
            </w:tcBorders>
            <w:vAlign w:val="center"/>
          </w:tcPr>
          <w:p w14:paraId="32FA6C14" w14:textId="77777777" w:rsidR="0032526D" w:rsidRPr="00CA1716" w:rsidRDefault="0032526D" w:rsidP="0032526D">
            <w:pPr>
              <w:rPr>
                <w:highlight w:val="yellow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F868" w14:textId="77777777" w:rsidR="0032526D" w:rsidRPr="00CA1716" w:rsidRDefault="0032526D" w:rsidP="0032526D">
            <w:r w:rsidRPr="00CA1716">
              <w:t>29</w:t>
            </w:r>
          </w:p>
        </w:tc>
        <w:tc>
          <w:tcPr>
            <w:tcW w:w="2893" w:type="pct"/>
            <w:tcBorders>
              <w:left w:val="single" w:sz="4" w:space="0" w:color="auto"/>
            </w:tcBorders>
            <w:vAlign w:val="center"/>
          </w:tcPr>
          <w:p w14:paraId="42169003" w14:textId="070022C0" w:rsidR="0032526D" w:rsidRPr="00CA1716" w:rsidRDefault="0032526D" w:rsidP="0032526D">
            <w:pPr>
              <w:rPr>
                <w:rStyle w:val="afb"/>
              </w:rPr>
            </w:pPr>
            <w:r w:rsidRPr="00CA1716">
              <w:rPr>
                <w:rStyle w:val="afb"/>
              </w:rPr>
              <w:t>ТО и ТР приборов измерения и контроля температуры согласно типовым картам ТОР с проверкой прохождения сигналов с СА</w:t>
            </w:r>
            <w:r w:rsidR="00191368">
              <w:rPr>
                <w:rStyle w:val="afb"/>
              </w:rPr>
              <w:t>.</w:t>
            </w:r>
            <w:r w:rsidRPr="00CA1716">
              <w:rPr>
                <w:rStyle w:val="afb"/>
              </w:rPr>
              <w:t>**</w:t>
            </w:r>
          </w:p>
        </w:tc>
        <w:tc>
          <w:tcPr>
            <w:tcW w:w="410" w:type="pct"/>
            <w:vAlign w:val="center"/>
          </w:tcPr>
          <w:p w14:paraId="769FA1F2" w14:textId="77777777" w:rsidR="0032526D" w:rsidRPr="00CA1716" w:rsidRDefault="0032526D" w:rsidP="00E3432A">
            <w:pPr>
              <w:jc w:val="center"/>
              <w:rPr>
                <w:rStyle w:val="afb"/>
              </w:rPr>
            </w:pPr>
            <w:r w:rsidRPr="00CA1716">
              <w:rPr>
                <w:rStyle w:val="afb"/>
              </w:rPr>
              <w:t>4</w:t>
            </w:r>
          </w:p>
        </w:tc>
      </w:tr>
      <w:tr w:rsidR="0032526D" w:rsidRPr="00CA1716" w14:paraId="5D9FDD34" w14:textId="77777777" w:rsidTr="00E343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7"/>
        </w:trPr>
        <w:tc>
          <w:tcPr>
            <w:tcW w:w="1383" w:type="pct"/>
            <w:vMerge/>
            <w:tcBorders>
              <w:right w:val="single" w:sz="4" w:space="0" w:color="auto"/>
            </w:tcBorders>
            <w:vAlign w:val="center"/>
          </w:tcPr>
          <w:p w14:paraId="6802307D" w14:textId="77777777" w:rsidR="0032526D" w:rsidRPr="00CA1716" w:rsidRDefault="0032526D" w:rsidP="0032526D">
            <w:pPr>
              <w:rPr>
                <w:highlight w:val="yellow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19B5" w14:textId="77777777" w:rsidR="0032526D" w:rsidRPr="00CA1716" w:rsidRDefault="0032526D" w:rsidP="0032526D">
            <w:r w:rsidRPr="00CA1716">
              <w:t>30</w:t>
            </w:r>
          </w:p>
        </w:tc>
        <w:tc>
          <w:tcPr>
            <w:tcW w:w="2893" w:type="pct"/>
            <w:tcBorders>
              <w:left w:val="single" w:sz="4" w:space="0" w:color="auto"/>
            </w:tcBorders>
            <w:vAlign w:val="center"/>
          </w:tcPr>
          <w:p w14:paraId="3FE5F69E" w14:textId="23B16102" w:rsidR="0032526D" w:rsidRPr="00CA1716" w:rsidRDefault="0032526D" w:rsidP="0032526D">
            <w:pPr>
              <w:rPr>
                <w:rStyle w:val="afb"/>
              </w:rPr>
            </w:pPr>
            <w:r w:rsidRPr="00CA1716">
              <w:rPr>
                <w:rStyle w:val="afb"/>
              </w:rPr>
              <w:t>ТО и ТР приборов измерения, контроля и количество уровня жидкостей  и газов</w:t>
            </w:r>
            <w:r w:rsidR="00191368">
              <w:rPr>
                <w:rStyle w:val="afb"/>
              </w:rPr>
              <w:t>.</w:t>
            </w:r>
            <w:r w:rsidRPr="00CA1716">
              <w:rPr>
                <w:rStyle w:val="afb"/>
              </w:rPr>
              <w:t>**</w:t>
            </w:r>
          </w:p>
        </w:tc>
        <w:tc>
          <w:tcPr>
            <w:tcW w:w="410" w:type="pct"/>
            <w:vAlign w:val="center"/>
          </w:tcPr>
          <w:p w14:paraId="7432D846" w14:textId="77777777" w:rsidR="0032526D" w:rsidRPr="00CA1716" w:rsidRDefault="0032526D" w:rsidP="00E3432A">
            <w:pPr>
              <w:jc w:val="center"/>
              <w:rPr>
                <w:rStyle w:val="afb"/>
              </w:rPr>
            </w:pPr>
            <w:r w:rsidRPr="00CA1716">
              <w:rPr>
                <w:rStyle w:val="afb"/>
              </w:rPr>
              <w:t>4</w:t>
            </w:r>
          </w:p>
        </w:tc>
      </w:tr>
      <w:tr w:rsidR="0032526D" w:rsidRPr="00CA1716" w14:paraId="6D5BD7B8" w14:textId="77777777" w:rsidTr="00E343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1"/>
        </w:trPr>
        <w:tc>
          <w:tcPr>
            <w:tcW w:w="1383" w:type="pct"/>
            <w:vMerge/>
            <w:tcBorders>
              <w:right w:val="single" w:sz="4" w:space="0" w:color="auto"/>
            </w:tcBorders>
            <w:vAlign w:val="center"/>
          </w:tcPr>
          <w:p w14:paraId="58F603C2" w14:textId="77777777" w:rsidR="0032526D" w:rsidRPr="00CA1716" w:rsidRDefault="0032526D" w:rsidP="0032526D">
            <w:pPr>
              <w:rPr>
                <w:highlight w:val="yellow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FB0A95" w14:textId="77777777" w:rsidR="0032526D" w:rsidRPr="00CA1716" w:rsidRDefault="0032526D" w:rsidP="0032526D">
            <w:r w:rsidRPr="00CA1716">
              <w:t>31</w:t>
            </w:r>
          </w:p>
        </w:tc>
        <w:tc>
          <w:tcPr>
            <w:tcW w:w="2893" w:type="pct"/>
            <w:vAlign w:val="center"/>
          </w:tcPr>
          <w:p w14:paraId="69D1DF8D" w14:textId="66E34225" w:rsidR="0032526D" w:rsidRPr="00CA1716" w:rsidRDefault="0032526D" w:rsidP="0032526D">
            <w:pPr>
              <w:rPr>
                <w:rStyle w:val="afb"/>
              </w:rPr>
            </w:pPr>
            <w:r w:rsidRPr="00CA1716">
              <w:rPr>
                <w:rStyle w:val="afb"/>
              </w:rPr>
              <w:t>ТО преобразователя вибрации</w:t>
            </w:r>
            <w:r w:rsidR="00191368">
              <w:rPr>
                <w:rStyle w:val="afb"/>
              </w:rPr>
              <w:t>.</w:t>
            </w:r>
          </w:p>
        </w:tc>
        <w:tc>
          <w:tcPr>
            <w:tcW w:w="410" w:type="pct"/>
            <w:vAlign w:val="center"/>
          </w:tcPr>
          <w:p w14:paraId="337A13F1" w14:textId="77777777" w:rsidR="0032526D" w:rsidRPr="00CA1716" w:rsidRDefault="0032526D" w:rsidP="00E3432A">
            <w:pPr>
              <w:jc w:val="center"/>
              <w:rPr>
                <w:rStyle w:val="afb"/>
              </w:rPr>
            </w:pPr>
            <w:r w:rsidRPr="00CA1716">
              <w:rPr>
                <w:rStyle w:val="afb"/>
              </w:rPr>
              <w:t>4</w:t>
            </w:r>
          </w:p>
        </w:tc>
      </w:tr>
      <w:tr w:rsidR="0032526D" w:rsidRPr="00CA1716" w14:paraId="64B7BF00" w14:textId="77777777" w:rsidTr="00E343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9"/>
        </w:trPr>
        <w:tc>
          <w:tcPr>
            <w:tcW w:w="1383" w:type="pct"/>
            <w:vMerge/>
            <w:tcBorders>
              <w:right w:val="single" w:sz="4" w:space="0" w:color="auto"/>
            </w:tcBorders>
            <w:vAlign w:val="center"/>
          </w:tcPr>
          <w:p w14:paraId="776F9F82" w14:textId="77777777" w:rsidR="0032526D" w:rsidRPr="00CA1716" w:rsidRDefault="0032526D" w:rsidP="0032526D">
            <w:pPr>
              <w:rPr>
                <w:highlight w:val="yellow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472D33" w14:textId="77777777" w:rsidR="0032526D" w:rsidRPr="00CA1716" w:rsidRDefault="0032526D" w:rsidP="0032526D">
            <w:r w:rsidRPr="00CA1716">
              <w:t>32</w:t>
            </w:r>
          </w:p>
        </w:tc>
        <w:tc>
          <w:tcPr>
            <w:tcW w:w="2893" w:type="pct"/>
            <w:vAlign w:val="center"/>
          </w:tcPr>
          <w:p w14:paraId="159DB175" w14:textId="376D7D07" w:rsidR="0032526D" w:rsidRPr="00CA1716" w:rsidRDefault="0032526D" w:rsidP="0032526D">
            <w:pPr>
              <w:rPr>
                <w:rStyle w:val="afb"/>
              </w:rPr>
            </w:pPr>
            <w:r w:rsidRPr="00CA1716">
              <w:t>ТО сигнализаторов прохождения очистных устройств МДПС, ДПС-7В</w:t>
            </w:r>
            <w:r w:rsidR="00191368">
              <w:t>.</w:t>
            </w:r>
          </w:p>
        </w:tc>
        <w:tc>
          <w:tcPr>
            <w:tcW w:w="410" w:type="pct"/>
            <w:vAlign w:val="center"/>
          </w:tcPr>
          <w:p w14:paraId="5DAD8442" w14:textId="77777777" w:rsidR="0032526D" w:rsidRPr="00CA1716" w:rsidRDefault="0032526D" w:rsidP="00E3432A">
            <w:pPr>
              <w:jc w:val="center"/>
              <w:rPr>
                <w:rStyle w:val="afb"/>
              </w:rPr>
            </w:pPr>
            <w:r w:rsidRPr="00CA1716">
              <w:rPr>
                <w:rStyle w:val="afb"/>
              </w:rPr>
              <w:t>4</w:t>
            </w:r>
          </w:p>
        </w:tc>
      </w:tr>
      <w:tr w:rsidR="0032526D" w:rsidRPr="00CA1716" w14:paraId="23A378EB" w14:textId="77777777" w:rsidTr="00E343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1"/>
        </w:trPr>
        <w:tc>
          <w:tcPr>
            <w:tcW w:w="1383" w:type="pct"/>
            <w:vMerge/>
            <w:tcBorders>
              <w:right w:val="single" w:sz="4" w:space="0" w:color="auto"/>
            </w:tcBorders>
            <w:vAlign w:val="center"/>
          </w:tcPr>
          <w:p w14:paraId="782759D5" w14:textId="77777777" w:rsidR="0032526D" w:rsidRPr="00CA1716" w:rsidRDefault="0032526D" w:rsidP="0032526D">
            <w:pPr>
              <w:rPr>
                <w:highlight w:val="yellow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AE43BB" w14:textId="77777777" w:rsidR="0032526D" w:rsidRPr="00CA1716" w:rsidRDefault="0032526D" w:rsidP="0032526D">
            <w:r w:rsidRPr="00CA1716">
              <w:t>33</w:t>
            </w:r>
          </w:p>
        </w:tc>
        <w:tc>
          <w:tcPr>
            <w:tcW w:w="2893" w:type="pct"/>
            <w:vAlign w:val="center"/>
          </w:tcPr>
          <w:p w14:paraId="70692071" w14:textId="7E624B7B" w:rsidR="0032526D" w:rsidRPr="00CA1716" w:rsidRDefault="0032526D" w:rsidP="0032526D">
            <w:pPr>
              <w:rPr>
                <w:rStyle w:val="afb"/>
              </w:rPr>
            </w:pPr>
            <w:r w:rsidRPr="00CA1716">
              <w:rPr>
                <w:rStyle w:val="afb"/>
              </w:rPr>
              <w:t xml:space="preserve">ТО приборов контроля загазованности </w:t>
            </w:r>
            <w:r w:rsidRPr="00CA1716">
              <w:t>СГАЭС-ТН, СКЗ-12-Ех-01</w:t>
            </w:r>
            <w:r w:rsidR="00191368">
              <w:t>.</w:t>
            </w:r>
          </w:p>
        </w:tc>
        <w:tc>
          <w:tcPr>
            <w:tcW w:w="410" w:type="pct"/>
            <w:vAlign w:val="center"/>
          </w:tcPr>
          <w:p w14:paraId="0C0E8225" w14:textId="77777777" w:rsidR="0032526D" w:rsidRPr="00CA1716" w:rsidRDefault="0032526D" w:rsidP="00E3432A">
            <w:pPr>
              <w:jc w:val="center"/>
              <w:rPr>
                <w:rStyle w:val="afb"/>
              </w:rPr>
            </w:pPr>
            <w:r w:rsidRPr="00CA1716">
              <w:rPr>
                <w:rStyle w:val="afb"/>
              </w:rPr>
              <w:t>4</w:t>
            </w:r>
          </w:p>
        </w:tc>
      </w:tr>
      <w:tr w:rsidR="0032526D" w:rsidRPr="00CA1716" w14:paraId="43397AA3" w14:textId="77777777" w:rsidTr="00E343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8"/>
        </w:trPr>
        <w:tc>
          <w:tcPr>
            <w:tcW w:w="1383" w:type="pct"/>
            <w:vMerge/>
            <w:tcBorders>
              <w:right w:val="single" w:sz="4" w:space="0" w:color="auto"/>
            </w:tcBorders>
            <w:vAlign w:val="center"/>
          </w:tcPr>
          <w:p w14:paraId="5162A10B" w14:textId="77777777" w:rsidR="0032526D" w:rsidRPr="00CA1716" w:rsidRDefault="0032526D" w:rsidP="0032526D">
            <w:pPr>
              <w:rPr>
                <w:highlight w:val="yellow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C8FC63" w14:textId="77777777" w:rsidR="0032526D" w:rsidRPr="00CA1716" w:rsidRDefault="0032526D" w:rsidP="0032526D">
            <w:r w:rsidRPr="00CA1716">
              <w:t>34</w:t>
            </w:r>
          </w:p>
        </w:tc>
        <w:tc>
          <w:tcPr>
            <w:tcW w:w="2893" w:type="pct"/>
            <w:vAlign w:val="center"/>
          </w:tcPr>
          <w:p w14:paraId="6C873030" w14:textId="1BF6BB00" w:rsidR="0032526D" w:rsidRPr="00CA1716" w:rsidRDefault="0032526D" w:rsidP="0032526D">
            <w:pPr>
              <w:rPr>
                <w:rStyle w:val="afb"/>
              </w:rPr>
            </w:pPr>
            <w:r w:rsidRPr="00CA1716">
              <w:t>ТО датчика осевого смещения НА</w:t>
            </w:r>
            <w:r w:rsidR="00191368">
              <w:t>.</w:t>
            </w:r>
          </w:p>
        </w:tc>
        <w:tc>
          <w:tcPr>
            <w:tcW w:w="410" w:type="pct"/>
            <w:vAlign w:val="center"/>
          </w:tcPr>
          <w:p w14:paraId="1950938E" w14:textId="77777777" w:rsidR="0032526D" w:rsidRPr="00CA1716" w:rsidRDefault="0032526D" w:rsidP="00E3432A">
            <w:pPr>
              <w:jc w:val="center"/>
              <w:rPr>
                <w:rStyle w:val="afb"/>
              </w:rPr>
            </w:pPr>
            <w:r w:rsidRPr="00CA1716">
              <w:rPr>
                <w:rStyle w:val="afb"/>
              </w:rPr>
              <w:t>4</w:t>
            </w:r>
          </w:p>
        </w:tc>
      </w:tr>
      <w:tr w:rsidR="0032526D" w:rsidRPr="00CA1716" w14:paraId="37653721" w14:textId="77777777" w:rsidTr="00E343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2"/>
        </w:trPr>
        <w:tc>
          <w:tcPr>
            <w:tcW w:w="1383" w:type="pct"/>
            <w:vMerge/>
            <w:tcBorders>
              <w:right w:val="single" w:sz="4" w:space="0" w:color="auto"/>
            </w:tcBorders>
            <w:vAlign w:val="center"/>
          </w:tcPr>
          <w:p w14:paraId="0F22A712" w14:textId="77777777" w:rsidR="0032526D" w:rsidRPr="00CA1716" w:rsidRDefault="0032526D" w:rsidP="0032526D">
            <w:pPr>
              <w:rPr>
                <w:highlight w:val="yellow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700793" w14:textId="77777777" w:rsidR="0032526D" w:rsidRPr="00CA1716" w:rsidRDefault="0032526D" w:rsidP="0032526D">
            <w:r w:rsidRPr="00CA1716">
              <w:t>35</w:t>
            </w:r>
          </w:p>
        </w:tc>
        <w:tc>
          <w:tcPr>
            <w:tcW w:w="2893" w:type="pct"/>
            <w:vAlign w:val="center"/>
          </w:tcPr>
          <w:p w14:paraId="47DF686B" w14:textId="6370B8A7" w:rsidR="0032526D" w:rsidRPr="00CA1716" w:rsidRDefault="0032526D" w:rsidP="0032526D">
            <w:pPr>
              <w:rPr>
                <w:rStyle w:val="afb"/>
              </w:rPr>
            </w:pPr>
            <w:r w:rsidRPr="00CA1716">
              <w:t>ТО и ТР датчика контроля герметичности и вторичного прибора ДГК</w:t>
            </w:r>
            <w:r w:rsidR="00191368">
              <w:t>.</w:t>
            </w:r>
            <w:r w:rsidRPr="00CA1716">
              <w:t>**</w:t>
            </w:r>
          </w:p>
        </w:tc>
        <w:tc>
          <w:tcPr>
            <w:tcW w:w="410" w:type="pct"/>
            <w:vAlign w:val="center"/>
          </w:tcPr>
          <w:p w14:paraId="60B5BECA" w14:textId="77777777" w:rsidR="0032526D" w:rsidRPr="00CA1716" w:rsidRDefault="0032526D" w:rsidP="00E3432A">
            <w:pPr>
              <w:jc w:val="center"/>
              <w:rPr>
                <w:rStyle w:val="afb"/>
              </w:rPr>
            </w:pPr>
            <w:r w:rsidRPr="00CA1716">
              <w:rPr>
                <w:rStyle w:val="afb"/>
              </w:rPr>
              <w:t>4</w:t>
            </w:r>
          </w:p>
        </w:tc>
      </w:tr>
      <w:tr w:rsidR="0032526D" w:rsidRPr="00CA1716" w14:paraId="4A8BBD6A" w14:textId="77777777" w:rsidTr="00E343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6"/>
        </w:trPr>
        <w:tc>
          <w:tcPr>
            <w:tcW w:w="1383" w:type="pct"/>
            <w:vMerge/>
            <w:tcBorders>
              <w:right w:val="single" w:sz="4" w:space="0" w:color="auto"/>
            </w:tcBorders>
            <w:vAlign w:val="center"/>
          </w:tcPr>
          <w:p w14:paraId="4100CE78" w14:textId="77777777" w:rsidR="0032526D" w:rsidRPr="00CA1716" w:rsidRDefault="0032526D" w:rsidP="0032526D">
            <w:pPr>
              <w:rPr>
                <w:highlight w:val="yellow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FDB77F" w14:textId="77777777" w:rsidR="0032526D" w:rsidRPr="00CA1716" w:rsidRDefault="0032526D" w:rsidP="0032526D">
            <w:r w:rsidRPr="00CA1716">
              <w:t>36</w:t>
            </w:r>
          </w:p>
        </w:tc>
        <w:tc>
          <w:tcPr>
            <w:tcW w:w="2893" w:type="pct"/>
          </w:tcPr>
          <w:p w14:paraId="5E755E2C" w14:textId="7668CDB5" w:rsidR="0032526D" w:rsidRPr="00CA1716" w:rsidRDefault="0032526D" w:rsidP="0032526D">
            <w:r w:rsidRPr="00CA1716">
              <w:t>ТО системы линейной телемеханики</w:t>
            </w:r>
            <w:r w:rsidR="00191368">
              <w:t>.</w:t>
            </w:r>
          </w:p>
        </w:tc>
        <w:tc>
          <w:tcPr>
            <w:tcW w:w="410" w:type="pct"/>
            <w:vAlign w:val="center"/>
          </w:tcPr>
          <w:p w14:paraId="57AAB26C" w14:textId="77777777" w:rsidR="0032526D" w:rsidRPr="00CA1716" w:rsidRDefault="0032526D" w:rsidP="00E3432A">
            <w:pPr>
              <w:jc w:val="center"/>
              <w:rPr>
                <w:rStyle w:val="afb"/>
              </w:rPr>
            </w:pPr>
            <w:r w:rsidRPr="00CA1716">
              <w:rPr>
                <w:rStyle w:val="afb"/>
              </w:rPr>
              <w:t>4</w:t>
            </w:r>
          </w:p>
        </w:tc>
      </w:tr>
      <w:tr w:rsidR="0032526D" w:rsidRPr="00CA1716" w14:paraId="77860C71" w14:textId="77777777" w:rsidTr="00E343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2"/>
        </w:trPr>
        <w:tc>
          <w:tcPr>
            <w:tcW w:w="1383" w:type="pct"/>
            <w:vMerge/>
            <w:tcBorders>
              <w:right w:val="single" w:sz="4" w:space="0" w:color="auto"/>
            </w:tcBorders>
            <w:vAlign w:val="center"/>
          </w:tcPr>
          <w:p w14:paraId="6DEE5FBA" w14:textId="77777777" w:rsidR="0032526D" w:rsidRPr="00CA1716" w:rsidRDefault="0032526D" w:rsidP="0032526D">
            <w:pPr>
              <w:rPr>
                <w:highlight w:val="yellow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DB42B3" w14:textId="77777777" w:rsidR="0032526D" w:rsidRPr="00CA1716" w:rsidRDefault="0032526D" w:rsidP="0032526D">
            <w:r w:rsidRPr="00CA1716">
              <w:t>37</w:t>
            </w:r>
          </w:p>
        </w:tc>
        <w:tc>
          <w:tcPr>
            <w:tcW w:w="2893" w:type="pct"/>
          </w:tcPr>
          <w:p w14:paraId="329ACF07" w14:textId="2DA8A04D" w:rsidR="0032526D" w:rsidRPr="00CA1716" w:rsidRDefault="0032526D" w:rsidP="0032526D">
            <w:r w:rsidRPr="00CA1716">
              <w:t>ТО приборной стойки и шкафа КИП</w:t>
            </w:r>
            <w:r w:rsidR="00191368">
              <w:t>.</w:t>
            </w:r>
          </w:p>
        </w:tc>
        <w:tc>
          <w:tcPr>
            <w:tcW w:w="410" w:type="pct"/>
            <w:vAlign w:val="center"/>
          </w:tcPr>
          <w:p w14:paraId="78051F13" w14:textId="77777777" w:rsidR="0032526D" w:rsidRPr="00CA1716" w:rsidRDefault="0032526D" w:rsidP="00E3432A">
            <w:pPr>
              <w:jc w:val="center"/>
              <w:rPr>
                <w:rStyle w:val="afb"/>
              </w:rPr>
            </w:pPr>
            <w:r w:rsidRPr="00CA1716">
              <w:rPr>
                <w:rStyle w:val="afb"/>
              </w:rPr>
              <w:t>4</w:t>
            </w:r>
          </w:p>
        </w:tc>
      </w:tr>
      <w:tr w:rsidR="0032526D" w:rsidRPr="00CA1716" w14:paraId="59D99763" w14:textId="77777777" w:rsidTr="00E343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2"/>
        </w:trPr>
        <w:tc>
          <w:tcPr>
            <w:tcW w:w="1383" w:type="pct"/>
            <w:vMerge/>
            <w:tcBorders>
              <w:right w:val="single" w:sz="4" w:space="0" w:color="auto"/>
            </w:tcBorders>
            <w:vAlign w:val="center"/>
          </w:tcPr>
          <w:p w14:paraId="6C9844A8" w14:textId="77777777" w:rsidR="0032526D" w:rsidRPr="00CA1716" w:rsidRDefault="0032526D" w:rsidP="0032526D">
            <w:pPr>
              <w:rPr>
                <w:highlight w:val="yellow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8ED9BE" w14:textId="77777777" w:rsidR="0032526D" w:rsidRPr="00CA1716" w:rsidRDefault="0032526D" w:rsidP="0032526D">
            <w:r w:rsidRPr="00CA1716">
              <w:t>38</w:t>
            </w:r>
          </w:p>
        </w:tc>
        <w:tc>
          <w:tcPr>
            <w:tcW w:w="2893" w:type="pct"/>
          </w:tcPr>
          <w:p w14:paraId="0B44197B" w14:textId="77777777" w:rsidR="0032526D" w:rsidRPr="00CA1716" w:rsidRDefault="0032526D" w:rsidP="0032526D">
            <w:r w:rsidRPr="00CA1716">
              <w:t>ТО преобразователя уровня и сигнализатора уровня.</w:t>
            </w:r>
          </w:p>
        </w:tc>
        <w:tc>
          <w:tcPr>
            <w:tcW w:w="410" w:type="pct"/>
            <w:vAlign w:val="center"/>
          </w:tcPr>
          <w:p w14:paraId="4E9233C9" w14:textId="77777777" w:rsidR="0032526D" w:rsidRPr="00CA1716" w:rsidRDefault="0032526D" w:rsidP="00E3432A">
            <w:pPr>
              <w:jc w:val="center"/>
            </w:pPr>
            <w:r w:rsidRPr="00CA1716">
              <w:t>4</w:t>
            </w:r>
          </w:p>
        </w:tc>
      </w:tr>
      <w:tr w:rsidR="0032526D" w:rsidRPr="00CA1716" w14:paraId="5692F44C" w14:textId="77777777" w:rsidTr="00E343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1383" w:type="pct"/>
            <w:vMerge/>
            <w:tcBorders>
              <w:right w:val="single" w:sz="4" w:space="0" w:color="auto"/>
            </w:tcBorders>
            <w:vAlign w:val="center"/>
          </w:tcPr>
          <w:p w14:paraId="0B9183FD" w14:textId="77777777" w:rsidR="0032526D" w:rsidRPr="00CA1716" w:rsidRDefault="0032526D" w:rsidP="0032526D">
            <w:pPr>
              <w:rPr>
                <w:highlight w:val="yellow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813E46" w14:textId="77777777" w:rsidR="0032526D" w:rsidRPr="00CA1716" w:rsidRDefault="0032526D" w:rsidP="0032526D">
            <w:r w:rsidRPr="00CA1716">
              <w:t>39</w:t>
            </w:r>
          </w:p>
        </w:tc>
        <w:tc>
          <w:tcPr>
            <w:tcW w:w="2893" w:type="pct"/>
          </w:tcPr>
          <w:p w14:paraId="413EFA91" w14:textId="391A7414" w:rsidR="0032526D" w:rsidRPr="00CA1716" w:rsidRDefault="0032526D" w:rsidP="0032526D">
            <w:r w:rsidRPr="00CA1716">
              <w:t>ТО манометра технического, электро-контактного и реле давления</w:t>
            </w:r>
            <w:r w:rsidR="00191368">
              <w:t>.</w:t>
            </w:r>
          </w:p>
        </w:tc>
        <w:tc>
          <w:tcPr>
            <w:tcW w:w="410" w:type="pct"/>
            <w:vAlign w:val="center"/>
          </w:tcPr>
          <w:p w14:paraId="281F5F2C" w14:textId="77777777" w:rsidR="0032526D" w:rsidRPr="00CA1716" w:rsidRDefault="0032526D" w:rsidP="00E3432A">
            <w:pPr>
              <w:jc w:val="center"/>
            </w:pPr>
            <w:r w:rsidRPr="00CA1716">
              <w:t>4</w:t>
            </w:r>
          </w:p>
        </w:tc>
      </w:tr>
      <w:tr w:rsidR="0032526D" w:rsidRPr="00CA1716" w14:paraId="6ED1BBFF" w14:textId="77777777" w:rsidTr="00E343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1383" w:type="pct"/>
            <w:vMerge/>
            <w:tcBorders>
              <w:right w:val="single" w:sz="4" w:space="0" w:color="auto"/>
            </w:tcBorders>
            <w:vAlign w:val="center"/>
          </w:tcPr>
          <w:p w14:paraId="5EB2F53A" w14:textId="77777777" w:rsidR="0032526D" w:rsidRPr="00CA1716" w:rsidRDefault="0032526D" w:rsidP="0032526D">
            <w:pPr>
              <w:rPr>
                <w:highlight w:val="yellow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76A84F" w14:textId="77777777" w:rsidR="0032526D" w:rsidRPr="00CA1716" w:rsidRDefault="0032526D" w:rsidP="0032526D">
            <w:r w:rsidRPr="00CA1716">
              <w:t>40</w:t>
            </w:r>
          </w:p>
        </w:tc>
        <w:tc>
          <w:tcPr>
            <w:tcW w:w="2893" w:type="pct"/>
          </w:tcPr>
          <w:p w14:paraId="6D23AA4D" w14:textId="46E3EF65" w:rsidR="0032526D" w:rsidRPr="00CA1716" w:rsidRDefault="0032526D" w:rsidP="0032526D">
            <w:r w:rsidRPr="00CA1716">
              <w:t>ТО преобразователя давления (в т. ч. дифференциального), настройка преобразователя (реле) давления</w:t>
            </w:r>
            <w:r w:rsidR="00191368">
              <w:t>.</w:t>
            </w:r>
            <w:r w:rsidRPr="00CA1716">
              <w:t>**</w:t>
            </w:r>
          </w:p>
        </w:tc>
        <w:tc>
          <w:tcPr>
            <w:tcW w:w="410" w:type="pct"/>
            <w:vAlign w:val="center"/>
          </w:tcPr>
          <w:p w14:paraId="0C493061" w14:textId="77777777" w:rsidR="0032526D" w:rsidRPr="00CA1716" w:rsidRDefault="0032526D" w:rsidP="00E3432A">
            <w:pPr>
              <w:jc w:val="center"/>
            </w:pPr>
            <w:r w:rsidRPr="00CA1716">
              <w:t>4</w:t>
            </w:r>
          </w:p>
        </w:tc>
      </w:tr>
      <w:tr w:rsidR="0032526D" w:rsidRPr="00CA1716" w14:paraId="72107980" w14:textId="77777777" w:rsidTr="00E343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5"/>
        </w:trPr>
        <w:tc>
          <w:tcPr>
            <w:tcW w:w="1383" w:type="pct"/>
            <w:vMerge/>
            <w:tcBorders>
              <w:right w:val="single" w:sz="4" w:space="0" w:color="auto"/>
            </w:tcBorders>
            <w:vAlign w:val="center"/>
          </w:tcPr>
          <w:p w14:paraId="7F261FC4" w14:textId="77777777" w:rsidR="0032526D" w:rsidRPr="00CA1716" w:rsidRDefault="0032526D" w:rsidP="0032526D">
            <w:pPr>
              <w:rPr>
                <w:highlight w:val="yellow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9DA566" w14:textId="77777777" w:rsidR="0032526D" w:rsidRPr="00CA1716" w:rsidRDefault="0032526D" w:rsidP="0032526D">
            <w:r w:rsidRPr="00CA1716">
              <w:t>41</w:t>
            </w:r>
          </w:p>
        </w:tc>
        <w:tc>
          <w:tcPr>
            <w:tcW w:w="2893" w:type="pct"/>
          </w:tcPr>
          <w:p w14:paraId="5EDF3C5A" w14:textId="3163BE26" w:rsidR="0032526D" w:rsidRPr="00CA1716" w:rsidRDefault="0032526D" w:rsidP="0032526D">
            <w:r w:rsidRPr="00CA1716">
              <w:t>ТО преобразователя температуры и манометрического термометра</w:t>
            </w:r>
            <w:r w:rsidR="00191368">
              <w:t>.</w:t>
            </w:r>
          </w:p>
        </w:tc>
        <w:tc>
          <w:tcPr>
            <w:tcW w:w="410" w:type="pct"/>
            <w:vAlign w:val="center"/>
          </w:tcPr>
          <w:p w14:paraId="351B441A" w14:textId="77777777" w:rsidR="0032526D" w:rsidRPr="00CA1716" w:rsidRDefault="0032526D" w:rsidP="00E3432A">
            <w:pPr>
              <w:jc w:val="center"/>
            </w:pPr>
            <w:r w:rsidRPr="00CA1716">
              <w:t>4</w:t>
            </w:r>
          </w:p>
        </w:tc>
      </w:tr>
      <w:tr w:rsidR="0032526D" w:rsidRPr="00CA1716" w14:paraId="5A98B6EA" w14:textId="77777777" w:rsidTr="00E343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5"/>
        </w:trPr>
        <w:tc>
          <w:tcPr>
            <w:tcW w:w="1383" w:type="pct"/>
            <w:vMerge/>
            <w:tcBorders>
              <w:right w:val="single" w:sz="4" w:space="0" w:color="auto"/>
            </w:tcBorders>
            <w:vAlign w:val="center"/>
          </w:tcPr>
          <w:p w14:paraId="7D121E74" w14:textId="77777777" w:rsidR="0032526D" w:rsidRPr="00CA1716" w:rsidRDefault="0032526D" w:rsidP="0032526D">
            <w:pPr>
              <w:rPr>
                <w:highlight w:val="yellow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274B31" w14:textId="77777777" w:rsidR="0032526D" w:rsidRPr="00CA1716" w:rsidRDefault="0032526D" w:rsidP="0032526D">
            <w:r w:rsidRPr="00CA1716">
              <w:t>42</w:t>
            </w:r>
          </w:p>
        </w:tc>
        <w:tc>
          <w:tcPr>
            <w:tcW w:w="2893" w:type="pct"/>
          </w:tcPr>
          <w:p w14:paraId="6D7C64CC" w14:textId="7878A57B" w:rsidR="0032526D" w:rsidRPr="00CA1716" w:rsidRDefault="0032526D" w:rsidP="0032526D">
            <w:pPr>
              <w:spacing w:beforeLines="20" w:before="48" w:afterLines="20" w:after="48"/>
            </w:pPr>
            <w:r w:rsidRPr="00CA1716">
              <w:t>ТО преобразователя расхода согласно типовой карты ТОР.**</w:t>
            </w:r>
          </w:p>
        </w:tc>
        <w:tc>
          <w:tcPr>
            <w:tcW w:w="410" w:type="pct"/>
            <w:vAlign w:val="center"/>
          </w:tcPr>
          <w:p w14:paraId="5833E9AF" w14:textId="7FFA01AD" w:rsidR="0032526D" w:rsidRPr="00CA1716" w:rsidRDefault="0032526D" w:rsidP="00E3432A">
            <w:pPr>
              <w:jc w:val="center"/>
            </w:pPr>
            <w:r w:rsidRPr="00CA1716">
              <w:t>8</w:t>
            </w:r>
          </w:p>
        </w:tc>
      </w:tr>
      <w:tr w:rsidR="0032526D" w:rsidRPr="00CA1716" w14:paraId="7E3B4D01" w14:textId="77777777" w:rsidTr="00E343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5"/>
        </w:trPr>
        <w:tc>
          <w:tcPr>
            <w:tcW w:w="1383" w:type="pct"/>
            <w:vMerge/>
            <w:tcBorders>
              <w:right w:val="single" w:sz="4" w:space="0" w:color="auto"/>
            </w:tcBorders>
            <w:vAlign w:val="center"/>
          </w:tcPr>
          <w:p w14:paraId="2FAE0EC4" w14:textId="77777777" w:rsidR="0032526D" w:rsidRPr="00CA1716" w:rsidRDefault="0032526D" w:rsidP="0032526D">
            <w:pPr>
              <w:rPr>
                <w:highlight w:val="yellow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79544A" w14:textId="77777777" w:rsidR="0032526D" w:rsidRPr="00CA1716" w:rsidRDefault="0032526D" w:rsidP="0032526D">
            <w:r w:rsidRPr="00CA1716">
              <w:t>43</w:t>
            </w:r>
          </w:p>
        </w:tc>
        <w:tc>
          <w:tcPr>
            <w:tcW w:w="2893" w:type="pct"/>
          </w:tcPr>
          <w:p w14:paraId="20A3619E" w14:textId="5A828415" w:rsidR="0032526D" w:rsidRPr="00CA1716" w:rsidRDefault="0032526D" w:rsidP="0032526D">
            <w:pPr>
              <w:spacing w:beforeLines="20" w:before="48" w:afterLines="20" w:after="48"/>
            </w:pPr>
            <w:r w:rsidRPr="00CA1716">
              <w:t>ТР системы автоматического пожаротушения, оповещения</w:t>
            </w:r>
            <w:r w:rsidR="00191368">
              <w:t>.</w:t>
            </w:r>
            <w:r w:rsidRPr="00CA1716">
              <w:t>**</w:t>
            </w:r>
          </w:p>
        </w:tc>
        <w:tc>
          <w:tcPr>
            <w:tcW w:w="410" w:type="pct"/>
            <w:vAlign w:val="center"/>
          </w:tcPr>
          <w:p w14:paraId="36E4AFDC" w14:textId="099A06CE" w:rsidR="0032526D" w:rsidRPr="00CA1716" w:rsidRDefault="0032526D" w:rsidP="00E3432A">
            <w:pPr>
              <w:jc w:val="center"/>
            </w:pPr>
            <w:r w:rsidRPr="00CA1716">
              <w:t>8</w:t>
            </w:r>
          </w:p>
        </w:tc>
      </w:tr>
      <w:tr w:rsidR="00E3432A" w:rsidRPr="00CA1716" w14:paraId="7842F490" w14:textId="77777777" w:rsidTr="00E343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5"/>
        </w:trPr>
        <w:tc>
          <w:tcPr>
            <w:tcW w:w="1383" w:type="pct"/>
            <w:vMerge w:val="restart"/>
            <w:tcBorders>
              <w:right w:val="single" w:sz="4" w:space="0" w:color="auto"/>
            </w:tcBorders>
            <w:vAlign w:val="center"/>
          </w:tcPr>
          <w:p w14:paraId="56F39CB7" w14:textId="113CA0B1" w:rsidR="00E3432A" w:rsidRPr="00CA1716" w:rsidRDefault="00E3432A" w:rsidP="0032526D">
            <w:pPr>
              <w:rPr>
                <w:b/>
                <w:highlight w:val="yellow"/>
              </w:rPr>
            </w:pPr>
            <w:r w:rsidRPr="00CA1716">
              <w:rPr>
                <w:b/>
              </w:rPr>
              <w:t>УП.03.02 «Слесарь КИП»**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CFF158" w14:textId="058BFBBE" w:rsidR="00E3432A" w:rsidRPr="00CA1716" w:rsidRDefault="00E3432A" w:rsidP="0032526D">
            <w:r w:rsidRPr="00CA1716">
              <w:t>44</w:t>
            </w:r>
          </w:p>
        </w:tc>
        <w:tc>
          <w:tcPr>
            <w:tcW w:w="2893" w:type="pct"/>
          </w:tcPr>
          <w:p w14:paraId="766AA724" w14:textId="4B33389B" w:rsidR="00E3432A" w:rsidRPr="00CA1716" w:rsidRDefault="00E3432A" w:rsidP="0032526D">
            <w:pPr>
              <w:spacing w:beforeLines="20" w:before="48" w:afterLines="20" w:after="48"/>
            </w:pPr>
            <w:r w:rsidRPr="00CA1716">
              <w:t>Выполнение работ на УТ АСУТП с применением технической документации на УТ АСУТП (схемы электрические принципиальные):</w:t>
            </w:r>
          </w:p>
        </w:tc>
        <w:tc>
          <w:tcPr>
            <w:tcW w:w="410" w:type="pct"/>
            <w:vAlign w:val="center"/>
          </w:tcPr>
          <w:p w14:paraId="749AF8AD" w14:textId="5DED5401" w:rsidR="00E3432A" w:rsidRPr="00CA1716" w:rsidRDefault="00E3432A" w:rsidP="0032526D">
            <w:pPr>
              <w:jc w:val="center"/>
            </w:pPr>
            <w:r w:rsidRPr="00CA1716">
              <w:t>4</w:t>
            </w:r>
          </w:p>
        </w:tc>
      </w:tr>
      <w:tr w:rsidR="00E3432A" w:rsidRPr="00CA1716" w14:paraId="6A57421D" w14:textId="77777777" w:rsidTr="00E343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5"/>
        </w:trPr>
        <w:tc>
          <w:tcPr>
            <w:tcW w:w="1383" w:type="pct"/>
            <w:vMerge/>
            <w:tcBorders>
              <w:right w:val="single" w:sz="4" w:space="0" w:color="auto"/>
            </w:tcBorders>
            <w:vAlign w:val="center"/>
          </w:tcPr>
          <w:p w14:paraId="05A1E99D" w14:textId="77777777" w:rsidR="00E3432A" w:rsidRPr="00CA1716" w:rsidRDefault="00E3432A" w:rsidP="0032526D">
            <w:pPr>
              <w:rPr>
                <w:highlight w:val="yellow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8BCE21" w14:textId="2B48B387" w:rsidR="00E3432A" w:rsidRPr="00CA1716" w:rsidRDefault="00E3432A" w:rsidP="0032526D">
            <w:r w:rsidRPr="00CA1716">
              <w:t>45</w:t>
            </w:r>
          </w:p>
        </w:tc>
        <w:tc>
          <w:tcPr>
            <w:tcW w:w="2893" w:type="pct"/>
          </w:tcPr>
          <w:p w14:paraId="216F9444" w14:textId="6F0454DF" w:rsidR="00E3432A" w:rsidRPr="00CA1716" w:rsidRDefault="00E3432A" w:rsidP="0032526D">
            <w:pPr>
              <w:spacing w:beforeLines="20" w:before="48" w:afterLines="20" w:after="48"/>
            </w:pPr>
            <w:r w:rsidRPr="00CA1716">
              <w:rPr>
                <w:rFonts w:eastAsia="Calibri"/>
              </w:rPr>
              <w:t>Сборка и изучение способов проверки измерительного канала измерения «Температура масла в трубопроводе от подшипников МНА TT601 (точка 2) (AI12)». Поиск неисправностей в измерительном канале, включающем термометр сопротивления (точка 1). Схема AI 12 (Температура) на УТ АСУТП.</w:t>
            </w:r>
          </w:p>
        </w:tc>
        <w:tc>
          <w:tcPr>
            <w:tcW w:w="410" w:type="pct"/>
            <w:vAlign w:val="center"/>
          </w:tcPr>
          <w:p w14:paraId="5097CB18" w14:textId="5872C46E" w:rsidR="00E3432A" w:rsidRPr="00CA1716" w:rsidRDefault="00E3432A" w:rsidP="0032526D">
            <w:pPr>
              <w:jc w:val="center"/>
            </w:pPr>
            <w:r w:rsidRPr="00CA1716">
              <w:t>4</w:t>
            </w:r>
          </w:p>
        </w:tc>
      </w:tr>
      <w:tr w:rsidR="00E3432A" w:rsidRPr="00CA1716" w14:paraId="1C2A8E33" w14:textId="77777777" w:rsidTr="00E343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5"/>
        </w:trPr>
        <w:tc>
          <w:tcPr>
            <w:tcW w:w="1383" w:type="pct"/>
            <w:vMerge/>
            <w:tcBorders>
              <w:right w:val="single" w:sz="4" w:space="0" w:color="auto"/>
            </w:tcBorders>
            <w:vAlign w:val="center"/>
          </w:tcPr>
          <w:p w14:paraId="1909F416" w14:textId="77777777" w:rsidR="00E3432A" w:rsidRPr="00CA1716" w:rsidRDefault="00E3432A" w:rsidP="0032526D">
            <w:pPr>
              <w:rPr>
                <w:highlight w:val="yellow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E5AFC2" w14:textId="5305020C" w:rsidR="00E3432A" w:rsidRPr="00CA1716" w:rsidRDefault="00E3432A" w:rsidP="0032526D">
            <w:r w:rsidRPr="00CA1716">
              <w:t>46</w:t>
            </w:r>
          </w:p>
        </w:tc>
        <w:tc>
          <w:tcPr>
            <w:tcW w:w="2893" w:type="pct"/>
          </w:tcPr>
          <w:p w14:paraId="5F946F0E" w14:textId="641D7087" w:rsidR="00E3432A" w:rsidRPr="00CA1716" w:rsidRDefault="00E3432A" w:rsidP="0032526D">
            <w:pPr>
              <w:spacing w:beforeLines="20" w:before="48" w:afterLines="20" w:after="48"/>
            </w:pPr>
            <w:r w:rsidRPr="00CA1716">
              <w:rPr>
                <w:rFonts w:eastAsia="Calibri"/>
              </w:rPr>
              <w:t>Сборка и изучение способов проверки работоспособности измерительного канала измерения «Давление масла после фильтра масляного PT601 (AI22)». Поиск неисправностей в измерительном канале, включающем датчик с выходным унифицированным токовым сигналом. Схема AI22 (Давление) на УТ АСУТП.</w:t>
            </w:r>
          </w:p>
        </w:tc>
        <w:tc>
          <w:tcPr>
            <w:tcW w:w="410" w:type="pct"/>
            <w:vAlign w:val="center"/>
          </w:tcPr>
          <w:p w14:paraId="5C755429" w14:textId="45E6A48D" w:rsidR="00E3432A" w:rsidRPr="00CA1716" w:rsidRDefault="00E3432A" w:rsidP="0032526D">
            <w:pPr>
              <w:jc w:val="center"/>
            </w:pPr>
            <w:r w:rsidRPr="00CA1716">
              <w:t>4</w:t>
            </w:r>
          </w:p>
        </w:tc>
      </w:tr>
      <w:tr w:rsidR="00E3432A" w:rsidRPr="00CA1716" w14:paraId="5A10CC03" w14:textId="77777777" w:rsidTr="00E343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5"/>
        </w:trPr>
        <w:tc>
          <w:tcPr>
            <w:tcW w:w="1383" w:type="pct"/>
            <w:vMerge/>
            <w:tcBorders>
              <w:right w:val="single" w:sz="4" w:space="0" w:color="auto"/>
            </w:tcBorders>
            <w:vAlign w:val="center"/>
          </w:tcPr>
          <w:p w14:paraId="2620D06C" w14:textId="77777777" w:rsidR="00E3432A" w:rsidRPr="00CA1716" w:rsidRDefault="00E3432A" w:rsidP="0032526D">
            <w:pPr>
              <w:rPr>
                <w:highlight w:val="yellow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E879AD" w14:textId="022C67FF" w:rsidR="00E3432A" w:rsidRPr="00CA1716" w:rsidRDefault="00E3432A" w:rsidP="0032526D">
            <w:r w:rsidRPr="00CA1716">
              <w:t>47</w:t>
            </w:r>
          </w:p>
        </w:tc>
        <w:tc>
          <w:tcPr>
            <w:tcW w:w="2893" w:type="pct"/>
          </w:tcPr>
          <w:p w14:paraId="1890D5C4" w14:textId="66BE0467" w:rsidR="00E3432A" w:rsidRPr="00CA1716" w:rsidRDefault="00E3432A" w:rsidP="0032526D">
            <w:pPr>
              <w:spacing w:beforeLines="20" w:before="48" w:afterLines="20" w:after="48"/>
            </w:pPr>
            <w:r w:rsidRPr="00CA1716">
              <w:rPr>
                <w:rFonts w:eastAsia="Calibri"/>
              </w:rPr>
              <w:t>Сборка и проверка работоспособности измерительного канала измерения «Уровень масла в маслобаке МБ2 LT601 (AI23)». Поиск неисправностей в измерительном канале, включающем датчик с выходным унифицированным токовым сигналом. Схема AI 23 (Уровень) на УТ АСУТП.</w:t>
            </w:r>
          </w:p>
        </w:tc>
        <w:tc>
          <w:tcPr>
            <w:tcW w:w="410" w:type="pct"/>
            <w:vAlign w:val="center"/>
          </w:tcPr>
          <w:p w14:paraId="0765739C" w14:textId="4CEFCB3E" w:rsidR="00E3432A" w:rsidRPr="00CA1716" w:rsidRDefault="00E3432A" w:rsidP="0032526D">
            <w:pPr>
              <w:jc w:val="center"/>
            </w:pPr>
            <w:r w:rsidRPr="00CA1716">
              <w:t>8</w:t>
            </w:r>
          </w:p>
        </w:tc>
      </w:tr>
      <w:tr w:rsidR="00E3432A" w:rsidRPr="00CA1716" w14:paraId="21C01B52" w14:textId="77777777" w:rsidTr="00E343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5"/>
        </w:trPr>
        <w:tc>
          <w:tcPr>
            <w:tcW w:w="1383" w:type="pct"/>
            <w:vMerge/>
            <w:tcBorders>
              <w:right w:val="single" w:sz="4" w:space="0" w:color="auto"/>
            </w:tcBorders>
            <w:vAlign w:val="center"/>
          </w:tcPr>
          <w:p w14:paraId="0D6FFBAD" w14:textId="77777777" w:rsidR="00E3432A" w:rsidRPr="00CA1716" w:rsidRDefault="00E3432A" w:rsidP="0032526D">
            <w:pPr>
              <w:rPr>
                <w:highlight w:val="yellow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16C1B0" w14:textId="7C9E48BF" w:rsidR="00E3432A" w:rsidRPr="00CA1716" w:rsidRDefault="00E3432A" w:rsidP="0032526D">
            <w:r w:rsidRPr="00CA1716">
              <w:t>48</w:t>
            </w:r>
          </w:p>
        </w:tc>
        <w:tc>
          <w:tcPr>
            <w:tcW w:w="2893" w:type="pct"/>
          </w:tcPr>
          <w:p w14:paraId="30114C5D" w14:textId="1952CA2C" w:rsidR="00E3432A" w:rsidRPr="00CA1716" w:rsidRDefault="00E3432A" w:rsidP="0032526D">
            <w:pPr>
              <w:spacing w:beforeLines="20" w:before="48" w:afterLines="20" w:after="48"/>
            </w:pPr>
            <w:r w:rsidRPr="00CA1716">
              <w:rPr>
                <w:rFonts w:eastAsia="Calibri"/>
              </w:rPr>
              <w:t>Самостоятельная сборка и изучение способов проверки работоспособности измерительного канала измерения, включающего дискретный сигнал с контролем обрыва и короткого замыкания линии «Аварийный максимальный уровень LT6044 (AI32)». Поиск неисправностей в измерительном канале, включающем дискретный сигнал с контролем обрыва и короткого замыкания линии. Схема AI32 (Сигнализатор уровня) на УТ АСУТП.</w:t>
            </w:r>
          </w:p>
        </w:tc>
        <w:tc>
          <w:tcPr>
            <w:tcW w:w="410" w:type="pct"/>
            <w:vAlign w:val="center"/>
          </w:tcPr>
          <w:p w14:paraId="22AB53F1" w14:textId="1D1DDC2D" w:rsidR="00E3432A" w:rsidRPr="00CA1716" w:rsidRDefault="00E3432A" w:rsidP="0032526D">
            <w:pPr>
              <w:jc w:val="center"/>
            </w:pPr>
            <w:r w:rsidRPr="00CA1716">
              <w:t>8</w:t>
            </w:r>
          </w:p>
        </w:tc>
      </w:tr>
      <w:tr w:rsidR="00E3432A" w:rsidRPr="00CA1716" w14:paraId="7C91338C" w14:textId="77777777" w:rsidTr="00E343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5"/>
        </w:trPr>
        <w:tc>
          <w:tcPr>
            <w:tcW w:w="1383" w:type="pct"/>
            <w:vMerge/>
            <w:tcBorders>
              <w:right w:val="single" w:sz="4" w:space="0" w:color="auto"/>
            </w:tcBorders>
            <w:vAlign w:val="center"/>
          </w:tcPr>
          <w:p w14:paraId="7F02FA56" w14:textId="77777777" w:rsidR="00E3432A" w:rsidRPr="00CA1716" w:rsidRDefault="00E3432A" w:rsidP="0032526D">
            <w:pPr>
              <w:rPr>
                <w:highlight w:val="yellow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4ABEA9" w14:textId="5F59C08C" w:rsidR="00E3432A" w:rsidRPr="00CA1716" w:rsidRDefault="00E3432A" w:rsidP="0032526D">
            <w:r w:rsidRPr="00CA1716">
              <w:t>49</w:t>
            </w:r>
          </w:p>
        </w:tc>
        <w:tc>
          <w:tcPr>
            <w:tcW w:w="2893" w:type="pct"/>
          </w:tcPr>
          <w:p w14:paraId="4CDE702B" w14:textId="77777777" w:rsidR="00E3432A" w:rsidRPr="00CA1716" w:rsidRDefault="00E3432A" w:rsidP="0032526D">
            <w:pPr>
              <w:spacing w:beforeLines="20" w:before="48" w:afterLines="20" w:after="48"/>
              <w:rPr>
                <w:rFonts w:eastAsia="Calibri"/>
              </w:rPr>
            </w:pPr>
            <w:r w:rsidRPr="00CA1716">
              <w:rPr>
                <w:rFonts w:eastAsia="Calibri"/>
              </w:rPr>
              <w:t xml:space="preserve">Самостоятельная сборка и изучение способов проверки работоспособности канала, включающем сигнал «сухой контакт типа NAMUR» УТ АСУТП. Схема DI04 (Стоп МНС). Поиск неисправностей в канале, включающем </w:t>
            </w:r>
            <w:r w:rsidRPr="00CA1716">
              <w:rPr>
                <w:rFonts w:eastAsia="Calibri"/>
              </w:rPr>
              <w:lastRenderedPageBreak/>
              <w:t>сигнал «сухой контакт типа NAMUR» УТ АСУТП. Схема DI04 (Стоп МНС) на УТ АСУТП.</w:t>
            </w:r>
          </w:p>
          <w:p w14:paraId="3E813854" w14:textId="5C11F005" w:rsidR="00E3432A" w:rsidRPr="00CA1716" w:rsidRDefault="00E3432A" w:rsidP="0032526D">
            <w:pPr>
              <w:spacing w:beforeLines="20" w:before="48" w:afterLines="20" w:after="48"/>
            </w:pPr>
            <w:r w:rsidRPr="00CA1716">
              <w:rPr>
                <w:rFonts w:eastAsia="Calibri"/>
              </w:rPr>
              <w:t>Дифференцированный зачет</w:t>
            </w:r>
            <w:r w:rsidR="00191368">
              <w:rPr>
                <w:rFonts w:eastAsia="Calibri"/>
              </w:rPr>
              <w:t>.</w:t>
            </w:r>
          </w:p>
        </w:tc>
        <w:tc>
          <w:tcPr>
            <w:tcW w:w="410" w:type="pct"/>
            <w:vAlign w:val="center"/>
          </w:tcPr>
          <w:p w14:paraId="7E5ACDAC" w14:textId="22BBE3C6" w:rsidR="00E3432A" w:rsidRPr="00CA1716" w:rsidRDefault="00E3432A" w:rsidP="0032526D">
            <w:pPr>
              <w:jc w:val="center"/>
            </w:pPr>
            <w:r w:rsidRPr="00CA1716">
              <w:lastRenderedPageBreak/>
              <w:t>8</w:t>
            </w:r>
          </w:p>
        </w:tc>
      </w:tr>
      <w:tr w:rsidR="0032526D" w:rsidRPr="00CA1716" w14:paraId="6340DD4D" w14:textId="77777777" w:rsidTr="00E343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9"/>
        </w:trPr>
        <w:tc>
          <w:tcPr>
            <w:tcW w:w="4590" w:type="pct"/>
            <w:gridSpan w:val="3"/>
            <w:vAlign w:val="center"/>
          </w:tcPr>
          <w:p w14:paraId="1CBC35B2" w14:textId="77777777" w:rsidR="0032526D" w:rsidRPr="00CA1716" w:rsidRDefault="0032526D" w:rsidP="0032526D">
            <w:pPr>
              <w:rPr>
                <w:b/>
              </w:rPr>
            </w:pPr>
            <w:r w:rsidRPr="00CA1716">
              <w:rPr>
                <w:b/>
              </w:rPr>
              <w:t>ИТОГО</w:t>
            </w:r>
          </w:p>
        </w:tc>
        <w:tc>
          <w:tcPr>
            <w:tcW w:w="410" w:type="pct"/>
            <w:vAlign w:val="center"/>
          </w:tcPr>
          <w:p w14:paraId="7B64C0AE" w14:textId="0B37444C" w:rsidR="0032526D" w:rsidRPr="00CA1716" w:rsidRDefault="0032526D" w:rsidP="0032526D">
            <w:pPr>
              <w:rPr>
                <w:b/>
              </w:rPr>
            </w:pPr>
            <w:r w:rsidRPr="00CA1716">
              <w:rPr>
                <w:b/>
              </w:rPr>
              <w:t>288</w:t>
            </w:r>
          </w:p>
        </w:tc>
      </w:tr>
    </w:tbl>
    <w:p w14:paraId="4599F154" w14:textId="0C836FD9" w:rsidR="00FC5C53" w:rsidRDefault="002629F5" w:rsidP="002629F5">
      <w:pPr>
        <w:ind w:left="993"/>
      </w:pPr>
      <w:r>
        <w:t>** Вариативная часть.</w:t>
      </w:r>
    </w:p>
    <w:p w14:paraId="5308DD28" w14:textId="5EA21777" w:rsidR="00521932" w:rsidRDefault="00521932">
      <w:pPr>
        <w:spacing w:after="160" w:line="259" w:lineRule="auto"/>
      </w:pPr>
      <w:r>
        <w:br w:type="page"/>
      </w:r>
    </w:p>
    <w:p w14:paraId="770CD3FC" w14:textId="27F8DF42" w:rsidR="00FC5C53" w:rsidRPr="00F54F39" w:rsidRDefault="002E091A" w:rsidP="002E091A">
      <w:pPr>
        <w:pStyle w:val="1"/>
      </w:pPr>
      <w:bookmarkStart w:id="5" w:name="_Toc172643647"/>
      <w:r w:rsidRPr="00F54F39">
        <w:lastRenderedPageBreak/>
        <w:t>Условия реализации программы учебной практики</w:t>
      </w:r>
      <w:bookmarkEnd w:id="5"/>
    </w:p>
    <w:p w14:paraId="422D5099" w14:textId="2DB5B339" w:rsidR="00FC5C53" w:rsidRPr="00F54F39" w:rsidRDefault="00FC5C53" w:rsidP="00521932">
      <w:pPr>
        <w:pStyle w:val="af9"/>
        <w:numPr>
          <w:ilvl w:val="1"/>
          <w:numId w:val="40"/>
        </w:numPr>
        <w:spacing w:line="360" w:lineRule="auto"/>
        <w:ind w:hanging="731"/>
      </w:pPr>
      <w:r w:rsidRPr="00F54F39">
        <w:t>Требования к условиям проведения учебной практики.</w:t>
      </w:r>
    </w:p>
    <w:p w14:paraId="5F79E6B4" w14:textId="77777777" w:rsidR="00FC5C53" w:rsidRPr="00F54F39" w:rsidRDefault="00FC5C53" w:rsidP="0032526D">
      <w:pPr>
        <w:spacing w:line="360" w:lineRule="auto"/>
        <w:ind w:firstLine="709"/>
        <w:jc w:val="both"/>
      </w:pPr>
      <w:r w:rsidRPr="00F54F39">
        <w:t>Реализация программы предполагает проведение учебной практики в учебном учреждении.</w:t>
      </w:r>
    </w:p>
    <w:p w14:paraId="62948186" w14:textId="17BD3CB7" w:rsidR="00FC5C53" w:rsidRPr="00F54F39" w:rsidRDefault="00FC5C53" w:rsidP="0032526D">
      <w:pPr>
        <w:pStyle w:val="af9"/>
        <w:numPr>
          <w:ilvl w:val="1"/>
          <w:numId w:val="40"/>
        </w:numPr>
        <w:spacing w:line="360" w:lineRule="auto"/>
        <w:ind w:left="0" w:firstLine="709"/>
        <w:jc w:val="both"/>
      </w:pPr>
      <w:r w:rsidRPr="00F54F39">
        <w:t xml:space="preserve">Характеристика рабочих мест (на которых обучающиеся будут проходить учебную практику). </w:t>
      </w:r>
    </w:p>
    <w:p w14:paraId="7639CE5D" w14:textId="77777777" w:rsidR="00FC5C53" w:rsidRPr="00F54F39" w:rsidRDefault="00FC5C53" w:rsidP="0032526D">
      <w:pPr>
        <w:spacing w:line="360" w:lineRule="auto"/>
        <w:ind w:firstLine="709"/>
        <w:jc w:val="both"/>
      </w:pPr>
      <w:r w:rsidRPr="00F54F39">
        <w:t xml:space="preserve">Реализация программы учебной практики предполагает наличие помещений для проведения занятий и материально-технической базы. </w:t>
      </w:r>
    </w:p>
    <w:p w14:paraId="22AEBA13" w14:textId="065C71B3" w:rsidR="00FC5C53" w:rsidRPr="00F54F39" w:rsidRDefault="00FC5C53" w:rsidP="0032526D">
      <w:pPr>
        <w:pStyle w:val="afa"/>
        <w:rPr>
          <w:rFonts w:ascii="Times New Roman" w:hAnsi="Times New Roman"/>
          <w:sz w:val="24"/>
          <w:szCs w:val="24"/>
        </w:rPr>
      </w:pPr>
      <w:r w:rsidRPr="002E091A">
        <w:rPr>
          <w:rFonts w:ascii="Times New Roman" w:hAnsi="Times New Roman" w:cs="Times New Roman"/>
          <w:spacing w:val="20"/>
          <w:sz w:val="24"/>
        </w:rPr>
        <w:t>Таблица</w:t>
      </w:r>
      <w:r w:rsidRPr="00F54F3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3</w:t>
      </w:r>
      <w:r w:rsidR="00521932">
        <w:rPr>
          <w:rFonts w:ascii="Times New Roman" w:hAnsi="Times New Roman" w:cs="Times New Roman"/>
          <w:sz w:val="24"/>
        </w:rPr>
        <w:t xml:space="preserve"> –</w:t>
      </w:r>
      <w:r w:rsidRPr="00F54F39">
        <w:rPr>
          <w:sz w:val="24"/>
        </w:rPr>
        <w:t xml:space="preserve"> </w:t>
      </w:r>
      <w:r w:rsidRPr="00F54F39">
        <w:rPr>
          <w:rFonts w:ascii="Times New Roman" w:hAnsi="Times New Roman"/>
          <w:sz w:val="24"/>
          <w:szCs w:val="24"/>
        </w:rPr>
        <w:t>Оборудование и технологическое оснащение рабочих мест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8610"/>
      </w:tblGrid>
      <w:tr w:rsidR="00FC5C53" w:rsidRPr="00521932" w14:paraId="0D65F14E" w14:textId="77777777" w:rsidTr="00A10E6D">
        <w:trPr>
          <w:trHeight w:val="20"/>
        </w:trPr>
        <w:tc>
          <w:tcPr>
            <w:tcW w:w="393" w:type="pct"/>
          </w:tcPr>
          <w:p w14:paraId="24254126" w14:textId="77777777" w:rsidR="00FC5C53" w:rsidRPr="00521932" w:rsidRDefault="00FC5C53" w:rsidP="00A10E6D">
            <w:pPr>
              <w:ind w:left="180"/>
              <w:rPr>
                <w:b/>
              </w:rPr>
            </w:pPr>
            <w:r w:rsidRPr="00521932">
              <w:rPr>
                <w:b/>
              </w:rPr>
              <w:t>№</w:t>
            </w:r>
          </w:p>
        </w:tc>
        <w:tc>
          <w:tcPr>
            <w:tcW w:w="4607" w:type="pct"/>
          </w:tcPr>
          <w:p w14:paraId="444104E7" w14:textId="77777777" w:rsidR="00FC5C53" w:rsidRPr="00521932" w:rsidRDefault="00FC5C53" w:rsidP="00A10E6D">
            <w:pPr>
              <w:ind w:left="180"/>
              <w:rPr>
                <w:b/>
              </w:rPr>
            </w:pPr>
            <w:r w:rsidRPr="00521932">
              <w:rPr>
                <w:b/>
              </w:rPr>
              <w:t>Наименование</w:t>
            </w:r>
          </w:p>
        </w:tc>
      </w:tr>
      <w:tr w:rsidR="00FC5C53" w:rsidRPr="00A57FDA" w14:paraId="164F9566" w14:textId="77777777" w:rsidTr="00A10E6D">
        <w:trPr>
          <w:trHeight w:val="70"/>
        </w:trPr>
        <w:tc>
          <w:tcPr>
            <w:tcW w:w="393" w:type="pct"/>
          </w:tcPr>
          <w:p w14:paraId="1AE6F995" w14:textId="77777777" w:rsidR="00FC5C53" w:rsidRPr="00A57FDA" w:rsidRDefault="00FC5C53" w:rsidP="00A10E6D">
            <w:pPr>
              <w:ind w:left="180"/>
            </w:pPr>
            <w:r w:rsidRPr="00A57FDA">
              <w:t>1</w:t>
            </w:r>
          </w:p>
        </w:tc>
        <w:tc>
          <w:tcPr>
            <w:tcW w:w="4607" w:type="pct"/>
            <w:shd w:val="clear" w:color="auto" w:fill="auto"/>
          </w:tcPr>
          <w:p w14:paraId="2A017E1B" w14:textId="77777777" w:rsidR="00FC5C53" w:rsidRPr="00A57FDA" w:rsidRDefault="00FC5C53" w:rsidP="00A10E6D">
            <w:r w:rsidRPr="00A57FDA">
              <w:t>Набор инструмента радиомонтажника</w:t>
            </w:r>
          </w:p>
        </w:tc>
      </w:tr>
      <w:tr w:rsidR="00FC5C53" w:rsidRPr="00A57FDA" w14:paraId="721E399E" w14:textId="77777777" w:rsidTr="00A10E6D">
        <w:trPr>
          <w:trHeight w:val="20"/>
        </w:trPr>
        <w:tc>
          <w:tcPr>
            <w:tcW w:w="393" w:type="pct"/>
          </w:tcPr>
          <w:p w14:paraId="06231764" w14:textId="77777777" w:rsidR="00FC5C53" w:rsidRPr="00A57FDA" w:rsidRDefault="00FC5C53" w:rsidP="00A10E6D">
            <w:pPr>
              <w:ind w:left="180"/>
            </w:pPr>
            <w:r w:rsidRPr="00A57FDA">
              <w:t>2</w:t>
            </w:r>
          </w:p>
        </w:tc>
        <w:tc>
          <w:tcPr>
            <w:tcW w:w="4607" w:type="pct"/>
            <w:shd w:val="clear" w:color="auto" w:fill="auto"/>
          </w:tcPr>
          <w:p w14:paraId="0B4506B0" w14:textId="77777777" w:rsidR="00FC5C53" w:rsidRPr="00A57FDA" w:rsidRDefault="00FC5C53" w:rsidP="00A10E6D">
            <w:r w:rsidRPr="00A57FDA">
              <w:t>Рабочее место регулировщика аппаратуры</w:t>
            </w:r>
          </w:p>
        </w:tc>
      </w:tr>
      <w:tr w:rsidR="00FC5C53" w:rsidRPr="00A57FDA" w14:paraId="3F427D53" w14:textId="77777777" w:rsidTr="00A10E6D">
        <w:trPr>
          <w:trHeight w:val="20"/>
        </w:trPr>
        <w:tc>
          <w:tcPr>
            <w:tcW w:w="393" w:type="pct"/>
          </w:tcPr>
          <w:p w14:paraId="0C955EA2" w14:textId="77777777" w:rsidR="00FC5C53" w:rsidRPr="00A57FDA" w:rsidRDefault="00FC5C53" w:rsidP="00A10E6D">
            <w:pPr>
              <w:ind w:left="180"/>
            </w:pPr>
            <w:r w:rsidRPr="00A57FDA">
              <w:t>3</w:t>
            </w:r>
          </w:p>
        </w:tc>
        <w:tc>
          <w:tcPr>
            <w:tcW w:w="4607" w:type="pct"/>
            <w:shd w:val="clear" w:color="auto" w:fill="auto"/>
          </w:tcPr>
          <w:p w14:paraId="595C269F" w14:textId="77777777" w:rsidR="00FC5C53" w:rsidRPr="00A57FDA" w:rsidRDefault="00FC5C53" w:rsidP="00A10E6D">
            <w:r w:rsidRPr="00A57FDA">
              <w:t>Набор часовых отверток</w:t>
            </w:r>
          </w:p>
        </w:tc>
      </w:tr>
      <w:tr w:rsidR="00FC5C53" w:rsidRPr="00A57FDA" w14:paraId="66D32A45" w14:textId="77777777" w:rsidTr="00A10E6D">
        <w:trPr>
          <w:trHeight w:val="20"/>
        </w:trPr>
        <w:tc>
          <w:tcPr>
            <w:tcW w:w="393" w:type="pct"/>
          </w:tcPr>
          <w:p w14:paraId="74CEB1A4" w14:textId="77777777" w:rsidR="00FC5C53" w:rsidRPr="00A57FDA" w:rsidRDefault="00FC5C53" w:rsidP="00A10E6D">
            <w:pPr>
              <w:ind w:left="180"/>
            </w:pPr>
            <w:r w:rsidRPr="00A57FDA">
              <w:t>4</w:t>
            </w:r>
          </w:p>
        </w:tc>
        <w:tc>
          <w:tcPr>
            <w:tcW w:w="4607" w:type="pct"/>
            <w:shd w:val="clear" w:color="auto" w:fill="auto"/>
          </w:tcPr>
          <w:p w14:paraId="3881CE46" w14:textId="77777777" w:rsidR="00FC5C53" w:rsidRPr="00A57FDA" w:rsidRDefault="00FC5C53" w:rsidP="00A10E6D">
            <w:r w:rsidRPr="00A57FDA">
              <w:t>Верстак слесарный в комплекте с тисками</w:t>
            </w:r>
          </w:p>
        </w:tc>
      </w:tr>
      <w:tr w:rsidR="00FC5C53" w:rsidRPr="00A57FDA" w14:paraId="5B9D7DD6" w14:textId="77777777" w:rsidTr="00A10E6D">
        <w:trPr>
          <w:trHeight w:val="20"/>
        </w:trPr>
        <w:tc>
          <w:tcPr>
            <w:tcW w:w="393" w:type="pct"/>
          </w:tcPr>
          <w:p w14:paraId="4E0986E9" w14:textId="77777777" w:rsidR="00FC5C53" w:rsidRPr="00A57FDA" w:rsidRDefault="00FC5C53" w:rsidP="00A10E6D">
            <w:pPr>
              <w:ind w:left="180"/>
            </w:pPr>
            <w:r w:rsidRPr="00A57FDA">
              <w:t>5</w:t>
            </w:r>
          </w:p>
        </w:tc>
        <w:tc>
          <w:tcPr>
            <w:tcW w:w="4607" w:type="pct"/>
            <w:shd w:val="clear" w:color="auto" w:fill="auto"/>
          </w:tcPr>
          <w:p w14:paraId="5E897D6C" w14:textId="77777777" w:rsidR="00FC5C53" w:rsidRPr="00A57FDA" w:rsidRDefault="00FC5C53" w:rsidP="00A10E6D">
            <w:r w:rsidRPr="00A57FDA">
              <w:t>Станок вертикально-сверлильный настольный.</w:t>
            </w:r>
          </w:p>
        </w:tc>
      </w:tr>
      <w:tr w:rsidR="00FC5C53" w:rsidRPr="00A57FDA" w14:paraId="10D57DCF" w14:textId="77777777" w:rsidTr="00A10E6D">
        <w:trPr>
          <w:trHeight w:val="20"/>
        </w:trPr>
        <w:tc>
          <w:tcPr>
            <w:tcW w:w="393" w:type="pct"/>
          </w:tcPr>
          <w:p w14:paraId="43F16045" w14:textId="77777777" w:rsidR="00FC5C53" w:rsidRPr="00A57FDA" w:rsidRDefault="00FC5C53" w:rsidP="00A10E6D">
            <w:pPr>
              <w:ind w:left="180"/>
            </w:pPr>
            <w:r w:rsidRPr="00A57FDA">
              <w:t>6</w:t>
            </w:r>
          </w:p>
        </w:tc>
        <w:tc>
          <w:tcPr>
            <w:tcW w:w="4607" w:type="pct"/>
            <w:shd w:val="clear" w:color="auto" w:fill="auto"/>
          </w:tcPr>
          <w:p w14:paraId="1E0715A1" w14:textId="77777777" w:rsidR="00FC5C53" w:rsidRPr="00A57FDA" w:rsidRDefault="00FC5C53" w:rsidP="00A10E6D">
            <w:r w:rsidRPr="00A57FDA">
              <w:t>Станок заточной настольный</w:t>
            </w:r>
          </w:p>
        </w:tc>
      </w:tr>
      <w:tr w:rsidR="00FC5C53" w:rsidRPr="00A57FDA" w14:paraId="6E7B7459" w14:textId="77777777" w:rsidTr="00A10E6D">
        <w:trPr>
          <w:trHeight w:val="20"/>
        </w:trPr>
        <w:tc>
          <w:tcPr>
            <w:tcW w:w="393" w:type="pct"/>
          </w:tcPr>
          <w:p w14:paraId="69482A24" w14:textId="77777777" w:rsidR="00FC5C53" w:rsidRPr="00A57FDA" w:rsidRDefault="00FC5C53" w:rsidP="00A10E6D">
            <w:pPr>
              <w:ind w:left="180"/>
            </w:pPr>
            <w:r>
              <w:t>7</w:t>
            </w:r>
          </w:p>
        </w:tc>
        <w:tc>
          <w:tcPr>
            <w:tcW w:w="4607" w:type="pct"/>
            <w:shd w:val="clear" w:color="auto" w:fill="auto"/>
          </w:tcPr>
          <w:p w14:paraId="10858CE9" w14:textId="77777777" w:rsidR="00FC5C53" w:rsidRDefault="00FC5C53" w:rsidP="00A10E6D">
            <w:proofErr w:type="spellStart"/>
            <w:r>
              <w:t>Г</w:t>
            </w:r>
            <w:r w:rsidRPr="00A57FDA">
              <w:t>рузопоршневой</w:t>
            </w:r>
            <w:proofErr w:type="spellEnd"/>
            <w:r w:rsidRPr="00A57FDA">
              <w:t xml:space="preserve"> манометр МП-60</w:t>
            </w:r>
          </w:p>
        </w:tc>
      </w:tr>
      <w:tr w:rsidR="00FC5C53" w:rsidRPr="00A57FDA" w14:paraId="139A9677" w14:textId="77777777" w:rsidTr="00A10E6D">
        <w:trPr>
          <w:trHeight w:val="20"/>
        </w:trPr>
        <w:tc>
          <w:tcPr>
            <w:tcW w:w="393" w:type="pct"/>
          </w:tcPr>
          <w:p w14:paraId="112B72E5" w14:textId="77777777" w:rsidR="00FC5C53" w:rsidRPr="00A57FDA" w:rsidRDefault="00FC5C53" w:rsidP="00A10E6D">
            <w:pPr>
              <w:ind w:left="180"/>
            </w:pPr>
            <w:r>
              <w:t>8</w:t>
            </w:r>
          </w:p>
        </w:tc>
        <w:tc>
          <w:tcPr>
            <w:tcW w:w="4607" w:type="pct"/>
            <w:shd w:val="clear" w:color="auto" w:fill="auto"/>
          </w:tcPr>
          <w:p w14:paraId="4AE378B5" w14:textId="77777777" w:rsidR="00FC5C53" w:rsidRPr="00767411" w:rsidRDefault="00FC5C53" w:rsidP="00A10E6D">
            <w:r>
              <w:t xml:space="preserve">Преобразователь давления </w:t>
            </w:r>
            <w:r>
              <w:rPr>
                <w:lang w:val="en-US"/>
              </w:rPr>
              <w:t>Yokogawa EJX530A</w:t>
            </w:r>
            <w:r>
              <w:t>*</w:t>
            </w:r>
          </w:p>
        </w:tc>
      </w:tr>
      <w:tr w:rsidR="00FC5C53" w:rsidRPr="00A57FDA" w14:paraId="709930BF" w14:textId="77777777" w:rsidTr="00A10E6D">
        <w:trPr>
          <w:trHeight w:val="20"/>
        </w:trPr>
        <w:tc>
          <w:tcPr>
            <w:tcW w:w="393" w:type="pct"/>
          </w:tcPr>
          <w:p w14:paraId="2C8B1D7C" w14:textId="77777777" w:rsidR="00FC5C53" w:rsidRPr="00A57FDA" w:rsidRDefault="00FC5C53" w:rsidP="00A10E6D">
            <w:pPr>
              <w:ind w:left="180"/>
            </w:pPr>
            <w:r>
              <w:t>9</w:t>
            </w:r>
          </w:p>
        </w:tc>
        <w:tc>
          <w:tcPr>
            <w:tcW w:w="4607" w:type="pct"/>
            <w:shd w:val="clear" w:color="auto" w:fill="auto"/>
          </w:tcPr>
          <w:p w14:paraId="6FF6F81C" w14:textId="77777777" w:rsidR="00FC5C53" w:rsidRPr="00767411" w:rsidRDefault="00FC5C53" w:rsidP="00A10E6D">
            <w:r>
              <w:t xml:space="preserve">Преобразователь дифференциального давления </w:t>
            </w:r>
            <w:r>
              <w:rPr>
                <w:lang w:val="en-US"/>
              </w:rPr>
              <w:t>Yokogawa</w:t>
            </w:r>
            <w:r w:rsidRPr="001D72BF">
              <w:t xml:space="preserve"> </w:t>
            </w:r>
            <w:r>
              <w:rPr>
                <w:lang w:val="en-US"/>
              </w:rPr>
              <w:t>EJX</w:t>
            </w:r>
            <w:r>
              <w:t>11</w:t>
            </w:r>
            <w:r w:rsidRPr="001D72BF">
              <w:t>0</w:t>
            </w:r>
            <w:r>
              <w:rPr>
                <w:lang w:val="en-US"/>
              </w:rPr>
              <w:t>A</w:t>
            </w:r>
            <w:r>
              <w:t>*</w:t>
            </w:r>
          </w:p>
        </w:tc>
      </w:tr>
      <w:tr w:rsidR="00FC5C53" w:rsidRPr="00A57FDA" w14:paraId="1EBCD3E5" w14:textId="77777777" w:rsidTr="00A10E6D">
        <w:trPr>
          <w:trHeight w:val="20"/>
        </w:trPr>
        <w:tc>
          <w:tcPr>
            <w:tcW w:w="393" w:type="pct"/>
          </w:tcPr>
          <w:p w14:paraId="3FF002DA" w14:textId="77777777" w:rsidR="00FC5C53" w:rsidRPr="00A57FDA" w:rsidRDefault="00FC5C53" w:rsidP="00A10E6D">
            <w:pPr>
              <w:ind w:left="180"/>
            </w:pPr>
            <w:r>
              <w:t>10</w:t>
            </w:r>
          </w:p>
        </w:tc>
        <w:tc>
          <w:tcPr>
            <w:tcW w:w="4607" w:type="pct"/>
            <w:shd w:val="clear" w:color="auto" w:fill="auto"/>
          </w:tcPr>
          <w:p w14:paraId="75AA3B96" w14:textId="77777777" w:rsidR="00FC5C53" w:rsidRPr="00767411" w:rsidRDefault="00FC5C53" w:rsidP="00A10E6D">
            <w:r w:rsidRPr="00EC0E7C">
              <w:t>Манометр WIKA 0-16M</w:t>
            </w:r>
            <w:r w:rsidRPr="00EC0E7C">
              <w:rPr>
                <w:lang w:val="en-US"/>
              </w:rPr>
              <w:t>Pa</w:t>
            </w:r>
            <w:r w:rsidRPr="00EC0E7C">
              <w:t>*, Манометр типа ЭКМ</w:t>
            </w:r>
          </w:p>
        </w:tc>
      </w:tr>
      <w:tr w:rsidR="00FC5C53" w:rsidRPr="00A57FDA" w14:paraId="3C67B112" w14:textId="77777777" w:rsidTr="00A10E6D">
        <w:trPr>
          <w:trHeight w:val="20"/>
        </w:trPr>
        <w:tc>
          <w:tcPr>
            <w:tcW w:w="393" w:type="pct"/>
          </w:tcPr>
          <w:p w14:paraId="4D19A8F8" w14:textId="77777777" w:rsidR="00FC5C53" w:rsidRPr="00A57FDA" w:rsidRDefault="00FC5C53" w:rsidP="00A10E6D">
            <w:pPr>
              <w:ind w:left="180"/>
            </w:pPr>
            <w:r>
              <w:t>11</w:t>
            </w:r>
          </w:p>
        </w:tc>
        <w:tc>
          <w:tcPr>
            <w:tcW w:w="4607" w:type="pct"/>
            <w:shd w:val="clear" w:color="auto" w:fill="auto"/>
          </w:tcPr>
          <w:p w14:paraId="6C741572" w14:textId="77777777" w:rsidR="00FC5C53" w:rsidRPr="001D72BF" w:rsidRDefault="00FC5C53" w:rsidP="00A10E6D">
            <w:r>
              <w:t>Паяльная станция</w:t>
            </w:r>
          </w:p>
        </w:tc>
      </w:tr>
      <w:tr w:rsidR="00FC5C53" w:rsidRPr="00A57FDA" w14:paraId="71507792" w14:textId="77777777" w:rsidTr="00A10E6D">
        <w:trPr>
          <w:trHeight w:val="20"/>
        </w:trPr>
        <w:tc>
          <w:tcPr>
            <w:tcW w:w="393" w:type="pct"/>
          </w:tcPr>
          <w:p w14:paraId="7100E6B6" w14:textId="77777777" w:rsidR="00FC5C53" w:rsidRPr="00A57FDA" w:rsidRDefault="00FC5C53" w:rsidP="00A10E6D">
            <w:pPr>
              <w:ind w:left="180"/>
            </w:pPr>
            <w:r>
              <w:t>12</w:t>
            </w:r>
          </w:p>
        </w:tc>
        <w:tc>
          <w:tcPr>
            <w:tcW w:w="4607" w:type="pct"/>
            <w:shd w:val="clear" w:color="auto" w:fill="auto"/>
          </w:tcPr>
          <w:p w14:paraId="4A9FD8E4" w14:textId="77777777" w:rsidR="00FC5C53" w:rsidRPr="00767411" w:rsidRDefault="00FC5C53" w:rsidP="00A10E6D">
            <w:r>
              <w:t xml:space="preserve">Реле давления </w:t>
            </w:r>
            <w:r>
              <w:rPr>
                <w:lang w:val="en-US"/>
              </w:rPr>
              <w:t>UE H-122</w:t>
            </w:r>
            <w:r>
              <w:t>*</w:t>
            </w:r>
          </w:p>
        </w:tc>
      </w:tr>
      <w:tr w:rsidR="00FC5C53" w:rsidRPr="00A57FDA" w14:paraId="52D6B4E4" w14:textId="77777777" w:rsidTr="00A10E6D">
        <w:trPr>
          <w:trHeight w:val="20"/>
        </w:trPr>
        <w:tc>
          <w:tcPr>
            <w:tcW w:w="393" w:type="pct"/>
          </w:tcPr>
          <w:p w14:paraId="37080697" w14:textId="77777777" w:rsidR="00FC5C53" w:rsidRPr="00A57FDA" w:rsidRDefault="00FC5C53" w:rsidP="00A10E6D">
            <w:pPr>
              <w:ind w:left="180"/>
            </w:pPr>
            <w:r>
              <w:t>13</w:t>
            </w:r>
          </w:p>
        </w:tc>
        <w:tc>
          <w:tcPr>
            <w:tcW w:w="4607" w:type="pct"/>
            <w:shd w:val="clear" w:color="auto" w:fill="auto"/>
          </w:tcPr>
          <w:p w14:paraId="49F18DB8" w14:textId="77777777" w:rsidR="00FC5C53" w:rsidRPr="007947C9" w:rsidRDefault="00FC5C53" w:rsidP="00A10E6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Преобразователь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температуры</w:t>
            </w:r>
            <w:proofErr w:type="spellEnd"/>
            <w:r>
              <w:rPr>
                <w:lang w:val="en-US"/>
              </w:rPr>
              <w:t xml:space="preserve"> Rosemount 3144P</w:t>
            </w:r>
            <w:r>
              <w:t>*</w:t>
            </w:r>
            <w:r>
              <w:rPr>
                <w:lang w:val="en-US"/>
              </w:rPr>
              <w:t xml:space="preserve"> </w:t>
            </w:r>
          </w:p>
        </w:tc>
      </w:tr>
      <w:tr w:rsidR="00FC5C53" w:rsidRPr="00A57FDA" w14:paraId="068FC92F" w14:textId="77777777" w:rsidTr="00A10E6D">
        <w:trPr>
          <w:trHeight w:val="20"/>
        </w:trPr>
        <w:tc>
          <w:tcPr>
            <w:tcW w:w="393" w:type="pct"/>
          </w:tcPr>
          <w:p w14:paraId="11E681FF" w14:textId="77777777" w:rsidR="00FC5C53" w:rsidRPr="00A57FDA" w:rsidRDefault="00FC5C53" w:rsidP="00A10E6D">
            <w:pPr>
              <w:ind w:left="180"/>
            </w:pPr>
            <w:r>
              <w:t>14</w:t>
            </w:r>
          </w:p>
        </w:tc>
        <w:tc>
          <w:tcPr>
            <w:tcW w:w="4607" w:type="pct"/>
            <w:shd w:val="clear" w:color="auto" w:fill="auto"/>
          </w:tcPr>
          <w:p w14:paraId="5315CE14" w14:textId="77777777" w:rsidR="00FC5C53" w:rsidRPr="007947C9" w:rsidRDefault="00FC5C53" w:rsidP="00A10E6D">
            <w:r>
              <w:rPr>
                <w:lang w:val="en-US"/>
              </w:rPr>
              <w:t xml:space="preserve">ТСПУ </w:t>
            </w:r>
            <w:r>
              <w:t>«</w:t>
            </w:r>
            <w:proofErr w:type="spellStart"/>
            <w:r>
              <w:rPr>
                <w:lang w:val="en-US"/>
              </w:rPr>
              <w:t>Элемер</w:t>
            </w:r>
            <w:proofErr w:type="spellEnd"/>
            <w:r>
              <w:t>»*</w:t>
            </w:r>
          </w:p>
        </w:tc>
      </w:tr>
      <w:tr w:rsidR="00FC5C53" w:rsidRPr="00A57FDA" w14:paraId="4AC6C5B1" w14:textId="77777777" w:rsidTr="00A10E6D">
        <w:trPr>
          <w:trHeight w:val="20"/>
        </w:trPr>
        <w:tc>
          <w:tcPr>
            <w:tcW w:w="393" w:type="pct"/>
          </w:tcPr>
          <w:p w14:paraId="5525C379" w14:textId="77777777" w:rsidR="00FC5C53" w:rsidRPr="00A57FDA" w:rsidRDefault="00FC5C53" w:rsidP="00A10E6D">
            <w:pPr>
              <w:ind w:left="180"/>
            </w:pPr>
            <w:r>
              <w:t>15</w:t>
            </w:r>
          </w:p>
        </w:tc>
        <w:tc>
          <w:tcPr>
            <w:tcW w:w="4607" w:type="pct"/>
            <w:shd w:val="clear" w:color="auto" w:fill="auto"/>
          </w:tcPr>
          <w:p w14:paraId="24C8EA07" w14:textId="77777777" w:rsidR="00FC5C53" w:rsidRPr="00487526" w:rsidRDefault="00FC5C53" w:rsidP="00A10E6D">
            <w:r>
              <w:t xml:space="preserve">Реле температуры </w:t>
            </w:r>
            <w:r>
              <w:rPr>
                <w:lang w:val="en-US"/>
              </w:rPr>
              <w:t>UE G-12</w:t>
            </w:r>
            <w:r>
              <w:t>0*</w:t>
            </w:r>
          </w:p>
        </w:tc>
      </w:tr>
      <w:tr w:rsidR="00FC5C53" w:rsidRPr="00A57FDA" w14:paraId="5B5D47A2" w14:textId="77777777" w:rsidTr="00A10E6D">
        <w:trPr>
          <w:trHeight w:val="20"/>
        </w:trPr>
        <w:tc>
          <w:tcPr>
            <w:tcW w:w="393" w:type="pct"/>
          </w:tcPr>
          <w:p w14:paraId="469AE527" w14:textId="77777777" w:rsidR="00FC5C53" w:rsidRPr="00A57FDA" w:rsidRDefault="00FC5C53" w:rsidP="00A10E6D">
            <w:pPr>
              <w:ind w:left="180"/>
            </w:pPr>
            <w:r>
              <w:t>16</w:t>
            </w:r>
          </w:p>
        </w:tc>
        <w:tc>
          <w:tcPr>
            <w:tcW w:w="4607" w:type="pct"/>
            <w:shd w:val="clear" w:color="auto" w:fill="auto"/>
          </w:tcPr>
          <w:p w14:paraId="3F55D871" w14:textId="77777777" w:rsidR="00FC5C53" w:rsidRPr="00767411" w:rsidRDefault="00FC5C53" w:rsidP="00A10E6D">
            <w:r>
              <w:t xml:space="preserve">Измерительный преобразователь </w:t>
            </w:r>
            <w:r>
              <w:rPr>
                <w:lang w:val="en-US"/>
              </w:rPr>
              <w:t xml:space="preserve">Rosemount </w:t>
            </w:r>
            <w:r>
              <w:t>6</w:t>
            </w:r>
            <w:r>
              <w:rPr>
                <w:lang w:val="en-US"/>
              </w:rPr>
              <w:t>44</w:t>
            </w:r>
            <w:r>
              <w:t>*</w:t>
            </w:r>
          </w:p>
        </w:tc>
      </w:tr>
      <w:tr w:rsidR="00FC5C53" w:rsidRPr="00A57FDA" w14:paraId="4E71D24D" w14:textId="77777777" w:rsidTr="00A10E6D">
        <w:trPr>
          <w:trHeight w:val="20"/>
        </w:trPr>
        <w:tc>
          <w:tcPr>
            <w:tcW w:w="393" w:type="pct"/>
          </w:tcPr>
          <w:p w14:paraId="2491F0DD" w14:textId="77777777" w:rsidR="00FC5C53" w:rsidRPr="00A57FDA" w:rsidRDefault="00FC5C53" w:rsidP="00A10E6D">
            <w:pPr>
              <w:ind w:left="180"/>
            </w:pPr>
            <w:r>
              <w:t>17</w:t>
            </w:r>
          </w:p>
        </w:tc>
        <w:tc>
          <w:tcPr>
            <w:tcW w:w="4607" w:type="pct"/>
            <w:shd w:val="clear" w:color="auto" w:fill="auto"/>
          </w:tcPr>
          <w:p w14:paraId="0DD20E0D" w14:textId="77777777" w:rsidR="00FC5C53" w:rsidRPr="00487526" w:rsidRDefault="00FC5C53" w:rsidP="00A10E6D">
            <w:proofErr w:type="spellStart"/>
            <w:r>
              <w:t>Термопреобразователь</w:t>
            </w:r>
            <w:proofErr w:type="spellEnd"/>
            <w:r>
              <w:t xml:space="preserve"> сопротивления </w:t>
            </w:r>
            <w:r>
              <w:rPr>
                <w:lang w:val="en-US"/>
              </w:rPr>
              <w:t xml:space="preserve">Rosemount </w:t>
            </w:r>
            <w:r>
              <w:t>68*</w:t>
            </w:r>
          </w:p>
        </w:tc>
      </w:tr>
      <w:tr w:rsidR="00FC5C53" w:rsidRPr="00A57FDA" w14:paraId="08672C6B" w14:textId="77777777" w:rsidTr="00A10E6D">
        <w:trPr>
          <w:trHeight w:val="20"/>
        </w:trPr>
        <w:tc>
          <w:tcPr>
            <w:tcW w:w="393" w:type="pct"/>
          </w:tcPr>
          <w:p w14:paraId="7F9DBC0B" w14:textId="77777777" w:rsidR="00FC5C53" w:rsidRPr="00A57FDA" w:rsidRDefault="00FC5C53" w:rsidP="00A10E6D">
            <w:pPr>
              <w:ind w:left="180"/>
            </w:pPr>
            <w:r>
              <w:t>19</w:t>
            </w:r>
          </w:p>
        </w:tc>
        <w:tc>
          <w:tcPr>
            <w:tcW w:w="4607" w:type="pct"/>
            <w:shd w:val="clear" w:color="auto" w:fill="auto"/>
          </w:tcPr>
          <w:p w14:paraId="6143FDA9" w14:textId="77777777" w:rsidR="00FC5C53" w:rsidRPr="00767411" w:rsidRDefault="00FC5C53" w:rsidP="00A10E6D">
            <w:proofErr w:type="spellStart"/>
            <w:r>
              <w:rPr>
                <w:lang w:val="en-US"/>
              </w:rPr>
              <w:t>Контроллер</w:t>
            </w:r>
            <w:proofErr w:type="spellEnd"/>
            <w:r>
              <w:rPr>
                <w:lang w:val="en-US"/>
              </w:rPr>
              <w:t xml:space="preserve"> ИРТ 5092Н</w:t>
            </w:r>
            <w:r>
              <w:t>*</w:t>
            </w:r>
          </w:p>
        </w:tc>
      </w:tr>
      <w:tr w:rsidR="00FC5C53" w:rsidRPr="00A57FDA" w14:paraId="7D4046DD" w14:textId="77777777" w:rsidTr="00A10E6D">
        <w:trPr>
          <w:trHeight w:val="20"/>
        </w:trPr>
        <w:tc>
          <w:tcPr>
            <w:tcW w:w="393" w:type="pct"/>
          </w:tcPr>
          <w:p w14:paraId="791FA72F" w14:textId="77777777" w:rsidR="00FC5C53" w:rsidRPr="00A57FDA" w:rsidRDefault="00FC5C53" w:rsidP="00A10E6D">
            <w:pPr>
              <w:ind w:left="180"/>
            </w:pPr>
            <w:r>
              <w:t>20</w:t>
            </w:r>
          </w:p>
        </w:tc>
        <w:tc>
          <w:tcPr>
            <w:tcW w:w="4607" w:type="pct"/>
            <w:shd w:val="clear" w:color="auto" w:fill="auto"/>
          </w:tcPr>
          <w:p w14:paraId="4E5DBD9E" w14:textId="77777777" w:rsidR="00FC5C53" w:rsidRPr="00A57FDA" w:rsidRDefault="00FC5C53" w:rsidP="00A10E6D">
            <w:r w:rsidRPr="00A57FDA">
              <w:t xml:space="preserve">Сигнализатор уровня </w:t>
            </w:r>
            <w:r>
              <w:t>ПМП-052</w:t>
            </w:r>
          </w:p>
        </w:tc>
      </w:tr>
      <w:tr w:rsidR="00FC5C53" w:rsidRPr="00A57FDA" w14:paraId="706B7206" w14:textId="77777777" w:rsidTr="00A10E6D">
        <w:trPr>
          <w:trHeight w:val="20"/>
        </w:trPr>
        <w:tc>
          <w:tcPr>
            <w:tcW w:w="393" w:type="pct"/>
          </w:tcPr>
          <w:p w14:paraId="25EB7EC7" w14:textId="77777777" w:rsidR="00FC5C53" w:rsidRPr="00A57FDA" w:rsidRDefault="00FC5C53" w:rsidP="00A10E6D">
            <w:pPr>
              <w:ind w:left="180"/>
            </w:pPr>
            <w:r>
              <w:t>22</w:t>
            </w:r>
          </w:p>
        </w:tc>
        <w:tc>
          <w:tcPr>
            <w:tcW w:w="4607" w:type="pct"/>
            <w:shd w:val="clear" w:color="auto" w:fill="auto"/>
          </w:tcPr>
          <w:p w14:paraId="566B60BF" w14:textId="77777777" w:rsidR="00FC5C53" w:rsidRPr="00767411" w:rsidRDefault="00FC5C53" w:rsidP="00A10E6D">
            <w:r w:rsidRPr="00A57FDA">
              <w:t xml:space="preserve">Источник постоянного тока регулируемый </w:t>
            </w:r>
            <w:r>
              <w:rPr>
                <w:lang w:val="en-US"/>
              </w:rPr>
              <w:t>Phoenix</w:t>
            </w:r>
            <w:r w:rsidRPr="00E371C1">
              <w:t xml:space="preserve"> </w:t>
            </w:r>
            <w:r>
              <w:rPr>
                <w:lang w:val="en-US"/>
              </w:rPr>
              <w:t>Contact</w:t>
            </w:r>
            <w:r w:rsidRPr="00E371C1">
              <w:t xml:space="preserve"> </w:t>
            </w:r>
            <w:r>
              <w:t>24</w:t>
            </w:r>
            <w:r>
              <w:rPr>
                <w:lang w:val="en-US"/>
              </w:rPr>
              <w:t>V</w:t>
            </w:r>
          </w:p>
        </w:tc>
      </w:tr>
      <w:tr w:rsidR="00FC5C53" w:rsidRPr="00A57FDA" w14:paraId="6C77DCB8" w14:textId="77777777" w:rsidTr="00A10E6D">
        <w:trPr>
          <w:trHeight w:val="20"/>
        </w:trPr>
        <w:tc>
          <w:tcPr>
            <w:tcW w:w="393" w:type="pct"/>
          </w:tcPr>
          <w:p w14:paraId="65024CEF" w14:textId="77777777" w:rsidR="00FC5C53" w:rsidRPr="00A57FDA" w:rsidRDefault="00FC5C53" w:rsidP="00A10E6D">
            <w:pPr>
              <w:ind w:left="180"/>
            </w:pPr>
            <w:r>
              <w:t>24</w:t>
            </w:r>
          </w:p>
        </w:tc>
        <w:tc>
          <w:tcPr>
            <w:tcW w:w="4607" w:type="pct"/>
            <w:shd w:val="clear" w:color="auto" w:fill="auto"/>
          </w:tcPr>
          <w:p w14:paraId="244E574D" w14:textId="77777777" w:rsidR="00FC5C53" w:rsidRPr="00E371C1" w:rsidRDefault="00FC5C53" w:rsidP="00A10E6D">
            <w:r w:rsidRPr="00E371C1">
              <w:t xml:space="preserve">Канал виброизмерительный ИКВ-1-2-1 </w:t>
            </w:r>
            <w:proofErr w:type="spellStart"/>
            <w:r w:rsidRPr="00E371C1">
              <w:t>исп.В</w:t>
            </w:r>
            <w:proofErr w:type="spellEnd"/>
            <w:r w:rsidRPr="00E371C1">
              <w:t xml:space="preserve"> </w:t>
            </w:r>
            <w:r>
              <w:rPr>
                <w:lang w:val="en-US"/>
              </w:rPr>
              <w:t>DV</w:t>
            </w:r>
            <w:r w:rsidRPr="00E371C1">
              <w:t>-1</w:t>
            </w:r>
          </w:p>
        </w:tc>
      </w:tr>
      <w:tr w:rsidR="00FC5C53" w:rsidRPr="00A57FDA" w14:paraId="1C680947" w14:textId="77777777" w:rsidTr="00A10E6D">
        <w:trPr>
          <w:trHeight w:val="20"/>
        </w:trPr>
        <w:tc>
          <w:tcPr>
            <w:tcW w:w="393" w:type="pct"/>
          </w:tcPr>
          <w:p w14:paraId="4D5B5E14" w14:textId="77777777" w:rsidR="00FC5C53" w:rsidRPr="00A57FDA" w:rsidRDefault="00FC5C53" w:rsidP="00A10E6D">
            <w:pPr>
              <w:ind w:left="180"/>
            </w:pPr>
            <w:r>
              <w:t>25</w:t>
            </w:r>
          </w:p>
        </w:tc>
        <w:tc>
          <w:tcPr>
            <w:tcW w:w="4607" w:type="pct"/>
            <w:shd w:val="clear" w:color="auto" w:fill="auto"/>
          </w:tcPr>
          <w:p w14:paraId="4534FA02" w14:textId="77777777" w:rsidR="00FC5C53" w:rsidRPr="00A57FDA" w:rsidRDefault="00FC5C53" w:rsidP="00A10E6D">
            <w:r w:rsidRPr="00E371C1">
              <w:t xml:space="preserve">Канал виброизмерительный ИКВ-1-4-1 </w:t>
            </w:r>
            <w:proofErr w:type="spellStart"/>
            <w:r w:rsidRPr="00E371C1">
              <w:t>исп.В</w:t>
            </w:r>
            <w:proofErr w:type="spellEnd"/>
            <w:r w:rsidRPr="00E371C1">
              <w:t xml:space="preserve"> </w:t>
            </w:r>
            <w:r>
              <w:rPr>
                <w:lang w:val="en-US"/>
              </w:rPr>
              <w:t>DS</w:t>
            </w:r>
            <w:r w:rsidRPr="00E371C1">
              <w:t>-1</w:t>
            </w:r>
          </w:p>
        </w:tc>
      </w:tr>
      <w:tr w:rsidR="00FC5C53" w:rsidRPr="00A57FDA" w14:paraId="29633BA7" w14:textId="77777777" w:rsidTr="00A10E6D">
        <w:trPr>
          <w:trHeight w:val="20"/>
        </w:trPr>
        <w:tc>
          <w:tcPr>
            <w:tcW w:w="393" w:type="pct"/>
          </w:tcPr>
          <w:p w14:paraId="5E38A782" w14:textId="77777777" w:rsidR="00FC5C53" w:rsidRPr="00A57FDA" w:rsidRDefault="00FC5C53" w:rsidP="00A10E6D">
            <w:pPr>
              <w:ind w:left="180"/>
            </w:pPr>
            <w:r>
              <w:t>26</w:t>
            </w:r>
          </w:p>
        </w:tc>
        <w:tc>
          <w:tcPr>
            <w:tcW w:w="4607" w:type="pct"/>
            <w:shd w:val="clear" w:color="auto" w:fill="auto"/>
          </w:tcPr>
          <w:p w14:paraId="3E7F0157" w14:textId="77777777" w:rsidR="00FC5C53" w:rsidRPr="00E371C1" w:rsidRDefault="00FC5C53" w:rsidP="00A10E6D">
            <w:r w:rsidRPr="00A57FDA">
              <w:t>Переносной вибростенд ВСВ-131</w:t>
            </w:r>
          </w:p>
        </w:tc>
      </w:tr>
      <w:tr w:rsidR="00FC5C53" w:rsidRPr="00A57FDA" w14:paraId="525880D9" w14:textId="77777777" w:rsidTr="00A10E6D">
        <w:trPr>
          <w:trHeight w:val="20"/>
        </w:trPr>
        <w:tc>
          <w:tcPr>
            <w:tcW w:w="393" w:type="pct"/>
          </w:tcPr>
          <w:p w14:paraId="5EF42F5C" w14:textId="77777777" w:rsidR="00FC5C53" w:rsidRPr="00A57FDA" w:rsidRDefault="00FC5C53" w:rsidP="00A10E6D">
            <w:pPr>
              <w:ind w:left="180"/>
            </w:pPr>
            <w:r>
              <w:t>27</w:t>
            </w:r>
          </w:p>
        </w:tc>
        <w:tc>
          <w:tcPr>
            <w:tcW w:w="4607" w:type="pct"/>
            <w:shd w:val="clear" w:color="auto" w:fill="auto"/>
          </w:tcPr>
          <w:p w14:paraId="58C9D761" w14:textId="77777777" w:rsidR="00FC5C53" w:rsidRPr="00A57FDA" w:rsidRDefault="00FC5C53" w:rsidP="00A10E6D">
            <w:r w:rsidRPr="00A57FDA">
              <w:t xml:space="preserve">Сигнализатор прохождения внутритрубных </w:t>
            </w:r>
            <w:proofErr w:type="spellStart"/>
            <w:r w:rsidRPr="00A57FDA">
              <w:t>обьектов</w:t>
            </w:r>
            <w:proofErr w:type="spellEnd"/>
            <w:r w:rsidRPr="00A57FDA">
              <w:t xml:space="preserve"> СПРА-4 1Д</w:t>
            </w:r>
          </w:p>
        </w:tc>
      </w:tr>
      <w:tr w:rsidR="00FC5C53" w:rsidRPr="00A57FDA" w14:paraId="68EAE97E" w14:textId="77777777" w:rsidTr="00A10E6D">
        <w:trPr>
          <w:trHeight w:val="20"/>
        </w:trPr>
        <w:tc>
          <w:tcPr>
            <w:tcW w:w="393" w:type="pct"/>
          </w:tcPr>
          <w:p w14:paraId="2853F227" w14:textId="77777777" w:rsidR="00FC5C53" w:rsidRPr="00A57FDA" w:rsidRDefault="00FC5C53" w:rsidP="00A10E6D">
            <w:pPr>
              <w:ind w:left="180"/>
            </w:pPr>
            <w:r>
              <w:t>28</w:t>
            </w:r>
          </w:p>
        </w:tc>
        <w:tc>
          <w:tcPr>
            <w:tcW w:w="4607" w:type="pct"/>
            <w:shd w:val="clear" w:color="auto" w:fill="auto"/>
          </w:tcPr>
          <w:p w14:paraId="377D9C88" w14:textId="77777777" w:rsidR="00FC5C53" w:rsidRPr="00E371C1" w:rsidRDefault="00FC5C53" w:rsidP="00A10E6D">
            <w:r w:rsidRPr="00A57FDA">
              <w:t>Сигнализатор прохождения</w:t>
            </w:r>
            <w:r w:rsidRPr="00E371C1">
              <w:t xml:space="preserve"> СОД ДПС-7В</w:t>
            </w:r>
          </w:p>
        </w:tc>
      </w:tr>
      <w:tr w:rsidR="00FC5C53" w:rsidRPr="00A57FDA" w14:paraId="574B5DEA" w14:textId="77777777" w:rsidTr="00A10E6D">
        <w:trPr>
          <w:trHeight w:val="20"/>
        </w:trPr>
        <w:tc>
          <w:tcPr>
            <w:tcW w:w="393" w:type="pct"/>
          </w:tcPr>
          <w:p w14:paraId="170C69AE" w14:textId="77777777" w:rsidR="00FC5C53" w:rsidRPr="00A57FDA" w:rsidRDefault="00FC5C53" w:rsidP="00A10E6D">
            <w:pPr>
              <w:ind w:left="180"/>
            </w:pPr>
            <w:r>
              <w:t>31</w:t>
            </w:r>
          </w:p>
        </w:tc>
        <w:tc>
          <w:tcPr>
            <w:tcW w:w="4607" w:type="pct"/>
            <w:shd w:val="clear" w:color="auto" w:fill="auto"/>
          </w:tcPr>
          <w:p w14:paraId="523F090F" w14:textId="77777777" w:rsidR="00FC5C53" w:rsidRPr="00A57FDA" w:rsidRDefault="00FC5C53" w:rsidP="00A10E6D">
            <w:r>
              <w:t>Блок управления э</w:t>
            </w:r>
            <w:r w:rsidRPr="00A57FDA">
              <w:t>лектроприводом «</w:t>
            </w:r>
            <w:r>
              <w:t>ЭПЦ-100» *</w:t>
            </w:r>
          </w:p>
        </w:tc>
      </w:tr>
      <w:tr w:rsidR="00FC5C53" w:rsidRPr="00A57FDA" w14:paraId="0AD05209" w14:textId="77777777" w:rsidTr="00A10E6D">
        <w:trPr>
          <w:trHeight w:val="20"/>
        </w:trPr>
        <w:tc>
          <w:tcPr>
            <w:tcW w:w="393" w:type="pct"/>
          </w:tcPr>
          <w:p w14:paraId="015EAF35" w14:textId="77777777" w:rsidR="00FC5C53" w:rsidRPr="00A57FDA" w:rsidRDefault="00FC5C53" w:rsidP="00A10E6D">
            <w:pPr>
              <w:ind w:left="180"/>
            </w:pPr>
            <w:r>
              <w:t>32</w:t>
            </w:r>
          </w:p>
        </w:tc>
        <w:tc>
          <w:tcPr>
            <w:tcW w:w="4607" w:type="pct"/>
            <w:shd w:val="clear" w:color="auto" w:fill="auto"/>
          </w:tcPr>
          <w:p w14:paraId="28742586" w14:textId="77777777" w:rsidR="00FC5C53" w:rsidRPr="00A57FDA" w:rsidRDefault="00FC5C53" w:rsidP="00A10E6D">
            <w:proofErr w:type="spellStart"/>
            <w:r>
              <w:t>Осцилограф</w:t>
            </w:r>
            <w:proofErr w:type="spellEnd"/>
          </w:p>
        </w:tc>
      </w:tr>
      <w:tr w:rsidR="00FC5C53" w:rsidRPr="00A57FDA" w14:paraId="1B0E1B08" w14:textId="77777777" w:rsidTr="00A10E6D">
        <w:trPr>
          <w:trHeight w:val="20"/>
        </w:trPr>
        <w:tc>
          <w:tcPr>
            <w:tcW w:w="393" w:type="pct"/>
          </w:tcPr>
          <w:p w14:paraId="74E7E5C4" w14:textId="77777777" w:rsidR="00FC5C53" w:rsidRPr="00A57FDA" w:rsidRDefault="00FC5C53" w:rsidP="00A10E6D">
            <w:pPr>
              <w:ind w:left="180"/>
            </w:pPr>
            <w:r>
              <w:t>33</w:t>
            </w:r>
          </w:p>
        </w:tc>
        <w:tc>
          <w:tcPr>
            <w:tcW w:w="4607" w:type="pct"/>
            <w:shd w:val="clear" w:color="auto" w:fill="auto"/>
          </w:tcPr>
          <w:p w14:paraId="7F668520" w14:textId="77777777" w:rsidR="00FC5C53" w:rsidRPr="00A57FDA" w:rsidRDefault="00FC5C53" w:rsidP="00A10E6D">
            <w:r w:rsidRPr="00A57FDA">
              <w:t xml:space="preserve">Мультиметр  </w:t>
            </w:r>
          </w:p>
        </w:tc>
      </w:tr>
      <w:tr w:rsidR="00FC5C53" w:rsidRPr="00A57FDA" w14:paraId="35D450C4" w14:textId="77777777" w:rsidTr="00A10E6D">
        <w:trPr>
          <w:trHeight w:val="20"/>
        </w:trPr>
        <w:tc>
          <w:tcPr>
            <w:tcW w:w="393" w:type="pct"/>
          </w:tcPr>
          <w:p w14:paraId="072FC5DF" w14:textId="77777777" w:rsidR="00FC5C53" w:rsidRPr="00A57FDA" w:rsidRDefault="00FC5C53" w:rsidP="00A10E6D">
            <w:pPr>
              <w:ind w:left="180"/>
            </w:pPr>
            <w:r>
              <w:t>34</w:t>
            </w:r>
          </w:p>
        </w:tc>
        <w:tc>
          <w:tcPr>
            <w:tcW w:w="4607" w:type="pct"/>
            <w:shd w:val="clear" w:color="auto" w:fill="auto"/>
          </w:tcPr>
          <w:p w14:paraId="4EC6A5D2" w14:textId="77777777" w:rsidR="00FC5C53" w:rsidRPr="00A57FDA" w:rsidRDefault="00FC5C53" w:rsidP="00A10E6D">
            <w:proofErr w:type="spellStart"/>
            <w:r w:rsidRPr="00A57FDA">
              <w:t>Мегаомметр</w:t>
            </w:r>
            <w:proofErr w:type="spellEnd"/>
            <w:r w:rsidRPr="00A57FDA">
              <w:t xml:space="preserve">  </w:t>
            </w:r>
          </w:p>
        </w:tc>
      </w:tr>
      <w:tr w:rsidR="00FC5C53" w:rsidRPr="00A57FDA" w14:paraId="70385825" w14:textId="77777777" w:rsidTr="00A10E6D">
        <w:trPr>
          <w:trHeight w:val="20"/>
        </w:trPr>
        <w:tc>
          <w:tcPr>
            <w:tcW w:w="393" w:type="pct"/>
          </w:tcPr>
          <w:p w14:paraId="2D2B4320" w14:textId="77777777" w:rsidR="00FC5C53" w:rsidRPr="00A57FDA" w:rsidRDefault="00FC5C53" w:rsidP="00A10E6D">
            <w:pPr>
              <w:ind w:left="180"/>
            </w:pPr>
            <w:r>
              <w:t>36</w:t>
            </w:r>
          </w:p>
        </w:tc>
        <w:tc>
          <w:tcPr>
            <w:tcW w:w="4607" w:type="pct"/>
            <w:shd w:val="clear" w:color="auto" w:fill="auto"/>
          </w:tcPr>
          <w:p w14:paraId="6FBAE6E2" w14:textId="77777777" w:rsidR="00FC5C53" w:rsidRPr="00A57FDA" w:rsidRDefault="00FC5C53" w:rsidP="00A10E6D">
            <w:r w:rsidRPr="00A57FDA">
              <w:t>Система контроля уровня загазованности С</w:t>
            </w:r>
            <w:r>
              <w:t>ГАЭС-ТН</w:t>
            </w:r>
          </w:p>
        </w:tc>
      </w:tr>
      <w:tr w:rsidR="00FC5C53" w:rsidRPr="00A57FDA" w14:paraId="6D8DB63B" w14:textId="77777777" w:rsidTr="00A10E6D">
        <w:trPr>
          <w:trHeight w:val="20"/>
        </w:trPr>
        <w:tc>
          <w:tcPr>
            <w:tcW w:w="393" w:type="pct"/>
          </w:tcPr>
          <w:p w14:paraId="3C9A80F2" w14:textId="77777777" w:rsidR="00FC5C53" w:rsidRPr="00A57FDA" w:rsidRDefault="00FC5C53" w:rsidP="00A10E6D">
            <w:pPr>
              <w:ind w:left="180"/>
            </w:pPr>
            <w:r>
              <w:t>37</w:t>
            </w:r>
          </w:p>
        </w:tc>
        <w:tc>
          <w:tcPr>
            <w:tcW w:w="4607" w:type="pct"/>
            <w:shd w:val="clear" w:color="auto" w:fill="auto"/>
          </w:tcPr>
          <w:p w14:paraId="0E51A759" w14:textId="77777777" w:rsidR="00FC5C53" w:rsidRPr="00A57FDA" w:rsidRDefault="00FC5C53" w:rsidP="00A10E6D">
            <w:r w:rsidRPr="00A57FDA">
              <w:t xml:space="preserve">Паяльник </w:t>
            </w:r>
            <w:r>
              <w:t>65</w:t>
            </w:r>
            <w:r w:rsidRPr="00A57FDA">
              <w:t xml:space="preserve"> Вт</w:t>
            </w:r>
          </w:p>
        </w:tc>
      </w:tr>
      <w:tr w:rsidR="00FC5C53" w:rsidRPr="00A57FDA" w14:paraId="287D4F71" w14:textId="77777777" w:rsidTr="00A10E6D">
        <w:trPr>
          <w:trHeight w:val="20"/>
        </w:trPr>
        <w:tc>
          <w:tcPr>
            <w:tcW w:w="393" w:type="pct"/>
          </w:tcPr>
          <w:p w14:paraId="7094D869" w14:textId="77777777" w:rsidR="00FC5C53" w:rsidRPr="00A57FDA" w:rsidRDefault="00FC5C53" w:rsidP="00A10E6D">
            <w:pPr>
              <w:ind w:left="180"/>
            </w:pPr>
            <w:r>
              <w:t>38</w:t>
            </w:r>
          </w:p>
        </w:tc>
        <w:tc>
          <w:tcPr>
            <w:tcW w:w="4607" w:type="pct"/>
            <w:shd w:val="clear" w:color="auto" w:fill="auto"/>
          </w:tcPr>
          <w:p w14:paraId="193F3267" w14:textId="77777777" w:rsidR="00FC5C53" w:rsidRPr="00A57FDA" w:rsidRDefault="00FC5C53" w:rsidP="00A10E6D">
            <w:r w:rsidRPr="00A57FDA">
              <w:t>Извещатель пожарный тепловой взрывозащищенный ИП 103</w:t>
            </w:r>
          </w:p>
        </w:tc>
      </w:tr>
      <w:tr w:rsidR="00FC5C53" w:rsidRPr="00A57FDA" w14:paraId="11944AF8" w14:textId="77777777" w:rsidTr="00A10E6D">
        <w:trPr>
          <w:trHeight w:val="20"/>
        </w:trPr>
        <w:tc>
          <w:tcPr>
            <w:tcW w:w="393" w:type="pct"/>
          </w:tcPr>
          <w:p w14:paraId="6A5D7A77" w14:textId="77777777" w:rsidR="00FC5C53" w:rsidRPr="00A57FDA" w:rsidRDefault="00FC5C53" w:rsidP="00A10E6D">
            <w:pPr>
              <w:ind w:left="180"/>
            </w:pPr>
            <w:r>
              <w:t>39</w:t>
            </w:r>
          </w:p>
        </w:tc>
        <w:tc>
          <w:tcPr>
            <w:tcW w:w="4607" w:type="pct"/>
            <w:shd w:val="clear" w:color="auto" w:fill="auto"/>
          </w:tcPr>
          <w:p w14:paraId="1F300DF6" w14:textId="77777777" w:rsidR="00FC5C53" w:rsidRPr="00A57FDA" w:rsidRDefault="00FC5C53" w:rsidP="00A10E6D">
            <w:r>
              <w:t xml:space="preserve">Комплект ОПС (ППКОП, БП, РИП, пульт, ИП, ИПР, оповещатели) «Болид» </w:t>
            </w:r>
          </w:p>
        </w:tc>
      </w:tr>
      <w:tr w:rsidR="00FC5C53" w:rsidRPr="00A57FDA" w14:paraId="36441FDD" w14:textId="77777777" w:rsidTr="00A10E6D">
        <w:trPr>
          <w:trHeight w:val="20"/>
        </w:trPr>
        <w:tc>
          <w:tcPr>
            <w:tcW w:w="393" w:type="pct"/>
          </w:tcPr>
          <w:p w14:paraId="010CD334" w14:textId="77777777" w:rsidR="00FC5C53" w:rsidRPr="00A57FDA" w:rsidRDefault="00FC5C53" w:rsidP="00A10E6D">
            <w:pPr>
              <w:ind w:left="180"/>
            </w:pPr>
            <w:r>
              <w:t>40</w:t>
            </w:r>
          </w:p>
        </w:tc>
        <w:tc>
          <w:tcPr>
            <w:tcW w:w="4607" w:type="pct"/>
            <w:shd w:val="clear" w:color="auto" w:fill="auto"/>
          </w:tcPr>
          <w:p w14:paraId="640F33D3" w14:textId="77777777" w:rsidR="00FC5C53" w:rsidRPr="00A57FDA" w:rsidRDefault="00FC5C53" w:rsidP="00A10E6D">
            <w:r>
              <w:t>Извещатель пожарный (тепловой, дымовой, линейный, ИПЭС)</w:t>
            </w:r>
          </w:p>
        </w:tc>
      </w:tr>
      <w:tr w:rsidR="00FC5C53" w:rsidRPr="00A57FDA" w14:paraId="7AD24A13" w14:textId="77777777" w:rsidTr="00A10E6D">
        <w:trPr>
          <w:trHeight w:val="20"/>
        </w:trPr>
        <w:tc>
          <w:tcPr>
            <w:tcW w:w="393" w:type="pct"/>
          </w:tcPr>
          <w:p w14:paraId="6E872A0A" w14:textId="77777777" w:rsidR="00FC5C53" w:rsidRPr="00A57FDA" w:rsidRDefault="00FC5C53" w:rsidP="00A10E6D">
            <w:pPr>
              <w:ind w:left="180"/>
            </w:pPr>
            <w:r>
              <w:t>41</w:t>
            </w:r>
          </w:p>
        </w:tc>
        <w:tc>
          <w:tcPr>
            <w:tcW w:w="4607" w:type="pct"/>
            <w:shd w:val="clear" w:color="auto" w:fill="auto"/>
          </w:tcPr>
          <w:p w14:paraId="5264A9C8" w14:textId="77777777" w:rsidR="00FC5C53" w:rsidRPr="00A57FDA" w:rsidRDefault="00FC5C53" w:rsidP="00A10E6D">
            <w:r>
              <w:t>Манометрическая сборка</w:t>
            </w:r>
          </w:p>
        </w:tc>
      </w:tr>
      <w:tr w:rsidR="00FC5C53" w:rsidRPr="00A57FDA" w14:paraId="5B43FB2E" w14:textId="77777777" w:rsidTr="00A10E6D">
        <w:trPr>
          <w:trHeight w:val="20"/>
        </w:trPr>
        <w:tc>
          <w:tcPr>
            <w:tcW w:w="393" w:type="pct"/>
          </w:tcPr>
          <w:p w14:paraId="7070B4BC" w14:textId="77777777" w:rsidR="00FC5C53" w:rsidRPr="00A57FDA" w:rsidRDefault="00FC5C53" w:rsidP="00A10E6D">
            <w:pPr>
              <w:ind w:left="180"/>
            </w:pPr>
            <w:r>
              <w:t>42</w:t>
            </w:r>
          </w:p>
        </w:tc>
        <w:tc>
          <w:tcPr>
            <w:tcW w:w="4607" w:type="pct"/>
            <w:shd w:val="clear" w:color="auto" w:fill="auto"/>
          </w:tcPr>
          <w:p w14:paraId="2ED277A0" w14:textId="77777777" w:rsidR="00FC5C53" w:rsidRPr="00A57FDA" w:rsidRDefault="00FC5C53" w:rsidP="00A10E6D">
            <w:r>
              <w:t>Коробка клеммная взрывозащищенного исполнения</w:t>
            </w:r>
          </w:p>
        </w:tc>
      </w:tr>
      <w:tr w:rsidR="00FC5C53" w:rsidRPr="00A57FDA" w14:paraId="4D14C8E5" w14:textId="77777777" w:rsidTr="00A10E6D">
        <w:trPr>
          <w:trHeight w:val="20"/>
        </w:trPr>
        <w:tc>
          <w:tcPr>
            <w:tcW w:w="393" w:type="pct"/>
          </w:tcPr>
          <w:p w14:paraId="5A080D8B" w14:textId="77777777" w:rsidR="00FC5C53" w:rsidRPr="00A57FDA" w:rsidRDefault="00FC5C53" w:rsidP="00A10E6D">
            <w:pPr>
              <w:ind w:left="180"/>
            </w:pPr>
            <w:r>
              <w:t>43</w:t>
            </w:r>
          </w:p>
        </w:tc>
        <w:tc>
          <w:tcPr>
            <w:tcW w:w="4607" w:type="pct"/>
            <w:shd w:val="clear" w:color="auto" w:fill="auto"/>
          </w:tcPr>
          <w:p w14:paraId="01FC74AD" w14:textId="77777777" w:rsidR="00FC5C53" w:rsidRPr="00A57FDA" w:rsidRDefault="00FC5C53" w:rsidP="00A10E6D">
            <w:r>
              <w:t>ИБП</w:t>
            </w:r>
          </w:p>
        </w:tc>
      </w:tr>
      <w:tr w:rsidR="00FC5C53" w:rsidRPr="00A57FDA" w14:paraId="12007DE4" w14:textId="77777777" w:rsidTr="00A10E6D">
        <w:trPr>
          <w:trHeight w:val="20"/>
        </w:trPr>
        <w:tc>
          <w:tcPr>
            <w:tcW w:w="393" w:type="pct"/>
          </w:tcPr>
          <w:p w14:paraId="316BCDF0" w14:textId="77777777" w:rsidR="00FC5C53" w:rsidRPr="00A57FDA" w:rsidRDefault="00FC5C53" w:rsidP="00A10E6D">
            <w:pPr>
              <w:ind w:left="180"/>
            </w:pPr>
            <w:r>
              <w:lastRenderedPageBreak/>
              <w:t>44</w:t>
            </w:r>
          </w:p>
        </w:tc>
        <w:tc>
          <w:tcPr>
            <w:tcW w:w="4607" w:type="pct"/>
            <w:shd w:val="clear" w:color="auto" w:fill="auto"/>
          </w:tcPr>
          <w:p w14:paraId="0FC84B61" w14:textId="77777777" w:rsidR="00FC5C53" w:rsidRPr="00A57FDA" w:rsidRDefault="00FC5C53" w:rsidP="00A10E6D">
            <w:r>
              <w:t>Искробезопасный барьер</w:t>
            </w:r>
          </w:p>
        </w:tc>
      </w:tr>
      <w:tr w:rsidR="00FC5C53" w:rsidRPr="00A57FDA" w14:paraId="7C50B40D" w14:textId="77777777" w:rsidTr="00A10E6D">
        <w:trPr>
          <w:trHeight w:val="20"/>
        </w:trPr>
        <w:tc>
          <w:tcPr>
            <w:tcW w:w="393" w:type="pct"/>
          </w:tcPr>
          <w:p w14:paraId="37EA4967" w14:textId="77777777" w:rsidR="00FC5C53" w:rsidRPr="00A57FDA" w:rsidRDefault="00FC5C53" w:rsidP="00A10E6D">
            <w:pPr>
              <w:ind w:left="180"/>
            </w:pPr>
            <w:r>
              <w:t>45</w:t>
            </w:r>
          </w:p>
        </w:tc>
        <w:tc>
          <w:tcPr>
            <w:tcW w:w="4607" w:type="pct"/>
            <w:shd w:val="clear" w:color="auto" w:fill="auto"/>
          </w:tcPr>
          <w:p w14:paraId="320EC963" w14:textId="77777777" w:rsidR="00FC5C53" w:rsidRPr="00A57FDA" w:rsidRDefault="00FC5C53" w:rsidP="00A10E6D">
            <w:r w:rsidRPr="00A57FDA">
              <w:t>Калибратор температуры ТС 2000</w:t>
            </w:r>
          </w:p>
        </w:tc>
      </w:tr>
      <w:tr w:rsidR="00FC5C53" w:rsidRPr="00A57FDA" w14:paraId="5DD09198" w14:textId="77777777" w:rsidTr="00A10E6D">
        <w:trPr>
          <w:trHeight w:val="20"/>
        </w:trPr>
        <w:tc>
          <w:tcPr>
            <w:tcW w:w="393" w:type="pct"/>
          </w:tcPr>
          <w:p w14:paraId="3F1855CD" w14:textId="77777777" w:rsidR="00FC5C53" w:rsidRPr="00A57FDA" w:rsidRDefault="00FC5C53" w:rsidP="00A10E6D">
            <w:pPr>
              <w:ind w:left="180"/>
            </w:pPr>
            <w:r>
              <w:t>46</w:t>
            </w:r>
          </w:p>
        </w:tc>
        <w:tc>
          <w:tcPr>
            <w:tcW w:w="4607" w:type="pct"/>
            <w:shd w:val="clear" w:color="auto" w:fill="auto"/>
          </w:tcPr>
          <w:p w14:paraId="23A075B6" w14:textId="77777777" w:rsidR="00FC5C53" w:rsidRPr="00A57FDA" w:rsidRDefault="00FC5C53" w:rsidP="00A10E6D">
            <w:r w:rsidRPr="00A57FDA">
              <w:t>Сигнализатор уровня утечек СУ 1 с поплавковой камерой</w:t>
            </w:r>
          </w:p>
        </w:tc>
      </w:tr>
    </w:tbl>
    <w:p w14:paraId="256E6331" w14:textId="77777777" w:rsidR="00FC5C53" w:rsidRDefault="00FC5C53" w:rsidP="00FC5C53">
      <w:pPr>
        <w:pStyle w:val="afa"/>
        <w:spacing w:line="360" w:lineRule="auto"/>
        <w:rPr>
          <w:rFonts w:ascii="Times New Roman" w:hAnsi="Times New Roman"/>
          <w:sz w:val="24"/>
          <w:szCs w:val="24"/>
        </w:rPr>
      </w:pPr>
      <w:r w:rsidRPr="00AF5943">
        <w:rPr>
          <w:rFonts w:ascii="Times New Roman" w:hAnsi="Times New Roman"/>
          <w:sz w:val="24"/>
          <w:szCs w:val="24"/>
        </w:rPr>
        <w:t xml:space="preserve">* или аналогичный </w:t>
      </w:r>
    </w:p>
    <w:p w14:paraId="16E002A7" w14:textId="29673948" w:rsidR="00FC5C53" w:rsidRPr="00F54F39" w:rsidRDefault="00FC5C53" w:rsidP="00521932">
      <w:pPr>
        <w:pStyle w:val="af9"/>
        <w:numPr>
          <w:ilvl w:val="1"/>
          <w:numId w:val="40"/>
        </w:numPr>
        <w:spacing w:line="360" w:lineRule="auto"/>
        <w:ind w:left="0" w:firstLine="709"/>
      </w:pPr>
      <w:r w:rsidRPr="00F54F39">
        <w:t>Общие требования к проведению учебной практики</w:t>
      </w:r>
    </w:p>
    <w:p w14:paraId="2AD28ED2" w14:textId="77777777" w:rsidR="00FC5C53" w:rsidRPr="00F54F39" w:rsidRDefault="00FC5C53" w:rsidP="00FC5C53">
      <w:pPr>
        <w:spacing w:line="360" w:lineRule="auto"/>
        <w:ind w:firstLine="709"/>
      </w:pPr>
      <w:r w:rsidRPr="00F54F39">
        <w:t>Учебная практика реализуется концентрированно. Условием допуска обучающихся к учебной практике является инструктаж по ОТ.</w:t>
      </w:r>
    </w:p>
    <w:p w14:paraId="6ABDD312" w14:textId="77777777" w:rsidR="00FC5C53" w:rsidRPr="00F54F39" w:rsidRDefault="00FC5C53" w:rsidP="00521932">
      <w:pPr>
        <w:spacing w:line="360" w:lineRule="auto"/>
        <w:ind w:firstLine="709"/>
        <w:jc w:val="both"/>
      </w:pPr>
      <w:r w:rsidRPr="00F54F39">
        <w:t>Аттестация по итогам учебной практики проводится в форме дифференцированного зачета.</w:t>
      </w:r>
    </w:p>
    <w:p w14:paraId="0F575001" w14:textId="3731C056" w:rsidR="00FC5C53" w:rsidRPr="00F54F39" w:rsidRDefault="00FC5C53" w:rsidP="00521932">
      <w:pPr>
        <w:pStyle w:val="af9"/>
        <w:numPr>
          <w:ilvl w:val="1"/>
          <w:numId w:val="40"/>
        </w:numPr>
        <w:spacing w:line="360" w:lineRule="auto"/>
        <w:ind w:left="0" w:firstLine="709"/>
      </w:pPr>
      <w:r w:rsidRPr="00F54F39">
        <w:t>Кадровое обеспечение образовательного процесса</w:t>
      </w:r>
    </w:p>
    <w:p w14:paraId="23A4F082" w14:textId="11FD6105" w:rsidR="00FC5C53" w:rsidRPr="00F54F39" w:rsidRDefault="00FC5C53" w:rsidP="00521932">
      <w:pPr>
        <w:spacing w:line="360" w:lineRule="auto"/>
        <w:ind w:firstLine="709"/>
        <w:jc w:val="both"/>
      </w:pPr>
      <w:r w:rsidRPr="00F54F39">
        <w:t xml:space="preserve">Мастера </w:t>
      </w:r>
      <w:r w:rsidR="000C698A">
        <w:t>учеб</w:t>
      </w:r>
      <w:r w:rsidRPr="00F54F39">
        <w:t>ного обучения, осуществляющие непосредственное руководство учебной практикой обучающихся, должны иметь квалификационный разряд по профессии на 1-2 разряда выше, чем предусматривает Федеральный государственный образовательный стандарт,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</w:p>
    <w:p w14:paraId="09AB8345" w14:textId="77777777" w:rsidR="00FC5C53" w:rsidRPr="00C77B2F" w:rsidRDefault="00FC5C53" w:rsidP="00521932">
      <w:pPr>
        <w:spacing w:line="360" w:lineRule="auto"/>
        <w:ind w:firstLine="709"/>
        <w:jc w:val="both"/>
        <w:rPr>
          <w:b/>
        </w:rPr>
        <w:sectPr w:rsidR="00FC5C53" w:rsidRPr="00C77B2F" w:rsidSect="00A10E6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13D7B1F4" w14:textId="65D0A450" w:rsidR="00FC5C53" w:rsidRPr="002E091A" w:rsidRDefault="002E091A" w:rsidP="002E091A">
      <w:pPr>
        <w:pStyle w:val="1"/>
        <w:rPr>
          <w:rStyle w:val="10"/>
          <w:b/>
          <w:szCs w:val="32"/>
        </w:rPr>
      </w:pPr>
      <w:bookmarkStart w:id="6" w:name="_Toc172643648"/>
      <w:r w:rsidRPr="00521932">
        <w:rPr>
          <w:szCs w:val="32"/>
        </w:rPr>
        <w:lastRenderedPageBreak/>
        <w:t>К</w:t>
      </w:r>
      <w:r w:rsidRPr="00521932">
        <w:rPr>
          <w:rStyle w:val="10"/>
          <w:szCs w:val="32"/>
        </w:rPr>
        <w:t>о</w:t>
      </w:r>
      <w:r w:rsidRPr="002E091A">
        <w:rPr>
          <w:rStyle w:val="10"/>
          <w:b/>
          <w:szCs w:val="32"/>
        </w:rPr>
        <w:t>нтроль и оценка результатов освоения программы учебной практики</w:t>
      </w:r>
      <w:bookmarkEnd w:id="6"/>
    </w:p>
    <w:p w14:paraId="54D2A6D8" w14:textId="77777777" w:rsidR="00FC5C53" w:rsidRPr="00C77B2F" w:rsidRDefault="00FC5C53" w:rsidP="0032526D">
      <w:pPr>
        <w:jc w:val="both"/>
        <w:rPr>
          <w:b/>
          <w:caps/>
        </w:rPr>
      </w:pPr>
      <w:r w:rsidRPr="002E091A">
        <w:rPr>
          <w:spacing w:val="20"/>
        </w:rPr>
        <w:t>Таблица</w:t>
      </w:r>
      <w:r w:rsidRPr="00F54F39">
        <w:t xml:space="preserve"> </w:t>
      </w:r>
      <w:r>
        <w:t>4 – Результаты освоения ПК</w:t>
      </w:r>
    </w:p>
    <w:tbl>
      <w:tblPr>
        <w:tblW w:w="9819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4678"/>
        <w:gridCol w:w="2527"/>
      </w:tblGrid>
      <w:tr w:rsidR="00FC5C53" w:rsidRPr="00384100" w14:paraId="4B1A20A5" w14:textId="77777777" w:rsidTr="00735D34">
        <w:tc>
          <w:tcPr>
            <w:tcW w:w="2614" w:type="dxa"/>
            <w:shd w:val="clear" w:color="auto" w:fill="auto"/>
            <w:vAlign w:val="center"/>
          </w:tcPr>
          <w:p w14:paraId="30579811" w14:textId="77777777" w:rsidR="00FC5C53" w:rsidRPr="00384100" w:rsidRDefault="00FC5C53" w:rsidP="00521932">
            <w:pPr>
              <w:jc w:val="center"/>
              <w:rPr>
                <w:b/>
                <w:bCs/>
              </w:rPr>
            </w:pPr>
            <w:r w:rsidRPr="00384100">
              <w:rPr>
                <w:b/>
                <w:bCs/>
              </w:rPr>
              <w:t xml:space="preserve">Результаты </w:t>
            </w:r>
          </w:p>
          <w:p w14:paraId="2B7197B9" w14:textId="77777777" w:rsidR="00FC5C53" w:rsidRPr="00384100" w:rsidRDefault="00FC5C53" w:rsidP="00521932">
            <w:pPr>
              <w:jc w:val="center"/>
              <w:rPr>
                <w:b/>
                <w:bCs/>
              </w:rPr>
            </w:pPr>
            <w:r w:rsidRPr="00384100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FD65BFD" w14:textId="77777777" w:rsidR="00FC5C53" w:rsidRPr="00384100" w:rsidRDefault="00FC5C53" w:rsidP="00521932">
            <w:pPr>
              <w:jc w:val="center"/>
              <w:rPr>
                <w:bCs/>
              </w:rPr>
            </w:pPr>
            <w:r w:rsidRPr="00384100">
              <w:rPr>
                <w:b/>
              </w:rPr>
              <w:t>Основные показатели оценки результата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1D93D334" w14:textId="77777777" w:rsidR="00FC5C53" w:rsidRPr="00384100" w:rsidRDefault="00FC5C53" w:rsidP="00521932">
            <w:pPr>
              <w:jc w:val="center"/>
              <w:rPr>
                <w:b/>
                <w:bCs/>
              </w:rPr>
            </w:pPr>
            <w:r w:rsidRPr="00384100">
              <w:rPr>
                <w:b/>
              </w:rPr>
              <w:t xml:space="preserve">Формы и методы контроля и оценки </w:t>
            </w:r>
          </w:p>
        </w:tc>
      </w:tr>
      <w:tr w:rsidR="00FC5C53" w:rsidRPr="00384100" w14:paraId="6B1E2A28" w14:textId="77777777" w:rsidTr="00735D34">
        <w:tc>
          <w:tcPr>
            <w:tcW w:w="2614" w:type="dxa"/>
            <w:shd w:val="clear" w:color="auto" w:fill="auto"/>
          </w:tcPr>
          <w:p w14:paraId="2EC03A91" w14:textId="590938D0" w:rsidR="00FC5C53" w:rsidRPr="006D0482" w:rsidRDefault="00384100" w:rsidP="006D0482">
            <w:pPr>
              <w:pStyle w:val="71"/>
              <w:shd w:val="clear" w:color="auto" w:fill="auto"/>
              <w:tabs>
                <w:tab w:val="left" w:pos="2420"/>
              </w:tabs>
              <w:spacing w:line="240" w:lineRule="auto"/>
              <w:ind w:lef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482">
              <w:rPr>
                <w:rFonts w:ascii="Times New Roman" w:hAnsi="Times New Roman" w:cs="Times New Roman"/>
                <w:sz w:val="24"/>
                <w:szCs w:val="24"/>
              </w:rPr>
              <w:t>ПК 1.1. Осуществлять подготовку к использованию инструмента, оборудования и</w:t>
            </w:r>
            <w:r w:rsidR="006D0482" w:rsidRPr="006D0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482">
              <w:rPr>
                <w:rFonts w:ascii="Times New Roman" w:hAnsi="Times New Roman" w:cs="Times New Roman"/>
                <w:sz w:val="24"/>
                <w:szCs w:val="24"/>
              </w:rPr>
              <w:t>приспособлений</w:t>
            </w:r>
          </w:p>
        </w:tc>
        <w:tc>
          <w:tcPr>
            <w:tcW w:w="4678" w:type="dxa"/>
            <w:shd w:val="clear" w:color="auto" w:fill="auto"/>
          </w:tcPr>
          <w:p w14:paraId="1F93A9AA" w14:textId="77777777" w:rsidR="00FC5C53" w:rsidRPr="00384100" w:rsidRDefault="00FC5C53" w:rsidP="00521932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 w:rsidRPr="00384100">
              <w:rPr>
                <w:rFonts w:eastAsia="Times New Roman"/>
                <w:color w:val="auto"/>
                <w:lang w:eastAsia="ru-RU"/>
              </w:rPr>
              <w:t xml:space="preserve">Подготавливает инструменты, расходные материалы, средства индивидуальной защиты, средства первичного пожаротушения, к проведению ремонтных работ. </w:t>
            </w:r>
          </w:p>
          <w:p w14:paraId="7EE0A231" w14:textId="77777777" w:rsidR="00FC5C53" w:rsidRPr="00384100" w:rsidRDefault="00FC5C53" w:rsidP="00521932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 w:rsidRPr="00384100">
              <w:rPr>
                <w:rFonts w:eastAsia="Times New Roman"/>
                <w:color w:val="auto"/>
                <w:lang w:eastAsia="ru-RU"/>
              </w:rPr>
              <w:t>Соблюдает правила и инструкции по эксплуатации оборудования.</w:t>
            </w:r>
          </w:p>
          <w:p w14:paraId="0ABB1DED" w14:textId="77777777" w:rsidR="00FC5C53" w:rsidRPr="00384100" w:rsidRDefault="00FC5C53" w:rsidP="00521932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 w:rsidRPr="00384100">
              <w:rPr>
                <w:rFonts w:eastAsia="Times New Roman"/>
                <w:color w:val="auto"/>
                <w:lang w:eastAsia="ru-RU"/>
              </w:rPr>
              <w:t>Соблюдает требования нормативно-технической документации (НТД) в области охраны труда, промышленной, пожарной и экологической безопасности.</w:t>
            </w:r>
          </w:p>
          <w:p w14:paraId="4777C4C5" w14:textId="77777777" w:rsidR="00FC5C53" w:rsidRPr="00384100" w:rsidRDefault="00FC5C53" w:rsidP="00521932">
            <w:pPr>
              <w:jc w:val="both"/>
            </w:pPr>
            <w:r w:rsidRPr="00384100">
              <w:t>Использует слесарный инструмент и приспособления.</w:t>
            </w:r>
          </w:p>
          <w:p w14:paraId="58C491D5" w14:textId="77777777" w:rsidR="00FC5C53" w:rsidRPr="00384100" w:rsidRDefault="00FC5C53" w:rsidP="00521932">
            <w:pPr>
              <w:jc w:val="both"/>
            </w:pPr>
            <w:r w:rsidRPr="00384100">
              <w:t>Обнаруживает и устраняет дефекты при выполнении слесарных работ.</w:t>
            </w:r>
          </w:p>
          <w:p w14:paraId="081B712C" w14:textId="77777777" w:rsidR="00FC5C53" w:rsidRPr="00384100" w:rsidRDefault="00FC5C53" w:rsidP="00521932">
            <w:pPr>
              <w:jc w:val="both"/>
            </w:pPr>
            <w:r w:rsidRPr="00384100">
              <w:t>Нарезает наружную, внутреннюю резьбу.</w:t>
            </w:r>
          </w:p>
          <w:p w14:paraId="1FD161D4" w14:textId="77777777" w:rsidR="00FC5C53" w:rsidRPr="00384100" w:rsidRDefault="00FC5C53" w:rsidP="00521932">
            <w:pPr>
              <w:jc w:val="both"/>
            </w:pPr>
            <w:r w:rsidRPr="00384100">
              <w:t>Использует необходимый инструмент и приспособления для выполнения пригоночных операций.</w:t>
            </w:r>
          </w:p>
        </w:tc>
        <w:tc>
          <w:tcPr>
            <w:tcW w:w="2527" w:type="dxa"/>
            <w:shd w:val="clear" w:color="auto" w:fill="auto"/>
          </w:tcPr>
          <w:p w14:paraId="3EA2C860" w14:textId="730D291C" w:rsidR="00FC5C53" w:rsidRPr="00384100" w:rsidRDefault="00FC5C53" w:rsidP="00521932">
            <w:pPr>
              <w:rPr>
                <w:bCs/>
              </w:rPr>
            </w:pPr>
            <w:r w:rsidRPr="00384100">
              <w:rPr>
                <w:bCs/>
              </w:rPr>
              <w:t>Экспертная оценка за выполнен</w:t>
            </w:r>
            <w:r w:rsidR="00735D34">
              <w:rPr>
                <w:bCs/>
              </w:rPr>
              <w:t>ием</w:t>
            </w:r>
            <w:r w:rsidRPr="00384100">
              <w:rPr>
                <w:bCs/>
              </w:rPr>
              <w:t xml:space="preserve"> работы (темы) в рамках освоения программы учебной практики</w:t>
            </w:r>
          </w:p>
          <w:p w14:paraId="0FE54F41" w14:textId="279ACCC9" w:rsidR="00FC5C53" w:rsidRPr="00384100" w:rsidRDefault="00FC5C53" w:rsidP="00521932">
            <w:r w:rsidRPr="00384100">
              <w:rPr>
                <w:color w:val="000000" w:themeColor="text1"/>
              </w:rPr>
              <w:t>Дифференцированный зачет</w:t>
            </w:r>
          </w:p>
        </w:tc>
      </w:tr>
      <w:tr w:rsidR="00FC5C53" w:rsidRPr="00384100" w14:paraId="11702F63" w14:textId="77777777" w:rsidTr="00735D34">
        <w:tc>
          <w:tcPr>
            <w:tcW w:w="2614" w:type="dxa"/>
            <w:shd w:val="clear" w:color="auto" w:fill="auto"/>
          </w:tcPr>
          <w:p w14:paraId="75945F26" w14:textId="23F4AD87" w:rsidR="00FC5C53" w:rsidRPr="00384100" w:rsidRDefault="00384100" w:rsidP="006D0482">
            <w:pPr>
              <w:pStyle w:val="71"/>
              <w:shd w:val="clear" w:color="auto" w:fill="auto"/>
              <w:spacing w:line="240" w:lineRule="auto"/>
              <w:ind w:left="20" w:firstLine="0"/>
              <w:jc w:val="both"/>
            </w:pPr>
            <w:r w:rsidRPr="00384100">
              <w:rPr>
                <w:rFonts w:ascii="Times New Roman" w:hAnsi="Times New Roman" w:cs="Times New Roman"/>
                <w:sz w:val="24"/>
                <w:szCs w:val="24"/>
              </w:rPr>
              <w:t>ПК 1.2. Определять последовательность и оптимальные способы монтажа контрольно- измерительных приборов и электрических схем различных систем автоматики.</w:t>
            </w:r>
          </w:p>
        </w:tc>
        <w:tc>
          <w:tcPr>
            <w:tcW w:w="4678" w:type="dxa"/>
            <w:shd w:val="clear" w:color="auto" w:fill="auto"/>
          </w:tcPr>
          <w:p w14:paraId="5813286B" w14:textId="77777777" w:rsidR="00FC5C53" w:rsidRPr="00384100" w:rsidRDefault="00FC5C53" w:rsidP="00521932">
            <w:pPr>
              <w:pStyle w:val="Default"/>
              <w:jc w:val="both"/>
              <w:rPr>
                <w:color w:val="auto"/>
              </w:rPr>
            </w:pPr>
            <w:r w:rsidRPr="00384100">
              <w:rPr>
                <w:color w:val="auto"/>
              </w:rPr>
              <w:t xml:space="preserve">Подготавливает инструменты, расходные материалы, средства индивидуальной защиты, средства первичного пожаротушения, к проведению ремонтных работ. </w:t>
            </w:r>
          </w:p>
          <w:p w14:paraId="72027533" w14:textId="77777777" w:rsidR="00FC5C53" w:rsidRPr="00384100" w:rsidRDefault="00FC5C53" w:rsidP="00521932">
            <w:pPr>
              <w:pStyle w:val="Default"/>
              <w:jc w:val="both"/>
              <w:rPr>
                <w:color w:val="auto"/>
              </w:rPr>
            </w:pPr>
            <w:r w:rsidRPr="00384100">
              <w:rPr>
                <w:color w:val="auto"/>
              </w:rPr>
              <w:t>Соблюдает правила, инструкции по эксплуатации оборудования.</w:t>
            </w:r>
          </w:p>
          <w:p w14:paraId="635707AE" w14:textId="77777777" w:rsidR="00FC5C53" w:rsidRPr="00384100" w:rsidRDefault="00FC5C53" w:rsidP="00521932">
            <w:pPr>
              <w:pStyle w:val="Default"/>
              <w:jc w:val="both"/>
              <w:rPr>
                <w:color w:val="auto"/>
              </w:rPr>
            </w:pPr>
            <w:r w:rsidRPr="00384100">
              <w:rPr>
                <w:color w:val="auto"/>
              </w:rPr>
              <w:t>Соблюдает требования нормативно-технической документации (НТД) в области охраны труда, промышленной, пожарной и экологической безопасности.</w:t>
            </w:r>
          </w:p>
          <w:p w14:paraId="1CCE9C9E" w14:textId="77777777" w:rsidR="00FC5C53" w:rsidRPr="00384100" w:rsidRDefault="00FC5C53" w:rsidP="00521932">
            <w:pPr>
              <w:pStyle w:val="Default"/>
              <w:jc w:val="both"/>
              <w:rPr>
                <w:color w:val="auto"/>
              </w:rPr>
            </w:pPr>
            <w:r w:rsidRPr="00384100">
              <w:rPr>
                <w:color w:val="auto"/>
              </w:rPr>
              <w:t>Использует слесарный инструмент и приспособления.</w:t>
            </w:r>
          </w:p>
          <w:p w14:paraId="3D5B1D49" w14:textId="77777777" w:rsidR="00FC5C53" w:rsidRPr="00384100" w:rsidRDefault="00FC5C53" w:rsidP="00521932">
            <w:pPr>
              <w:pStyle w:val="Default"/>
              <w:jc w:val="both"/>
              <w:rPr>
                <w:color w:val="auto"/>
              </w:rPr>
            </w:pPr>
            <w:r w:rsidRPr="00384100">
              <w:rPr>
                <w:color w:val="auto"/>
              </w:rPr>
              <w:t>Навивает пружины из проволоки в холодном и горячем состоянии.</w:t>
            </w:r>
          </w:p>
        </w:tc>
        <w:tc>
          <w:tcPr>
            <w:tcW w:w="2527" w:type="dxa"/>
            <w:shd w:val="clear" w:color="auto" w:fill="auto"/>
          </w:tcPr>
          <w:p w14:paraId="2CBDE550" w14:textId="77777777" w:rsidR="00735D34" w:rsidRPr="00384100" w:rsidRDefault="00735D34" w:rsidP="00735D34">
            <w:pPr>
              <w:rPr>
                <w:bCs/>
              </w:rPr>
            </w:pPr>
            <w:r w:rsidRPr="00384100">
              <w:rPr>
                <w:bCs/>
              </w:rPr>
              <w:t>Экспертная оценка за выполнен</w:t>
            </w:r>
            <w:r>
              <w:rPr>
                <w:bCs/>
              </w:rPr>
              <w:t>ием</w:t>
            </w:r>
            <w:r w:rsidRPr="00384100">
              <w:rPr>
                <w:bCs/>
              </w:rPr>
              <w:t xml:space="preserve"> работы (темы) в рамках освоения программы учебной практики</w:t>
            </w:r>
          </w:p>
          <w:p w14:paraId="19EC1862" w14:textId="343DA12B" w:rsidR="00FC5C53" w:rsidRPr="00384100" w:rsidRDefault="00FC5C53" w:rsidP="006D0482">
            <w:pPr>
              <w:rPr>
                <w:bCs/>
              </w:rPr>
            </w:pPr>
            <w:r w:rsidRPr="00384100">
              <w:rPr>
                <w:color w:val="000000" w:themeColor="text1"/>
              </w:rPr>
              <w:t>Дифференцированный зачет</w:t>
            </w:r>
          </w:p>
        </w:tc>
      </w:tr>
      <w:tr w:rsidR="00FC5C53" w:rsidRPr="00384100" w14:paraId="2E8FAA01" w14:textId="77777777" w:rsidTr="00735D34">
        <w:tc>
          <w:tcPr>
            <w:tcW w:w="2614" w:type="dxa"/>
            <w:shd w:val="clear" w:color="auto" w:fill="auto"/>
          </w:tcPr>
          <w:p w14:paraId="17D69CE5" w14:textId="77777777" w:rsidR="00384100" w:rsidRPr="00384100" w:rsidRDefault="00384100" w:rsidP="00521932">
            <w:pPr>
              <w:pStyle w:val="7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0">
              <w:rPr>
                <w:rFonts w:ascii="Times New Roman" w:hAnsi="Times New Roman" w:cs="Times New Roman"/>
                <w:sz w:val="24"/>
                <w:szCs w:val="24"/>
              </w:rPr>
              <w:t>ПК 1.3. Производить монтаж и демонтаж, сборку и разборку контрольно-измерительных приборов,</w:t>
            </w:r>
          </w:p>
          <w:p w14:paraId="48B7E1DE" w14:textId="559973EC" w:rsidR="00FC5C53" w:rsidRPr="00384100" w:rsidRDefault="00384100" w:rsidP="006D0482">
            <w:pPr>
              <w:pStyle w:val="71"/>
              <w:shd w:val="clear" w:color="auto" w:fill="auto"/>
              <w:tabs>
                <w:tab w:val="left" w:pos="1854"/>
              </w:tabs>
              <w:spacing w:line="240" w:lineRule="auto"/>
              <w:ind w:left="20" w:firstLine="0"/>
              <w:jc w:val="left"/>
              <w:rPr>
                <w:b/>
                <w:bCs/>
                <w:color w:val="000000"/>
              </w:rPr>
            </w:pPr>
            <w:r w:rsidRPr="00384100">
              <w:rPr>
                <w:rFonts w:ascii="Times New Roman" w:hAnsi="Times New Roman" w:cs="Times New Roman"/>
                <w:sz w:val="24"/>
                <w:szCs w:val="24"/>
              </w:rPr>
              <w:t>электрических схем различных</w:t>
            </w:r>
            <w:r w:rsidR="006D0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100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6D0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100">
              <w:rPr>
                <w:rFonts w:ascii="Times New Roman" w:hAnsi="Times New Roman" w:cs="Times New Roman"/>
                <w:sz w:val="24"/>
                <w:szCs w:val="24"/>
              </w:rPr>
              <w:t>автоматики, систем управления оборудованием на базе</w:t>
            </w:r>
            <w:r w:rsidR="006D0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микропроцессорной техники.</w:t>
            </w:r>
            <w:r w:rsidR="006D0482" w:rsidRPr="00384100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14:paraId="5160DCE9" w14:textId="77777777" w:rsidR="00FC5C53" w:rsidRPr="00384100" w:rsidRDefault="00FC5C53" w:rsidP="00521932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 w:rsidRPr="00384100">
              <w:rPr>
                <w:rFonts w:eastAsia="Times New Roman"/>
                <w:color w:val="auto"/>
                <w:lang w:eastAsia="ru-RU"/>
              </w:rPr>
              <w:lastRenderedPageBreak/>
              <w:t xml:space="preserve">Подготавливает инструменты, расходные материалы, средства индивидуальной защиты, средства первичного пожаротушения, к проведению ремонтных работ. </w:t>
            </w:r>
          </w:p>
          <w:p w14:paraId="0C07B9A1" w14:textId="77777777" w:rsidR="00FC5C53" w:rsidRPr="00384100" w:rsidRDefault="00FC5C53" w:rsidP="00521932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 w:rsidRPr="00384100">
              <w:rPr>
                <w:rFonts w:eastAsia="Times New Roman"/>
                <w:color w:val="auto"/>
                <w:lang w:eastAsia="ru-RU"/>
              </w:rPr>
              <w:t>Соблюдает Правила, инструкции по эксплуатации оборудования.</w:t>
            </w:r>
          </w:p>
          <w:p w14:paraId="1F6906F1" w14:textId="77777777" w:rsidR="00FC5C53" w:rsidRPr="00384100" w:rsidRDefault="00FC5C53" w:rsidP="00521932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 w:rsidRPr="00384100">
              <w:rPr>
                <w:rFonts w:eastAsia="Times New Roman"/>
                <w:color w:val="auto"/>
                <w:lang w:eastAsia="ru-RU"/>
              </w:rPr>
              <w:t>Соблюдает требования нормативно-технической документации (НТД) в области охраны труда, промышленной, пожарной и экологической безопасности.</w:t>
            </w:r>
          </w:p>
          <w:p w14:paraId="1B3C20E6" w14:textId="77777777" w:rsidR="00FC5C53" w:rsidRPr="00384100" w:rsidRDefault="00FC5C53" w:rsidP="00521932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 w:rsidRPr="00384100">
              <w:rPr>
                <w:rFonts w:eastAsia="Times New Roman"/>
                <w:color w:val="auto"/>
                <w:lang w:eastAsia="ru-RU"/>
              </w:rPr>
              <w:lastRenderedPageBreak/>
              <w:t>Использует материалы и инструмент для сборки неподвижных неразъемных соединений.</w:t>
            </w:r>
          </w:p>
          <w:p w14:paraId="6CC6C6C2" w14:textId="77777777" w:rsidR="00FC5C53" w:rsidRPr="00384100" w:rsidRDefault="00FC5C53" w:rsidP="00521932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 w:rsidRPr="00384100">
              <w:rPr>
                <w:rFonts w:eastAsia="Times New Roman"/>
                <w:color w:val="auto"/>
                <w:lang w:eastAsia="ru-RU"/>
              </w:rPr>
              <w:t>Проводит контроль качества сборки.</w:t>
            </w:r>
          </w:p>
          <w:p w14:paraId="20C3EAF4" w14:textId="77777777" w:rsidR="00FC5C53" w:rsidRPr="00384100" w:rsidRDefault="00FC5C53" w:rsidP="00521932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 w:rsidRPr="00384100">
              <w:rPr>
                <w:rFonts w:eastAsia="Times New Roman"/>
                <w:color w:val="auto"/>
                <w:lang w:eastAsia="ru-RU"/>
              </w:rPr>
              <w:t>Использует способы для сборки типовых подвижных соединений, применяемых в контрольно-измерительных приборах и системах автоматики.</w:t>
            </w:r>
          </w:p>
          <w:p w14:paraId="17194A77" w14:textId="77777777" w:rsidR="00FC5C53" w:rsidRPr="00384100" w:rsidRDefault="00FC5C53" w:rsidP="00521932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 w:rsidRPr="00384100">
              <w:rPr>
                <w:rFonts w:eastAsia="Times New Roman"/>
                <w:color w:val="auto"/>
                <w:lang w:eastAsia="ru-RU"/>
              </w:rPr>
              <w:t>Использует оборудование, приспособления и инструмент для сборки типовых подвижных соединений, применяемых в контрольно-измерительных приборах и системах автоматики.</w:t>
            </w:r>
          </w:p>
          <w:p w14:paraId="404A7712" w14:textId="77777777" w:rsidR="00FC5C53" w:rsidRPr="00384100" w:rsidRDefault="00FC5C53" w:rsidP="00521932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 w:rsidRPr="00384100">
              <w:rPr>
                <w:rFonts w:eastAsia="Times New Roman"/>
                <w:color w:val="auto"/>
                <w:lang w:eastAsia="ru-RU"/>
              </w:rPr>
              <w:t>Определяет твердость металла тарированными напильниками.</w:t>
            </w:r>
          </w:p>
          <w:p w14:paraId="03C6BE17" w14:textId="77777777" w:rsidR="00FC5C53" w:rsidRPr="00384100" w:rsidRDefault="00FC5C53" w:rsidP="00521932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 w:rsidRPr="00384100">
              <w:rPr>
                <w:rFonts w:eastAsia="Times New Roman"/>
                <w:color w:val="auto"/>
                <w:lang w:eastAsia="ru-RU"/>
              </w:rPr>
              <w:t>Читает чертежи.</w:t>
            </w:r>
          </w:p>
        </w:tc>
        <w:tc>
          <w:tcPr>
            <w:tcW w:w="2527" w:type="dxa"/>
            <w:shd w:val="clear" w:color="auto" w:fill="auto"/>
          </w:tcPr>
          <w:p w14:paraId="5EEDD183" w14:textId="77777777" w:rsidR="00735D34" w:rsidRPr="00384100" w:rsidRDefault="00735D34" w:rsidP="00735D34">
            <w:pPr>
              <w:rPr>
                <w:bCs/>
              </w:rPr>
            </w:pPr>
            <w:r w:rsidRPr="00384100">
              <w:rPr>
                <w:bCs/>
              </w:rPr>
              <w:lastRenderedPageBreak/>
              <w:t>Экспертная оценка за выполнен</w:t>
            </w:r>
            <w:r>
              <w:rPr>
                <w:bCs/>
              </w:rPr>
              <w:t>ием</w:t>
            </w:r>
            <w:r w:rsidRPr="00384100">
              <w:rPr>
                <w:bCs/>
              </w:rPr>
              <w:t xml:space="preserve"> работы (темы) в рамках освоения программы учебной практики</w:t>
            </w:r>
          </w:p>
          <w:p w14:paraId="7CCF0F6C" w14:textId="6C311A12" w:rsidR="00FC5C53" w:rsidRPr="00384100" w:rsidRDefault="00FC5C53" w:rsidP="006D0482">
            <w:pPr>
              <w:rPr>
                <w:highlight w:val="red"/>
              </w:rPr>
            </w:pPr>
            <w:r w:rsidRPr="00384100">
              <w:rPr>
                <w:color w:val="000000" w:themeColor="text1"/>
              </w:rPr>
              <w:t>Дифференцированный зачет</w:t>
            </w:r>
          </w:p>
        </w:tc>
      </w:tr>
      <w:tr w:rsidR="00FC5C53" w:rsidRPr="00384100" w14:paraId="215D1A71" w14:textId="77777777" w:rsidTr="00735D34">
        <w:tc>
          <w:tcPr>
            <w:tcW w:w="2614" w:type="dxa"/>
            <w:shd w:val="clear" w:color="auto" w:fill="auto"/>
          </w:tcPr>
          <w:p w14:paraId="5879C74C" w14:textId="77777777" w:rsidR="00384100" w:rsidRPr="00384100" w:rsidRDefault="00384100" w:rsidP="00521932">
            <w:pPr>
              <w:pStyle w:val="71"/>
              <w:shd w:val="clear" w:color="auto" w:fill="auto"/>
              <w:tabs>
                <w:tab w:val="left" w:pos="1287"/>
              </w:tabs>
              <w:spacing w:line="240" w:lineRule="auto"/>
              <w:ind w:lef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0">
              <w:rPr>
                <w:rFonts w:ascii="Times New Roman" w:hAnsi="Times New Roman" w:cs="Times New Roman"/>
                <w:sz w:val="24"/>
                <w:szCs w:val="24"/>
              </w:rPr>
              <w:t>ПК 1.4. Осуществлять слесарную обработку, восстановление и замену поврежденных деталей и узлов контрольно-</w:t>
            </w:r>
          </w:p>
          <w:p w14:paraId="654E8C44" w14:textId="2A2DB995" w:rsidR="00FC5C53" w:rsidRPr="00384100" w:rsidRDefault="00384100" w:rsidP="006D0482">
            <w:pPr>
              <w:pStyle w:val="71"/>
              <w:shd w:val="clear" w:color="auto" w:fill="auto"/>
              <w:spacing w:line="240" w:lineRule="auto"/>
              <w:ind w:left="20" w:firstLine="0"/>
              <w:jc w:val="left"/>
              <w:rPr>
                <w:color w:val="000000"/>
              </w:rPr>
            </w:pPr>
            <w:r w:rsidRPr="00384100">
              <w:rPr>
                <w:rFonts w:ascii="Times New Roman" w:hAnsi="Times New Roman" w:cs="Times New Roman"/>
                <w:sz w:val="24"/>
                <w:szCs w:val="24"/>
              </w:rPr>
              <w:t>измерительных приборов, монтаж и устранение неисправностей электрических схем систем автоматики.</w:t>
            </w:r>
          </w:p>
        </w:tc>
        <w:tc>
          <w:tcPr>
            <w:tcW w:w="4678" w:type="dxa"/>
            <w:shd w:val="clear" w:color="auto" w:fill="auto"/>
          </w:tcPr>
          <w:p w14:paraId="1167F468" w14:textId="77777777" w:rsidR="00FC5C53" w:rsidRPr="00384100" w:rsidRDefault="00FC5C53" w:rsidP="00521932">
            <w:pPr>
              <w:pStyle w:val="Default"/>
              <w:jc w:val="both"/>
              <w:rPr>
                <w:color w:val="auto"/>
              </w:rPr>
            </w:pPr>
            <w:r w:rsidRPr="00384100">
              <w:rPr>
                <w:color w:val="auto"/>
              </w:rPr>
              <w:t>Подготавливает инструменты, расходные материалы, средства индивидуальной защиты, средства первичного пожаротушения, к проведению ремонтных работ.</w:t>
            </w:r>
          </w:p>
          <w:p w14:paraId="5C17FC3E" w14:textId="77777777" w:rsidR="00FC5C53" w:rsidRPr="00384100" w:rsidRDefault="00FC5C53" w:rsidP="00521932">
            <w:pPr>
              <w:pStyle w:val="Default"/>
              <w:jc w:val="both"/>
              <w:rPr>
                <w:color w:val="auto"/>
              </w:rPr>
            </w:pPr>
            <w:r w:rsidRPr="00384100">
              <w:rPr>
                <w:color w:val="auto"/>
              </w:rPr>
              <w:t>Соблюдает Правила, инструкции по эксплуатации оборудования.</w:t>
            </w:r>
          </w:p>
          <w:p w14:paraId="1F34B4C9" w14:textId="77777777" w:rsidR="00FC5C53" w:rsidRPr="00384100" w:rsidRDefault="00FC5C53" w:rsidP="00521932">
            <w:pPr>
              <w:pStyle w:val="Default"/>
              <w:jc w:val="both"/>
              <w:rPr>
                <w:color w:val="auto"/>
              </w:rPr>
            </w:pPr>
            <w:r w:rsidRPr="00384100">
              <w:rPr>
                <w:color w:val="auto"/>
              </w:rPr>
              <w:t>Соблюдает требования нормативно-технической документации (НТД) в области охраны труда, промышленной, пожарной и экологической безопасности.</w:t>
            </w:r>
          </w:p>
          <w:p w14:paraId="440849D4" w14:textId="77777777" w:rsidR="00FC5C53" w:rsidRPr="00384100" w:rsidRDefault="00FC5C53" w:rsidP="00521932">
            <w:pPr>
              <w:tabs>
                <w:tab w:val="left" w:pos="428"/>
              </w:tabs>
              <w:jc w:val="both"/>
              <w:rPr>
                <w:rFonts w:eastAsia="Calibri"/>
              </w:rPr>
            </w:pPr>
            <w:r w:rsidRPr="00384100">
              <w:t>И</w:t>
            </w:r>
            <w:r w:rsidRPr="00384100">
              <w:rPr>
                <w:rFonts w:eastAsia="Calibri"/>
              </w:rPr>
              <w:t>спользует материалы</w:t>
            </w:r>
            <w:r w:rsidRPr="00384100">
              <w:t xml:space="preserve"> и инструмент</w:t>
            </w:r>
            <w:r w:rsidRPr="00384100">
              <w:rPr>
                <w:rFonts w:eastAsia="Calibri"/>
              </w:rPr>
              <w:t xml:space="preserve"> для </w:t>
            </w:r>
            <w:r w:rsidRPr="00384100">
              <w:t xml:space="preserve">термообработки </w:t>
            </w:r>
            <w:r w:rsidRPr="00384100">
              <w:rPr>
                <w:rFonts w:eastAsia="Calibri"/>
              </w:rPr>
              <w:t>малоответственных деталей с последующей их доводкой</w:t>
            </w:r>
            <w:r w:rsidRPr="00384100">
              <w:t>.</w:t>
            </w:r>
          </w:p>
          <w:p w14:paraId="0D051672" w14:textId="77777777" w:rsidR="00FC5C53" w:rsidRPr="00384100" w:rsidRDefault="00FC5C53" w:rsidP="00521932">
            <w:pPr>
              <w:tabs>
                <w:tab w:val="left" w:pos="428"/>
              </w:tabs>
              <w:jc w:val="both"/>
            </w:pPr>
            <w:r w:rsidRPr="00384100">
              <w:t>Производит</w:t>
            </w:r>
            <w:r w:rsidRPr="00384100">
              <w:rPr>
                <w:rFonts w:eastAsia="Calibri"/>
              </w:rPr>
              <w:t xml:space="preserve"> термообработку малоответственных деталей с последующей их доводкой</w:t>
            </w:r>
            <w:r w:rsidRPr="00384100">
              <w:t>.</w:t>
            </w:r>
          </w:p>
        </w:tc>
        <w:tc>
          <w:tcPr>
            <w:tcW w:w="2527" w:type="dxa"/>
            <w:shd w:val="clear" w:color="auto" w:fill="auto"/>
          </w:tcPr>
          <w:p w14:paraId="19D4714B" w14:textId="77777777" w:rsidR="00735D34" w:rsidRPr="00384100" w:rsidRDefault="00735D34" w:rsidP="00735D34">
            <w:pPr>
              <w:rPr>
                <w:bCs/>
              </w:rPr>
            </w:pPr>
            <w:r w:rsidRPr="00384100">
              <w:rPr>
                <w:bCs/>
              </w:rPr>
              <w:t>Экспертная оценка за выполнен</w:t>
            </w:r>
            <w:r>
              <w:rPr>
                <w:bCs/>
              </w:rPr>
              <w:t>ием</w:t>
            </w:r>
            <w:r w:rsidRPr="00384100">
              <w:rPr>
                <w:bCs/>
              </w:rPr>
              <w:t xml:space="preserve"> работы (темы) в рамках освоения программы учебной практики</w:t>
            </w:r>
          </w:p>
          <w:p w14:paraId="1E6EF296" w14:textId="2F5BDAD4" w:rsidR="00FC5C53" w:rsidRPr="00384100" w:rsidRDefault="00FC5C53" w:rsidP="006D0482">
            <w:pPr>
              <w:rPr>
                <w:highlight w:val="red"/>
              </w:rPr>
            </w:pPr>
            <w:r w:rsidRPr="00384100">
              <w:rPr>
                <w:color w:val="000000" w:themeColor="text1"/>
              </w:rPr>
              <w:t>Дифференцированный зачет</w:t>
            </w:r>
          </w:p>
        </w:tc>
      </w:tr>
      <w:tr w:rsidR="00384100" w:rsidRPr="00384100" w14:paraId="7DE37934" w14:textId="77777777" w:rsidTr="00735D34">
        <w:tc>
          <w:tcPr>
            <w:tcW w:w="2614" w:type="dxa"/>
            <w:shd w:val="clear" w:color="auto" w:fill="auto"/>
          </w:tcPr>
          <w:p w14:paraId="0BCC3280" w14:textId="77777777" w:rsidR="00384100" w:rsidRPr="00384100" w:rsidRDefault="00384100" w:rsidP="00521932">
            <w:pPr>
              <w:pStyle w:val="71"/>
              <w:shd w:val="clear" w:color="auto" w:fill="auto"/>
              <w:tabs>
                <w:tab w:val="left" w:pos="1287"/>
              </w:tabs>
              <w:spacing w:line="240" w:lineRule="auto"/>
              <w:ind w:lef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0">
              <w:rPr>
                <w:rFonts w:ascii="Times New Roman" w:hAnsi="Times New Roman" w:cs="Times New Roman"/>
                <w:sz w:val="24"/>
                <w:szCs w:val="24"/>
              </w:rPr>
              <w:t>ПК 1.5. Читать электрические схемы подключения систем контрольно-измерительных приборов и схемы автоматики.</w:t>
            </w:r>
          </w:p>
        </w:tc>
        <w:tc>
          <w:tcPr>
            <w:tcW w:w="4678" w:type="dxa"/>
            <w:shd w:val="clear" w:color="auto" w:fill="auto"/>
          </w:tcPr>
          <w:p w14:paraId="05F6CA24" w14:textId="6F09028A" w:rsidR="00384100" w:rsidRPr="00384100" w:rsidRDefault="00735D34" w:rsidP="00521932">
            <w:pPr>
              <w:pStyle w:val="7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 г</w:t>
            </w:r>
            <w:r w:rsidR="00384100" w:rsidRPr="00384100">
              <w:rPr>
                <w:rFonts w:ascii="Times New Roman" w:hAnsi="Times New Roman" w:cs="Times New Roman"/>
                <w:sz w:val="24"/>
                <w:szCs w:val="24"/>
              </w:rPr>
              <w:t>рафические обозначения различных элементов и устройств на схемах автоматики, правильность демонстрации 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84100" w:rsidRPr="00384100">
              <w:rPr>
                <w:rFonts w:ascii="Times New Roman" w:hAnsi="Times New Roman" w:cs="Times New Roman"/>
                <w:sz w:val="24"/>
                <w:szCs w:val="24"/>
              </w:rPr>
              <w:t>схем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84100" w:rsidRPr="00384100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автоматики различной сложности;</w:t>
            </w:r>
          </w:p>
          <w:p w14:paraId="02E8A491" w14:textId="6747FDBC" w:rsidR="00384100" w:rsidRPr="00384100" w:rsidRDefault="00735D34" w:rsidP="00735D34">
            <w:pPr>
              <w:pStyle w:val="7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4100" w:rsidRPr="00384100">
              <w:rPr>
                <w:rFonts w:ascii="Times New Roman" w:hAnsi="Times New Roman" w:cs="Times New Roman"/>
                <w:sz w:val="24"/>
                <w:szCs w:val="24"/>
              </w:rPr>
              <w:t>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="00384100" w:rsidRPr="00384100">
              <w:rPr>
                <w:rFonts w:ascii="Times New Roman" w:hAnsi="Times New Roman" w:cs="Times New Roman"/>
                <w:sz w:val="24"/>
                <w:szCs w:val="24"/>
              </w:rPr>
              <w:t xml:space="preserve"> схемы для сборки систем автоматики.</w:t>
            </w:r>
          </w:p>
        </w:tc>
        <w:tc>
          <w:tcPr>
            <w:tcW w:w="2527" w:type="dxa"/>
            <w:shd w:val="clear" w:color="auto" w:fill="auto"/>
          </w:tcPr>
          <w:p w14:paraId="5F97ACF3" w14:textId="77777777" w:rsidR="00735D34" w:rsidRPr="00384100" w:rsidRDefault="00735D34" w:rsidP="00735D34">
            <w:pPr>
              <w:rPr>
                <w:bCs/>
              </w:rPr>
            </w:pPr>
            <w:r w:rsidRPr="00384100">
              <w:rPr>
                <w:bCs/>
              </w:rPr>
              <w:t>Экспертная оценка за выполнен</w:t>
            </w:r>
            <w:r>
              <w:rPr>
                <w:bCs/>
              </w:rPr>
              <w:t>ием</w:t>
            </w:r>
            <w:r w:rsidRPr="00384100">
              <w:rPr>
                <w:bCs/>
              </w:rPr>
              <w:t xml:space="preserve"> работы (темы) в рамках освоения программы учебной практики</w:t>
            </w:r>
          </w:p>
          <w:p w14:paraId="17CBBB77" w14:textId="7E4330BB" w:rsidR="00384100" w:rsidRPr="00384100" w:rsidRDefault="00384100" w:rsidP="006D0482">
            <w:pPr>
              <w:rPr>
                <w:bCs/>
              </w:rPr>
            </w:pPr>
            <w:r w:rsidRPr="00384100">
              <w:rPr>
                <w:color w:val="000000" w:themeColor="text1"/>
              </w:rPr>
              <w:t>Дифференцированный зачет</w:t>
            </w:r>
          </w:p>
        </w:tc>
      </w:tr>
      <w:tr w:rsidR="00FC5C53" w:rsidRPr="00384100" w14:paraId="4546EA0C" w14:textId="77777777" w:rsidTr="00735D34">
        <w:tc>
          <w:tcPr>
            <w:tcW w:w="2614" w:type="dxa"/>
            <w:shd w:val="clear" w:color="auto" w:fill="auto"/>
          </w:tcPr>
          <w:p w14:paraId="1AADA9D8" w14:textId="77777777" w:rsidR="00FC5C53" w:rsidRPr="00384100" w:rsidRDefault="00384100" w:rsidP="00521932">
            <w:pPr>
              <w:widowControl w:val="0"/>
              <w:suppressAutoHyphens/>
            </w:pPr>
            <w:r w:rsidRPr="00384100">
              <w:t>ПК 2.1. Определять последовательность и требования к основным этапам пусконаладочных работ контрольно-измерительных приборов и систем автоматики на основе инструкций изготовителя и нормативно-технических документов.</w:t>
            </w:r>
          </w:p>
        </w:tc>
        <w:tc>
          <w:tcPr>
            <w:tcW w:w="4678" w:type="dxa"/>
            <w:shd w:val="clear" w:color="auto" w:fill="auto"/>
          </w:tcPr>
          <w:p w14:paraId="135970F4" w14:textId="77777777" w:rsidR="00FC5C53" w:rsidRPr="00384100" w:rsidRDefault="00FC5C53" w:rsidP="00521932">
            <w:pPr>
              <w:pStyle w:val="Default"/>
              <w:jc w:val="both"/>
              <w:rPr>
                <w:color w:val="auto"/>
              </w:rPr>
            </w:pPr>
            <w:r w:rsidRPr="00384100">
              <w:rPr>
                <w:color w:val="auto"/>
              </w:rPr>
              <w:t xml:space="preserve">Подготавливает инструменты, расходные материалы, средства индивидуальной защиты, средства первичного пожаротушения, к проведению ремонтных работ. </w:t>
            </w:r>
          </w:p>
          <w:p w14:paraId="694EFDEE" w14:textId="77777777" w:rsidR="00FC5C53" w:rsidRPr="00384100" w:rsidRDefault="00FC5C53" w:rsidP="00521932">
            <w:pPr>
              <w:pStyle w:val="Default"/>
              <w:jc w:val="both"/>
              <w:rPr>
                <w:color w:val="auto"/>
              </w:rPr>
            </w:pPr>
            <w:r w:rsidRPr="00384100">
              <w:rPr>
                <w:color w:val="auto"/>
              </w:rPr>
              <w:t>Соблюдает Правила, инструкции по эксплуатации оборудования.</w:t>
            </w:r>
          </w:p>
          <w:p w14:paraId="167083A2" w14:textId="77777777" w:rsidR="00FC5C53" w:rsidRPr="00384100" w:rsidRDefault="00FC5C53" w:rsidP="00521932">
            <w:pPr>
              <w:pStyle w:val="Default"/>
              <w:jc w:val="both"/>
              <w:rPr>
                <w:color w:val="auto"/>
              </w:rPr>
            </w:pPr>
            <w:r w:rsidRPr="00384100">
              <w:rPr>
                <w:color w:val="auto"/>
              </w:rPr>
              <w:t>Соблюдает требования нормативно-технической документации (НТД) в области охраны труда, промышленной, пожарной и экологической безопасности.</w:t>
            </w:r>
          </w:p>
          <w:p w14:paraId="75768E1A" w14:textId="77777777" w:rsidR="00FC5C53" w:rsidRPr="00384100" w:rsidRDefault="00FC5C53" w:rsidP="00521932">
            <w:pPr>
              <w:pStyle w:val="Default"/>
              <w:jc w:val="both"/>
              <w:rPr>
                <w:color w:val="auto"/>
              </w:rPr>
            </w:pPr>
            <w:r w:rsidRPr="00384100">
              <w:rPr>
                <w:color w:val="auto"/>
              </w:rPr>
              <w:t>Подготавливает провода и жилы к пайке.</w:t>
            </w:r>
          </w:p>
          <w:p w14:paraId="60367ABF" w14:textId="77777777" w:rsidR="00FC5C53" w:rsidRPr="00384100" w:rsidRDefault="00FC5C53" w:rsidP="00521932">
            <w:pPr>
              <w:pStyle w:val="Default"/>
              <w:jc w:val="both"/>
              <w:rPr>
                <w:color w:val="auto"/>
              </w:rPr>
            </w:pPr>
            <w:r w:rsidRPr="00384100">
              <w:rPr>
                <w:color w:val="auto"/>
              </w:rPr>
              <w:lastRenderedPageBreak/>
              <w:t>Лудит провода и жилы, применяя соответствующие материалы и инструменты.</w:t>
            </w:r>
          </w:p>
          <w:p w14:paraId="250FE29B" w14:textId="77777777" w:rsidR="00FC5C53" w:rsidRPr="00384100" w:rsidRDefault="00FC5C53" w:rsidP="00521932">
            <w:pPr>
              <w:pStyle w:val="Default"/>
              <w:jc w:val="both"/>
              <w:rPr>
                <w:color w:val="auto"/>
              </w:rPr>
            </w:pPr>
            <w:r w:rsidRPr="00384100">
              <w:rPr>
                <w:color w:val="auto"/>
              </w:rPr>
              <w:t>Выполняет пайку твердыми и мягкими припоями, различными методами и соответствующими инструментами.</w:t>
            </w:r>
          </w:p>
        </w:tc>
        <w:tc>
          <w:tcPr>
            <w:tcW w:w="2527" w:type="dxa"/>
            <w:shd w:val="clear" w:color="auto" w:fill="auto"/>
          </w:tcPr>
          <w:p w14:paraId="29C00931" w14:textId="77777777" w:rsidR="00735D34" w:rsidRPr="00384100" w:rsidRDefault="00735D34" w:rsidP="00735D34">
            <w:pPr>
              <w:rPr>
                <w:bCs/>
              </w:rPr>
            </w:pPr>
            <w:r w:rsidRPr="00384100">
              <w:rPr>
                <w:bCs/>
              </w:rPr>
              <w:lastRenderedPageBreak/>
              <w:t>Экспертная оценка за выполнен</w:t>
            </w:r>
            <w:r>
              <w:rPr>
                <w:bCs/>
              </w:rPr>
              <w:t>ием</w:t>
            </w:r>
            <w:r w:rsidRPr="00384100">
              <w:rPr>
                <w:bCs/>
              </w:rPr>
              <w:t xml:space="preserve"> работы (темы) в рамках освоения программы учебной практики</w:t>
            </w:r>
          </w:p>
          <w:p w14:paraId="24114313" w14:textId="7E5FC499" w:rsidR="00FC5C53" w:rsidRPr="00384100" w:rsidRDefault="00FC5C53" w:rsidP="006D0482">
            <w:r w:rsidRPr="00384100">
              <w:rPr>
                <w:color w:val="000000" w:themeColor="text1"/>
              </w:rPr>
              <w:t>Дифференцированный зачет</w:t>
            </w:r>
          </w:p>
        </w:tc>
      </w:tr>
      <w:tr w:rsidR="00FC5C53" w:rsidRPr="00384100" w14:paraId="5E6A74D9" w14:textId="77777777" w:rsidTr="00735D34">
        <w:tc>
          <w:tcPr>
            <w:tcW w:w="2614" w:type="dxa"/>
            <w:shd w:val="clear" w:color="auto" w:fill="auto"/>
          </w:tcPr>
          <w:p w14:paraId="2E60445B" w14:textId="272A5961" w:rsidR="00FC5C53" w:rsidRPr="00384100" w:rsidRDefault="00384100" w:rsidP="006D0482">
            <w:pPr>
              <w:widowControl w:val="0"/>
              <w:suppressAutoHyphens/>
              <w:jc w:val="center"/>
            </w:pPr>
            <w:r w:rsidRPr="00384100">
              <w:t xml:space="preserve">ПК 2.2. Выполнять пусконаладочные работы контрольно-измерительных приборов и систем автоматики </w:t>
            </w:r>
          </w:p>
        </w:tc>
        <w:tc>
          <w:tcPr>
            <w:tcW w:w="4678" w:type="dxa"/>
            <w:shd w:val="clear" w:color="auto" w:fill="auto"/>
          </w:tcPr>
          <w:p w14:paraId="3E2B31B9" w14:textId="77777777" w:rsidR="00FC5C53" w:rsidRPr="00384100" w:rsidRDefault="00FC5C53" w:rsidP="00521932">
            <w:pPr>
              <w:pStyle w:val="Default"/>
              <w:jc w:val="both"/>
              <w:rPr>
                <w:color w:val="auto"/>
              </w:rPr>
            </w:pPr>
            <w:r w:rsidRPr="00384100">
              <w:rPr>
                <w:color w:val="auto"/>
              </w:rPr>
              <w:t xml:space="preserve">Подготавливает инструменты, расходные материалы, средства индивидуальной защиты, средства первичного пожаротушения, к проведению ремонтных работ. </w:t>
            </w:r>
          </w:p>
          <w:p w14:paraId="1A1F57CE" w14:textId="77777777" w:rsidR="00FC5C53" w:rsidRPr="00384100" w:rsidRDefault="00FC5C53" w:rsidP="00521932">
            <w:pPr>
              <w:pStyle w:val="Default"/>
              <w:jc w:val="both"/>
              <w:rPr>
                <w:color w:val="auto"/>
              </w:rPr>
            </w:pPr>
            <w:r w:rsidRPr="00384100">
              <w:rPr>
                <w:color w:val="auto"/>
              </w:rPr>
              <w:t>Соблюдает Правила, инструкции по эксплуатации оборудования.</w:t>
            </w:r>
          </w:p>
          <w:p w14:paraId="3F784C42" w14:textId="77777777" w:rsidR="00FC5C53" w:rsidRPr="00384100" w:rsidRDefault="00FC5C53" w:rsidP="00521932">
            <w:pPr>
              <w:pStyle w:val="Default"/>
              <w:jc w:val="both"/>
              <w:rPr>
                <w:color w:val="auto"/>
              </w:rPr>
            </w:pPr>
            <w:r w:rsidRPr="00384100">
              <w:rPr>
                <w:color w:val="auto"/>
              </w:rPr>
              <w:t>Соблюдает требования нормативно-технической документации (НТД) в области охраны труда, промышленной, пожарной и экологической безопасности.</w:t>
            </w:r>
          </w:p>
          <w:p w14:paraId="05125254" w14:textId="77777777" w:rsidR="00FC5C53" w:rsidRPr="00384100" w:rsidRDefault="00FC5C53" w:rsidP="00521932">
            <w:pPr>
              <w:pStyle w:val="Default"/>
              <w:jc w:val="both"/>
              <w:rPr>
                <w:color w:val="auto"/>
              </w:rPr>
            </w:pPr>
            <w:r w:rsidRPr="00384100">
              <w:rPr>
                <w:color w:val="auto"/>
              </w:rPr>
              <w:t>Составляет схемы соединений средней сложности.</w:t>
            </w:r>
          </w:p>
          <w:p w14:paraId="2AED0588" w14:textId="77777777" w:rsidR="00FC5C53" w:rsidRPr="00384100" w:rsidRDefault="00FC5C53" w:rsidP="00521932">
            <w:pPr>
              <w:pStyle w:val="Default"/>
              <w:jc w:val="both"/>
              <w:rPr>
                <w:color w:val="auto"/>
              </w:rPr>
            </w:pPr>
            <w:r w:rsidRPr="00384100">
              <w:rPr>
                <w:color w:val="auto"/>
              </w:rPr>
              <w:t>Монтирует схемы соединений средней сложности.</w:t>
            </w:r>
          </w:p>
          <w:p w14:paraId="61FA01E7" w14:textId="77777777" w:rsidR="00FC5C53" w:rsidRPr="00384100" w:rsidRDefault="00FC5C53" w:rsidP="00521932">
            <w:pPr>
              <w:pStyle w:val="Default"/>
              <w:jc w:val="both"/>
              <w:rPr>
                <w:color w:val="auto"/>
              </w:rPr>
            </w:pPr>
            <w:r w:rsidRPr="00384100">
              <w:rPr>
                <w:color w:val="auto"/>
              </w:rPr>
              <w:t>Анализирует и моделирует наиболее рациональные приемы монтажа.</w:t>
            </w:r>
          </w:p>
        </w:tc>
        <w:tc>
          <w:tcPr>
            <w:tcW w:w="2527" w:type="dxa"/>
            <w:shd w:val="clear" w:color="auto" w:fill="auto"/>
          </w:tcPr>
          <w:p w14:paraId="68FBF07D" w14:textId="77777777" w:rsidR="00735D34" w:rsidRPr="00384100" w:rsidRDefault="00735D34" w:rsidP="00735D34">
            <w:pPr>
              <w:rPr>
                <w:bCs/>
              </w:rPr>
            </w:pPr>
            <w:r w:rsidRPr="00384100">
              <w:rPr>
                <w:bCs/>
              </w:rPr>
              <w:t>Экспертная оценка за выполнен</w:t>
            </w:r>
            <w:r>
              <w:rPr>
                <w:bCs/>
              </w:rPr>
              <w:t>ием</w:t>
            </w:r>
            <w:r w:rsidRPr="00384100">
              <w:rPr>
                <w:bCs/>
              </w:rPr>
              <w:t xml:space="preserve"> работы (темы) в рамках освоения программы учебной практики</w:t>
            </w:r>
          </w:p>
          <w:p w14:paraId="4A3E986D" w14:textId="77777777" w:rsidR="00FC5C53" w:rsidRPr="00384100" w:rsidRDefault="00FC5C53" w:rsidP="00521932">
            <w:pPr>
              <w:rPr>
                <w:color w:val="000000" w:themeColor="text1"/>
              </w:rPr>
            </w:pPr>
            <w:r w:rsidRPr="00384100">
              <w:rPr>
                <w:color w:val="000000" w:themeColor="text1"/>
              </w:rPr>
              <w:t>Дифференцированный зачет</w:t>
            </w:r>
          </w:p>
        </w:tc>
      </w:tr>
      <w:tr w:rsidR="00FC5C53" w:rsidRPr="00384100" w14:paraId="4663925E" w14:textId="77777777" w:rsidTr="00735D34">
        <w:tc>
          <w:tcPr>
            <w:tcW w:w="2614" w:type="dxa"/>
            <w:shd w:val="clear" w:color="auto" w:fill="auto"/>
          </w:tcPr>
          <w:p w14:paraId="7D897E3D" w14:textId="00000F41" w:rsidR="00FC5C53" w:rsidRPr="00384100" w:rsidRDefault="00384100" w:rsidP="006D0482">
            <w:pPr>
              <w:widowControl w:val="0"/>
              <w:autoSpaceDE w:val="0"/>
              <w:autoSpaceDN w:val="0"/>
              <w:adjustRightInd w:val="0"/>
            </w:pPr>
            <w:r w:rsidRPr="00384100">
              <w:t>ПК 3.1. Осуществлять подготовку к использованию оборудования и устройств для поверки, калибровки и проверки контрольно-измерительных приборов и систем автоматики.</w:t>
            </w:r>
          </w:p>
        </w:tc>
        <w:tc>
          <w:tcPr>
            <w:tcW w:w="4678" w:type="dxa"/>
            <w:shd w:val="clear" w:color="auto" w:fill="auto"/>
          </w:tcPr>
          <w:p w14:paraId="1EBCD516" w14:textId="77777777" w:rsidR="00FC5C53" w:rsidRPr="00384100" w:rsidRDefault="00FC5C53" w:rsidP="00521932">
            <w:pPr>
              <w:pStyle w:val="Default"/>
              <w:jc w:val="both"/>
              <w:rPr>
                <w:color w:val="auto"/>
              </w:rPr>
            </w:pPr>
            <w:r w:rsidRPr="00384100">
              <w:rPr>
                <w:color w:val="auto"/>
              </w:rPr>
              <w:t xml:space="preserve">Подготавливает инструменты, расходные материалы, средства индивидуальной защиты, средства первичного пожаротушения, к проведению ремонтных работ. </w:t>
            </w:r>
          </w:p>
          <w:p w14:paraId="4D476843" w14:textId="77777777" w:rsidR="00FC5C53" w:rsidRPr="00384100" w:rsidRDefault="00FC5C53" w:rsidP="00521932">
            <w:pPr>
              <w:pStyle w:val="Default"/>
              <w:jc w:val="both"/>
              <w:rPr>
                <w:color w:val="auto"/>
              </w:rPr>
            </w:pPr>
            <w:r w:rsidRPr="00384100">
              <w:rPr>
                <w:color w:val="auto"/>
              </w:rPr>
              <w:t>Соблюдает Правила, инструкции по эксплуатации оборудования.</w:t>
            </w:r>
          </w:p>
          <w:p w14:paraId="47779FD1" w14:textId="77777777" w:rsidR="00FC5C53" w:rsidRPr="00384100" w:rsidRDefault="00FC5C53" w:rsidP="00521932">
            <w:pPr>
              <w:pStyle w:val="Default"/>
              <w:jc w:val="both"/>
              <w:rPr>
                <w:color w:val="auto"/>
              </w:rPr>
            </w:pPr>
            <w:r w:rsidRPr="00384100">
              <w:rPr>
                <w:color w:val="auto"/>
              </w:rPr>
              <w:t>Соблюдает требования нормативно-технической документации (НТД) в области охраны труда, промышленной, пожарной и экологической безопасности.</w:t>
            </w:r>
          </w:p>
          <w:p w14:paraId="533AE7B8" w14:textId="77777777" w:rsidR="00FC5C53" w:rsidRPr="00384100" w:rsidRDefault="00FC5C53" w:rsidP="00521932">
            <w:pPr>
              <w:jc w:val="both"/>
            </w:pPr>
            <w:r w:rsidRPr="00384100">
              <w:rPr>
                <w:rFonts w:eastAsia="Calibri"/>
              </w:rPr>
              <w:t>Выполн</w:t>
            </w:r>
            <w:r w:rsidRPr="00384100">
              <w:t>яет</w:t>
            </w:r>
            <w:r w:rsidRPr="00384100">
              <w:rPr>
                <w:rFonts w:eastAsia="Calibri"/>
              </w:rPr>
              <w:t xml:space="preserve"> монтаж контрольно-измерительных приборов средней сложности и средств автоматики</w:t>
            </w:r>
            <w:r w:rsidRPr="00384100">
              <w:t>.</w:t>
            </w:r>
          </w:p>
        </w:tc>
        <w:tc>
          <w:tcPr>
            <w:tcW w:w="2527" w:type="dxa"/>
            <w:shd w:val="clear" w:color="auto" w:fill="auto"/>
          </w:tcPr>
          <w:p w14:paraId="596511EA" w14:textId="77777777" w:rsidR="00735D34" w:rsidRPr="00384100" w:rsidRDefault="00735D34" w:rsidP="00735D34">
            <w:pPr>
              <w:rPr>
                <w:bCs/>
              </w:rPr>
            </w:pPr>
            <w:r w:rsidRPr="00384100">
              <w:rPr>
                <w:bCs/>
              </w:rPr>
              <w:t>Экспертная оценка за выполнен</w:t>
            </w:r>
            <w:r>
              <w:rPr>
                <w:bCs/>
              </w:rPr>
              <w:t>ием</w:t>
            </w:r>
            <w:r w:rsidRPr="00384100">
              <w:rPr>
                <w:bCs/>
              </w:rPr>
              <w:t xml:space="preserve"> работы (темы) в рамках освоения программы учебной практики</w:t>
            </w:r>
          </w:p>
          <w:p w14:paraId="2BC1D70B" w14:textId="77777777" w:rsidR="00FC5C53" w:rsidRPr="00384100" w:rsidRDefault="00FC5C53" w:rsidP="00521932">
            <w:pPr>
              <w:rPr>
                <w:color w:val="000000" w:themeColor="text1"/>
              </w:rPr>
            </w:pPr>
            <w:r w:rsidRPr="00384100">
              <w:rPr>
                <w:color w:val="000000" w:themeColor="text1"/>
              </w:rPr>
              <w:t>Дифференцированный зачет</w:t>
            </w:r>
          </w:p>
        </w:tc>
      </w:tr>
      <w:tr w:rsidR="00FC5C53" w:rsidRPr="00384100" w14:paraId="223E67AF" w14:textId="77777777" w:rsidTr="00735D34">
        <w:tc>
          <w:tcPr>
            <w:tcW w:w="2614" w:type="dxa"/>
            <w:shd w:val="clear" w:color="auto" w:fill="auto"/>
          </w:tcPr>
          <w:p w14:paraId="29EE5F41" w14:textId="3F563B58" w:rsidR="00FC5C53" w:rsidRPr="00384100" w:rsidRDefault="00384100" w:rsidP="006D0482">
            <w:pPr>
              <w:widowControl w:val="0"/>
              <w:autoSpaceDE w:val="0"/>
              <w:autoSpaceDN w:val="0"/>
              <w:adjustRightInd w:val="0"/>
            </w:pPr>
            <w:r w:rsidRPr="00384100">
              <w:t>ПК 3.2. Определять последовательность и оптимальные режимы технического обслуживания контрольно-измерительных приборов и систем автоматики.</w:t>
            </w:r>
          </w:p>
        </w:tc>
        <w:tc>
          <w:tcPr>
            <w:tcW w:w="4678" w:type="dxa"/>
            <w:shd w:val="clear" w:color="auto" w:fill="auto"/>
          </w:tcPr>
          <w:p w14:paraId="38C90ADE" w14:textId="77777777" w:rsidR="00FC5C53" w:rsidRPr="00384100" w:rsidRDefault="00FC5C53" w:rsidP="00521932">
            <w:pPr>
              <w:pStyle w:val="Default"/>
              <w:jc w:val="both"/>
              <w:rPr>
                <w:color w:val="auto"/>
              </w:rPr>
            </w:pPr>
            <w:r w:rsidRPr="00384100">
              <w:rPr>
                <w:color w:val="auto"/>
              </w:rPr>
              <w:t xml:space="preserve">Подготавливает инструменты, расходные материалы, средства индивидуальной защиты, средства первичного пожаротушения, к проведению ремонтных работ. </w:t>
            </w:r>
          </w:p>
          <w:p w14:paraId="13B2C0B7" w14:textId="77777777" w:rsidR="00FC5C53" w:rsidRPr="00384100" w:rsidRDefault="00FC5C53" w:rsidP="00521932">
            <w:pPr>
              <w:pStyle w:val="Default"/>
              <w:jc w:val="both"/>
              <w:rPr>
                <w:color w:val="auto"/>
              </w:rPr>
            </w:pPr>
            <w:r w:rsidRPr="00384100">
              <w:rPr>
                <w:color w:val="auto"/>
              </w:rPr>
              <w:t>Соблюдает Правила, инструкции по эксплуатации оборудования.</w:t>
            </w:r>
          </w:p>
          <w:p w14:paraId="4B97ECB2" w14:textId="77777777" w:rsidR="00FC5C53" w:rsidRPr="00384100" w:rsidRDefault="00FC5C53" w:rsidP="00521932">
            <w:pPr>
              <w:pStyle w:val="Default"/>
              <w:jc w:val="both"/>
              <w:rPr>
                <w:color w:val="auto"/>
              </w:rPr>
            </w:pPr>
            <w:r w:rsidRPr="00384100">
              <w:rPr>
                <w:color w:val="auto"/>
              </w:rPr>
              <w:t>Соблюдает требования нормативно-технической документации (НТД) в области охраны труда, промышленной, пожарной и экологической безопасности.</w:t>
            </w:r>
          </w:p>
          <w:p w14:paraId="1E6035B1" w14:textId="77777777" w:rsidR="00FC5C53" w:rsidRPr="00384100" w:rsidRDefault="00FC5C53" w:rsidP="00521932">
            <w:pPr>
              <w:pStyle w:val="Default"/>
              <w:jc w:val="both"/>
            </w:pPr>
            <w:r w:rsidRPr="00384100">
              <w:rPr>
                <w:rFonts w:eastAsia="Calibri"/>
              </w:rPr>
              <w:t xml:space="preserve">Производит наладку простых электронных теплотехнических приборов, автоматических газоанализаторов, контрольно-измерительных, электромагнитных, электродинамических </w:t>
            </w:r>
            <w:r w:rsidRPr="00384100">
              <w:rPr>
                <w:rFonts w:eastAsia="Calibri"/>
              </w:rPr>
              <w:lastRenderedPageBreak/>
              <w:t>механизмов с подгонкой и доводкой деталей и узлов</w:t>
            </w:r>
            <w:r w:rsidRPr="00384100">
              <w:t>.</w:t>
            </w:r>
          </w:p>
          <w:p w14:paraId="6BF896A6" w14:textId="77777777" w:rsidR="00FC5C53" w:rsidRPr="00384100" w:rsidRDefault="00FC5C53" w:rsidP="00521932">
            <w:pPr>
              <w:pStyle w:val="Default"/>
              <w:jc w:val="both"/>
            </w:pPr>
            <w:r w:rsidRPr="00384100">
              <w:rPr>
                <w:rFonts w:eastAsia="Calibri"/>
              </w:rPr>
              <w:t>Производит наладку схем управления контактно-релейного, ионного, электромагнитного и полупроводникового электропривода</w:t>
            </w:r>
            <w:r w:rsidRPr="00384100">
              <w:t>.</w:t>
            </w:r>
          </w:p>
          <w:p w14:paraId="3AB845DB" w14:textId="77777777" w:rsidR="00FC5C53" w:rsidRPr="00384100" w:rsidRDefault="00FC5C53" w:rsidP="00521932">
            <w:pPr>
              <w:pStyle w:val="Default"/>
              <w:jc w:val="both"/>
            </w:pPr>
            <w:r w:rsidRPr="00384100">
              <w:rPr>
                <w:rFonts w:eastAsia="Calibri"/>
              </w:rPr>
              <w:t>Составляет и макетирует простые и средней сложности схемы</w:t>
            </w:r>
            <w:r w:rsidRPr="00384100">
              <w:t>.</w:t>
            </w:r>
          </w:p>
          <w:p w14:paraId="4A5CBD99" w14:textId="77777777" w:rsidR="00FC5C53" w:rsidRPr="00384100" w:rsidRDefault="00FC5C53" w:rsidP="00521932">
            <w:pPr>
              <w:pStyle w:val="Default"/>
              <w:jc w:val="both"/>
            </w:pPr>
            <w:r w:rsidRPr="00384100">
              <w:rPr>
                <w:rFonts w:eastAsia="Calibri"/>
              </w:rPr>
              <w:t>Производит наладку, испытания и сдачу блоков средней сложности и систем питания, приборов и информационно-измерительных систем; проверку электрических параметров регулируемой аппаратуры с применением контрольно-измерительных приборов</w:t>
            </w:r>
            <w:r w:rsidRPr="00384100">
              <w:t>.</w:t>
            </w:r>
          </w:p>
          <w:p w14:paraId="62E264A8" w14:textId="77777777" w:rsidR="00FC5C53" w:rsidRPr="00384100" w:rsidRDefault="00FC5C53" w:rsidP="00521932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0">
              <w:rPr>
                <w:rFonts w:ascii="Times New Roman" w:hAnsi="Times New Roman" w:cs="Times New Roman"/>
                <w:sz w:val="24"/>
                <w:szCs w:val="24"/>
              </w:rPr>
              <w:t>Выполняет защитную смазку деталей и окраску приборов.</w:t>
            </w:r>
          </w:p>
          <w:p w14:paraId="223C6536" w14:textId="77777777" w:rsidR="00FC5C53" w:rsidRPr="00384100" w:rsidRDefault="00FC5C53" w:rsidP="00521932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0">
              <w:rPr>
                <w:rFonts w:ascii="Times New Roman" w:hAnsi="Times New Roman" w:cs="Times New Roman"/>
                <w:sz w:val="24"/>
                <w:szCs w:val="24"/>
              </w:rPr>
              <w:t>Монтирует сужающие устройства, уравнительные и разделительные сосуды.</w:t>
            </w:r>
          </w:p>
        </w:tc>
        <w:tc>
          <w:tcPr>
            <w:tcW w:w="2527" w:type="dxa"/>
            <w:shd w:val="clear" w:color="auto" w:fill="auto"/>
          </w:tcPr>
          <w:p w14:paraId="509071C3" w14:textId="77777777" w:rsidR="00735D34" w:rsidRPr="00384100" w:rsidRDefault="00735D34" w:rsidP="00735D34">
            <w:pPr>
              <w:rPr>
                <w:bCs/>
              </w:rPr>
            </w:pPr>
            <w:r w:rsidRPr="00384100">
              <w:rPr>
                <w:bCs/>
              </w:rPr>
              <w:lastRenderedPageBreak/>
              <w:t>Экспертная оценка за выполнен</w:t>
            </w:r>
            <w:r>
              <w:rPr>
                <w:bCs/>
              </w:rPr>
              <w:t>ием</w:t>
            </w:r>
            <w:r w:rsidRPr="00384100">
              <w:rPr>
                <w:bCs/>
              </w:rPr>
              <w:t xml:space="preserve"> работы (темы) в рамках освоения программы учебной практики</w:t>
            </w:r>
          </w:p>
          <w:p w14:paraId="494975F1" w14:textId="61015C90" w:rsidR="00FC5C53" w:rsidRPr="00384100" w:rsidRDefault="00FC5C53" w:rsidP="006D0482">
            <w:r w:rsidRPr="00384100">
              <w:rPr>
                <w:color w:val="000000" w:themeColor="text1"/>
              </w:rPr>
              <w:t>Дифференцированный зачет</w:t>
            </w:r>
          </w:p>
        </w:tc>
      </w:tr>
      <w:tr w:rsidR="00FC5C53" w:rsidRPr="00384100" w14:paraId="674D31A8" w14:textId="77777777" w:rsidTr="00735D34">
        <w:tc>
          <w:tcPr>
            <w:tcW w:w="2614" w:type="dxa"/>
            <w:shd w:val="clear" w:color="auto" w:fill="auto"/>
          </w:tcPr>
          <w:p w14:paraId="0F08A9C6" w14:textId="71B27BC0" w:rsidR="00FC5C53" w:rsidRPr="00384100" w:rsidRDefault="00384100" w:rsidP="006D0482">
            <w:pPr>
              <w:widowControl w:val="0"/>
              <w:autoSpaceDE w:val="0"/>
              <w:autoSpaceDN w:val="0"/>
              <w:adjustRightInd w:val="0"/>
              <w:rPr>
                <w:bCs/>
                <w:i/>
              </w:rPr>
            </w:pPr>
            <w:r w:rsidRPr="00384100">
              <w:t>ПК 3.3. Осуществлять поверку, калибровку и проверку контрольно-измерительных приборов и систем автоматики.</w:t>
            </w:r>
          </w:p>
        </w:tc>
        <w:tc>
          <w:tcPr>
            <w:tcW w:w="4678" w:type="dxa"/>
            <w:shd w:val="clear" w:color="auto" w:fill="auto"/>
          </w:tcPr>
          <w:p w14:paraId="5A65D856" w14:textId="77777777" w:rsidR="00FC5C53" w:rsidRPr="00384100" w:rsidRDefault="00FC5C53" w:rsidP="00521932">
            <w:pPr>
              <w:pStyle w:val="Default"/>
              <w:jc w:val="both"/>
              <w:rPr>
                <w:color w:val="auto"/>
              </w:rPr>
            </w:pPr>
            <w:r w:rsidRPr="00384100">
              <w:rPr>
                <w:color w:val="auto"/>
              </w:rPr>
              <w:t>Организует рабочее место.</w:t>
            </w:r>
          </w:p>
          <w:p w14:paraId="1029390E" w14:textId="77777777" w:rsidR="00FC5C53" w:rsidRPr="00384100" w:rsidRDefault="00FC5C53" w:rsidP="00521932">
            <w:pPr>
              <w:pStyle w:val="Default"/>
              <w:jc w:val="both"/>
              <w:rPr>
                <w:color w:val="auto"/>
              </w:rPr>
            </w:pPr>
            <w:r w:rsidRPr="00384100">
              <w:rPr>
                <w:color w:val="auto"/>
              </w:rPr>
              <w:t xml:space="preserve">Подготавливает инструменты, расходные материалы, средства индивидуальной защиты, средства первичного пожаротушения, к проведению ремонтных работ. </w:t>
            </w:r>
          </w:p>
          <w:p w14:paraId="187E9173" w14:textId="77777777" w:rsidR="00FC5C53" w:rsidRPr="00384100" w:rsidRDefault="00FC5C53" w:rsidP="00521932">
            <w:pPr>
              <w:pStyle w:val="Default"/>
              <w:jc w:val="both"/>
              <w:rPr>
                <w:color w:val="auto"/>
              </w:rPr>
            </w:pPr>
            <w:r w:rsidRPr="00384100">
              <w:rPr>
                <w:color w:val="auto"/>
              </w:rPr>
              <w:t>Соблюдает Правила, инструкции по эксплуатации оборудования.</w:t>
            </w:r>
          </w:p>
          <w:p w14:paraId="4A9EA791" w14:textId="77777777" w:rsidR="00FC5C53" w:rsidRPr="00384100" w:rsidRDefault="00FC5C53" w:rsidP="00521932">
            <w:pPr>
              <w:pStyle w:val="Default"/>
              <w:jc w:val="both"/>
              <w:rPr>
                <w:color w:val="auto"/>
              </w:rPr>
            </w:pPr>
            <w:r w:rsidRPr="00384100">
              <w:rPr>
                <w:color w:val="auto"/>
              </w:rPr>
              <w:t>Соблюдает требования нормативно-технической документации (НТД) в области охраны труда, промышленной, пожарной и экологической безопасности.</w:t>
            </w:r>
          </w:p>
          <w:p w14:paraId="438F47C2" w14:textId="77777777" w:rsidR="00FC5C53" w:rsidRPr="00384100" w:rsidRDefault="00FC5C53" w:rsidP="00521932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0">
              <w:rPr>
                <w:rFonts w:ascii="Times New Roman" w:hAnsi="Times New Roman" w:cs="Times New Roman"/>
                <w:sz w:val="24"/>
                <w:szCs w:val="24"/>
              </w:rPr>
              <w:t>Определяет причины и устраняет неисправности приборов средней сложности.</w:t>
            </w:r>
          </w:p>
          <w:p w14:paraId="6AC0AE66" w14:textId="77777777" w:rsidR="00FC5C53" w:rsidRPr="00384100" w:rsidRDefault="00FC5C53" w:rsidP="00521932">
            <w:pPr>
              <w:jc w:val="both"/>
            </w:pPr>
            <w:r w:rsidRPr="00384100">
              <w:t>Производит ежедневный обход и осмотр оборудования.</w:t>
            </w:r>
          </w:p>
        </w:tc>
        <w:tc>
          <w:tcPr>
            <w:tcW w:w="2527" w:type="dxa"/>
            <w:shd w:val="clear" w:color="auto" w:fill="auto"/>
          </w:tcPr>
          <w:p w14:paraId="6CEFB92F" w14:textId="77777777" w:rsidR="00735D34" w:rsidRPr="00384100" w:rsidRDefault="00735D34" w:rsidP="00735D34">
            <w:pPr>
              <w:rPr>
                <w:bCs/>
              </w:rPr>
            </w:pPr>
            <w:r w:rsidRPr="00384100">
              <w:rPr>
                <w:bCs/>
              </w:rPr>
              <w:t>Экспертная оценка за выполнен</w:t>
            </w:r>
            <w:r>
              <w:rPr>
                <w:bCs/>
              </w:rPr>
              <w:t>ием</w:t>
            </w:r>
            <w:r w:rsidRPr="00384100">
              <w:rPr>
                <w:bCs/>
              </w:rPr>
              <w:t xml:space="preserve"> работы (темы) в рамках освоения программы учебной практики</w:t>
            </w:r>
          </w:p>
          <w:p w14:paraId="5671D034" w14:textId="4821369B" w:rsidR="00FC5C53" w:rsidRPr="00384100" w:rsidRDefault="00FC5C53" w:rsidP="006D0482">
            <w:r w:rsidRPr="00384100">
              <w:rPr>
                <w:color w:val="000000" w:themeColor="text1"/>
              </w:rPr>
              <w:t>Дифференцированный зачет</w:t>
            </w:r>
          </w:p>
        </w:tc>
      </w:tr>
      <w:tr w:rsidR="00FC5C53" w:rsidRPr="00384100" w14:paraId="5544D7D9" w14:textId="77777777" w:rsidTr="00735D34">
        <w:tc>
          <w:tcPr>
            <w:tcW w:w="2614" w:type="dxa"/>
            <w:shd w:val="clear" w:color="auto" w:fill="auto"/>
          </w:tcPr>
          <w:p w14:paraId="469F0D2E" w14:textId="16E2DAB2" w:rsidR="00FC5C53" w:rsidRPr="00384100" w:rsidRDefault="00384100" w:rsidP="006D0482">
            <w:pPr>
              <w:widowControl w:val="0"/>
              <w:autoSpaceDE w:val="0"/>
              <w:autoSpaceDN w:val="0"/>
              <w:adjustRightInd w:val="0"/>
            </w:pPr>
            <w:r w:rsidRPr="00384100">
              <w:t>ПК 3.4. Осуществлять поиск и выявление причин неисправностей контрольно-измерительных приборов и систем автоматики.</w:t>
            </w:r>
          </w:p>
        </w:tc>
        <w:tc>
          <w:tcPr>
            <w:tcW w:w="4678" w:type="dxa"/>
            <w:shd w:val="clear" w:color="auto" w:fill="auto"/>
          </w:tcPr>
          <w:p w14:paraId="5EC982F0" w14:textId="77777777" w:rsidR="00FC5C53" w:rsidRPr="00384100" w:rsidRDefault="00FC5C53" w:rsidP="00521932">
            <w:pPr>
              <w:pStyle w:val="Default"/>
              <w:jc w:val="both"/>
              <w:rPr>
                <w:color w:val="auto"/>
              </w:rPr>
            </w:pPr>
            <w:r w:rsidRPr="00384100">
              <w:rPr>
                <w:color w:val="auto"/>
              </w:rPr>
              <w:t>Организует рабочее место.</w:t>
            </w:r>
          </w:p>
          <w:p w14:paraId="73B11A3C" w14:textId="77777777" w:rsidR="00FC5C53" w:rsidRPr="00384100" w:rsidRDefault="00FC5C53" w:rsidP="00521932">
            <w:pPr>
              <w:pStyle w:val="Default"/>
              <w:jc w:val="both"/>
              <w:rPr>
                <w:color w:val="auto"/>
              </w:rPr>
            </w:pPr>
            <w:r w:rsidRPr="00384100">
              <w:rPr>
                <w:color w:val="auto"/>
              </w:rPr>
              <w:t xml:space="preserve">Подготавливает инструменты, расходные материалы, средства индивидуальной защиты, средства первичного пожаротушения, к проведению ремонтных работ. </w:t>
            </w:r>
          </w:p>
          <w:p w14:paraId="6C4862F6" w14:textId="77777777" w:rsidR="00FC5C53" w:rsidRPr="00384100" w:rsidRDefault="00FC5C53" w:rsidP="00521932">
            <w:pPr>
              <w:pStyle w:val="Default"/>
              <w:jc w:val="both"/>
              <w:rPr>
                <w:color w:val="auto"/>
              </w:rPr>
            </w:pPr>
            <w:r w:rsidRPr="00384100">
              <w:rPr>
                <w:color w:val="auto"/>
              </w:rPr>
              <w:t>Соблюдает Правила, инструкции по эксплуатации оборудования.</w:t>
            </w:r>
          </w:p>
          <w:p w14:paraId="30095840" w14:textId="77777777" w:rsidR="00FC5C53" w:rsidRPr="00384100" w:rsidRDefault="00FC5C53" w:rsidP="00521932">
            <w:pPr>
              <w:pStyle w:val="Default"/>
              <w:jc w:val="both"/>
              <w:rPr>
                <w:color w:val="auto"/>
              </w:rPr>
            </w:pPr>
            <w:r w:rsidRPr="00384100">
              <w:rPr>
                <w:color w:val="auto"/>
              </w:rPr>
              <w:t>Соблюдает требования нормативно-технической документации (НТД) в области охраны труда, промышленной, пожарной и экологической безопасности.</w:t>
            </w:r>
          </w:p>
          <w:p w14:paraId="718B63D7" w14:textId="77777777" w:rsidR="00FC5C53" w:rsidRPr="00384100" w:rsidRDefault="00FC5C53" w:rsidP="00521932">
            <w:pPr>
              <w:pStyle w:val="Default"/>
              <w:jc w:val="both"/>
            </w:pPr>
            <w:r w:rsidRPr="00384100">
              <w:rPr>
                <w:rFonts w:eastAsia="Calibri"/>
              </w:rPr>
              <w:t>Испытывает и сдает элементы и простые электронные блоки со снятием характеристик</w:t>
            </w:r>
            <w:r w:rsidRPr="00384100">
              <w:t>.</w:t>
            </w:r>
          </w:p>
          <w:p w14:paraId="0B823215" w14:textId="77777777" w:rsidR="00FC5C53" w:rsidRPr="00384100" w:rsidRDefault="00FC5C53" w:rsidP="00521932">
            <w:pPr>
              <w:pStyle w:val="Default"/>
              <w:jc w:val="both"/>
            </w:pPr>
            <w:r w:rsidRPr="00384100">
              <w:t xml:space="preserve">Проводит проверку работоспособности блоков средней сложности и систем </w:t>
            </w:r>
            <w:r w:rsidRPr="00384100">
              <w:lastRenderedPageBreak/>
              <w:t>питания, приборов и информационно-измерительных систем.</w:t>
            </w:r>
          </w:p>
        </w:tc>
        <w:tc>
          <w:tcPr>
            <w:tcW w:w="2527" w:type="dxa"/>
            <w:shd w:val="clear" w:color="auto" w:fill="auto"/>
          </w:tcPr>
          <w:p w14:paraId="535E30FA" w14:textId="77777777" w:rsidR="00735D34" w:rsidRPr="00384100" w:rsidRDefault="00735D34" w:rsidP="00735D34">
            <w:pPr>
              <w:rPr>
                <w:bCs/>
              </w:rPr>
            </w:pPr>
            <w:r w:rsidRPr="00384100">
              <w:rPr>
                <w:bCs/>
              </w:rPr>
              <w:lastRenderedPageBreak/>
              <w:t>Экспертная оценка за выполнен</w:t>
            </w:r>
            <w:r>
              <w:rPr>
                <w:bCs/>
              </w:rPr>
              <w:t>ием</w:t>
            </w:r>
            <w:r w:rsidRPr="00384100">
              <w:rPr>
                <w:bCs/>
              </w:rPr>
              <w:t xml:space="preserve"> работы (темы) в рамках освоения программы учебной практики</w:t>
            </w:r>
          </w:p>
          <w:p w14:paraId="431752DB" w14:textId="1D818A35" w:rsidR="00FC5C53" w:rsidRPr="00384100" w:rsidRDefault="004D1A01" w:rsidP="00521932">
            <w:pPr>
              <w:rPr>
                <w:color w:val="000000" w:themeColor="text1"/>
              </w:rPr>
            </w:pPr>
            <w:r w:rsidRPr="00384100">
              <w:rPr>
                <w:color w:val="000000" w:themeColor="text1"/>
              </w:rPr>
              <w:t>Диффере</w:t>
            </w:r>
            <w:r w:rsidR="006D0482">
              <w:rPr>
                <w:color w:val="000000" w:themeColor="text1"/>
              </w:rPr>
              <w:t xml:space="preserve">нцированный </w:t>
            </w:r>
            <w:r w:rsidR="00FC5C53" w:rsidRPr="00384100">
              <w:rPr>
                <w:color w:val="000000" w:themeColor="text1"/>
              </w:rPr>
              <w:t>зачет</w:t>
            </w:r>
          </w:p>
          <w:p w14:paraId="70D277A5" w14:textId="77777777" w:rsidR="00FC5C53" w:rsidRPr="00384100" w:rsidRDefault="00FC5C53" w:rsidP="00521932">
            <w:pPr>
              <w:jc w:val="center"/>
            </w:pPr>
          </w:p>
        </w:tc>
      </w:tr>
      <w:tr w:rsidR="00384100" w:rsidRPr="00384100" w14:paraId="0A524F37" w14:textId="77777777" w:rsidTr="00735D34">
        <w:tc>
          <w:tcPr>
            <w:tcW w:w="2614" w:type="dxa"/>
            <w:shd w:val="clear" w:color="auto" w:fill="auto"/>
          </w:tcPr>
          <w:p w14:paraId="64049CAC" w14:textId="3D4DFB43" w:rsidR="00384100" w:rsidRPr="00384100" w:rsidRDefault="00384100" w:rsidP="006D0482">
            <w:pPr>
              <w:widowControl w:val="0"/>
              <w:autoSpaceDE w:val="0"/>
              <w:autoSpaceDN w:val="0"/>
              <w:adjustRightInd w:val="0"/>
            </w:pPr>
            <w:r w:rsidRPr="00384100">
              <w:t>ПК 3.5. Разрабатывать простые схемы работы и регулирования контрольно-измерительных приборов и систем автоматики.</w:t>
            </w:r>
          </w:p>
        </w:tc>
        <w:tc>
          <w:tcPr>
            <w:tcW w:w="4678" w:type="dxa"/>
            <w:shd w:val="clear" w:color="auto" w:fill="auto"/>
          </w:tcPr>
          <w:p w14:paraId="1FFB6E0B" w14:textId="77777777" w:rsidR="00384100" w:rsidRPr="00384100" w:rsidRDefault="00384100" w:rsidP="00521932">
            <w:pPr>
              <w:pStyle w:val="Default"/>
              <w:jc w:val="both"/>
              <w:rPr>
                <w:color w:val="auto"/>
              </w:rPr>
            </w:pPr>
            <w:r w:rsidRPr="00384100">
              <w:rPr>
                <w:color w:val="auto"/>
              </w:rPr>
              <w:t>Организует рабочее место.</w:t>
            </w:r>
          </w:p>
          <w:p w14:paraId="0BB963A2" w14:textId="77777777" w:rsidR="00384100" w:rsidRPr="00384100" w:rsidRDefault="00384100" w:rsidP="00521932">
            <w:pPr>
              <w:pStyle w:val="Default"/>
              <w:jc w:val="both"/>
              <w:rPr>
                <w:color w:val="auto"/>
              </w:rPr>
            </w:pPr>
            <w:r w:rsidRPr="00384100">
              <w:rPr>
                <w:color w:val="auto"/>
              </w:rPr>
              <w:t xml:space="preserve">Подготавливает инструменты, расходные материалы, средства индивидуальной защиты, средства первичного пожаротушения, к проведению ремонтных работ. </w:t>
            </w:r>
          </w:p>
          <w:p w14:paraId="622FE3D7" w14:textId="77777777" w:rsidR="00384100" w:rsidRPr="00384100" w:rsidRDefault="00384100" w:rsidP="00521932">
            <w:pPr>
              <w:pStyle w:val="Default"/>
              <w:jc w:val="both"/>
              <w:rPr>
                <w:color w:val="auto"/>
              </w:rPr>
            </w:pPr>
            <w:r w:rsidRPr="00384100">
              <w:rPr>
                <w:color w:val="auto"/>
              </w:rPr>
              <w:t>Соблюдает Правила, инструкции по эксплуатации оборудования.</w:t>
            </w:r>
          </w:p>
          <w:p w14:paraId="62448C77" w14:textId="77777777" w:rsidR="00384100" w:rsidRPr="00384100" w:rsidRDefault="00384100" w:rsidP="00521932">
            <w:pPr>
              <w:pStyle w:val="Default"/>
              <w:jc w:val="both"/>
              <w:rPr>
                <w:color w:val="auto"/>
              </w:rPr>
            </w:pPr>
            <w:r w:rsidRPr="00384100">
              <w:rPr>
                <w:color w:val="auto"/>
              </w:rPr>
              <w:t>Соблюдает требования нормативно-технической документации (НТД) в области охраны труда, промышленной, пожарной и экологической безопасности.</w:t>
            </w:r>
          </w:p>
          <w:p w14:paraId="7ACD9781" w14:textId="77777777" w:rsidR="00384100" w:rsidRPr="00384100" w:rsidRDefault="00384100" w:rsidP="00521932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0">
              <w:rPr>
                <w:rFonts w:ascii="Times New Roman" w:hAnsi="Times New Roman" w:cs="Times New Roman"/>
                <w:sz w:val="24"/>
                <w:szCs w:val="24"/>
              </w:rPr>
              <w:t>Определяет причины и устраняет неисправности приборов средней сложности.</w:t>
            </w:r>
          </w:p>
          <w:p w14:paraId="3C3A2DBE" w14:textId="77777777" w:rsidR="00384100" w:rsidRPr="00384100" w:rsidRDefault="00384100" w:rsidP="00521932">
            <w:pPr>
              <w:pStyle w:val="Default"/>
              <w:jc w:val="both"/>
              <w:rPr>
                <w:color w:val="auto"/>
              </w:rPr>
            </w:pPr>
            <w:r w:rsidRPr="00384100">
              <w:t>Производит ежедневный обход и осмотр оборудования.</w:t>
            </w:r>
          </w:p>
        </w:tc>
        <w:tc>
          <w:tcPr>
            <w:tcW w:w="2527" w:type="dxa"/>
            <w:shd w:val="clear" w:color="auto" w:fill="auto"/>
          </w:tcPr>
          <w:p w14:paraId="7B0A3834" w14:textId="77777777" w:rsidR="00735D34" w:rsidRPr="00384100" w:rsidRDefault="00735D34" w:rsidP="00735D34">
            <w:pPr>
              <w:rPr>
                <w:bCs/>
              </w:rPr>
            </w:pPr>
            <w:r w:rsidRPr="00384100">
              <w:rPr>
                <w:bCs/>
              </w:rPr>
              <w:t>Экспертная оценка за выполнен</w:t>
            </w:r>
            <w:r>
              <w:rPr>
                <w:bCs/>
              </w:rPr>
              <w:t>ием</w:t>
            </w:r>
            <w:r w:rsidRPr="00384100">
              <w:rPr>
                <w:bCs/>
              </w:rPr>
              <w:t xml:space="preserve"> работы (темы) в рамках освоения программы учебной практики</w:t>
            </w:r>
          </w:p>
          <w:p w14:paraId="7CA2BDA5" w14:textId="0360F579" w:rsidR="00384100" w:rsidRPr="00384100" w:rsidRDefault="006D0482" w:rsidP="006D0482">
            <w:pPr>
              <w:rPr>
                <w:bCs/>
              </w:rPr>
            </w:pPr>
            <w:r w:rsidRPr="00384100">
              <w:rPr>
                <w:color w:val="000000" w:themeColor="text1"/>
              </w:rPr>
              <w:t>Диффере</w:t>
            </w:r>
            <w:r>
              <w:rPr>
                <w:color w:val="000000" w:themeColor="text1"/>
              </w:rPr>
              <w:t xml:space="preserve">нцированный </w:t>
            </w:r>
            <w:r w:rsidRPr="00384100">
              <w:rPr>
                <w:color w:val="000000" w:themeColor="text1"/>
              </w:rPr>
              <w:t>зачет</w:t>
            </w:r>
          </w:p>
        </w:tc>
      </w:tr>
      <w:tr w:rsidR="00384100" w:rsidRPr="00384100" w14:paraId="69FF9238" w14:textId="77777777" w:rsidTr="00735D34">
        <w:tc>
          <w:tcPr>
            <w:tcW w:w="2614" w:type="dxa"/>
            <w:shd w:val="clear" w:color="auto" w:fill="auto"/>
          </w:tcPr>
          <w:p w14:paraId="12B5B698" w14:textId="77777777" w:rsidR="00384100" w:rsidRPr="00384100" w:rsidRDefault="00384100" w:rsidP="00521932">
            <w:pPr>
              <w:widowControl w:val="0"/>
              <w:autoSpaceDE w:val="0"/>
              <w:autoSpaceDN w:val="0"/>
              <w:adjustRightInd w:val="0"/>
            </w:pPr>
            <w:r w:rsidRPr="00384100">
              <w:t>ПК 3.6. Осуществлять программирование и параметризацию контрольно-измерительных приборов.</w:t>
            </w:r>
          </w:p>
        </w:tc>
        <w:tc>
          <w:tcPr>
            <w:tcW w:w="4678" w:type="dxa"/>
            <w:shd w:val="clear" w:color="auto" w:fill="auto"/>
          </w:tcPr>
          <w:p w14:paraId="602A8EE1" w14:textId="77777777" w:rsidR="00384100" w:rsidRPr="00384100" w:rsidRDefault="00384100" w:rsidP="00521932">
            <w:pPr>
              <w:pStyle w:val="Default"/>
              <w:jc w:val="both"/>
              <w:rPr>
                <w:color w:val="auto"/>
              </w:rPr>
            </w:pPr>
            <w:r w:rsidRPr="00384100">
              <w:rPr>
                <w:color w:val="auto"/>
              </w:rPr>
              <w:t xml:space="preserve">Подготавливает инструменты, расходные материалы, средства индивидуальной защиты, средства первичного пожаротушения, к проведению ремонтных работ. </w:t>
            </w:r>
          </w:p>
          <w:p w14:paraId="5BB82747" w14:textId="77777777" w:rsidR="00384100" w:rsidRPr="00384100" w:rsidRDefault="00384100" w:rsidP="00521932">
            <w:pPr>
              <w:pStyle w:val="Default"/>
              <w:jc w:val="both"/>
              <w:rPr>
                <w:color w:val="auto"/>
              </w:rPr>
            </w:pPr>
            <w:r w:rsidRPr="00384100">
              <w:rPr>
                <w:color w:val="auto"/>
              </w:rPr>
              <w:t>Соблюдает Правила, инструкции по эксплуатации оборудования.</w:t>
            </w:r>
          </w:p>
          <w:p w14:paraId="42C7AAF4" w14:textId="77777777" w:rsidR="00384100" w:rsidRPr="00384100" w:rsidRDefault="00384100" w:rsidP="00521932">
            <w:pPr>
              <w:pStyle w:val="Default"/>
              <w:jc w:val="both"/>
              <w:rPr>
                <w:color w:val="auto"/>
              </w:rPr>
            </w:pPr>
            <w:r w:rsidRPr="00384100">
              <w:rPr>
                <w:color w:val="auto"/>
              </w:rPr>
              <w:t>Соблюдает требования нормативно-технической документации (НТД) в области охраны труда, промышленной, пожарной и экологической безопасности.</w:t>
            </w:r>
          </w:p>
          <w:p w14:paraId="00F63C85" w14:textId="77777777" w:rsidR="00384100" w:rsidRPr="00384100" w:rsidRDefault="00384100" w:rsidP="00521932">
            <w:pPr>
              <w:pStyle w:val="Default"/>
              <w:jc w:val="both"/>
            </w:pPr>
            <w:r w:rsidRPr="00384100">
              <w:rPr>
                <w:rFonts w:eastAsia="Calibri"/>
              </w:rPr>
              <w:t>Производит наладку простых электронных теплотехнических приборов, автоматических газоанализаторов, контрольно-измерительных, электромагнитных, электродинамических механизмов с подгонкой и доводкой деталей и узлов</w:t>
            </w:r>
            <w:r w:rsidRPr="00384100">
              <w:t>.</w:t>
            </w:r>
          </w:p>
          <w:p w14:paraId="017C60AF" w14:textId="77777777" w:rsidR="00384100" w:rsidRPr="00384100" w:rsidRDefault="00384100" w:rsidP="00521932">
            <w:pPr>
              <w:pStyle w:val="Default"/>
              <w:jc w:val="both"/>
            </w:pPr>
            <w:r w:rsidRPr="00384100">
              <w:rPr>
                <w:rFonts w:eastAsia="Calibri"/>
              </w:rPr>
              <w:t>Производит наладку схем управления контактно-релейного, ионного, электромагнитного и полупроводникового электропривода</w:t>
            </w:r>
            <w:r w:rsidRPr="00384100">
              <w:t>.</w:t>
            </w:r>
          </w:p>
          <w:p w14:paraId="1B95CD0E" w14:textId="77777777" w:rsidR="00384100" w:rsidRPr="00384100" w:rsidRDefault="00384100" w:rsidP="00521932">
            <w:pPr>
              <w:pStyle w:val="Default"/>
              <w:jc w:val="both"/>
            </w:pPr>
            <w:r w:rsidRPr="00384100">
              <w:rPr>
                <w:rFonts w:eastAsia="Calibri"/>
              </w:rPr>
              <w:t>Составляет и макетирует простые и средней сложности схемы</w:t>
            </w:r>
            <w:r w:rsidRPr="00384100">
              <w:t>.</w:t>
            </w:r>
          </w:p>
          <w:p w14:paraId="5CE848E4" w14:textId="77777777" w:rsidR="00384100" w:rsidRPr="00384100" w:rsidRDefault="00384100" w:rsidP="00521932">
            <w:pPr>
              <w:pStyle w:val="Default"/>
              <w:jc w:val="both"/>
            </w:pPr>
            <w:r w:rsidRPr="00384100">
              <w:rPr>
                <w:rFonts w:eastAsia="Calibri"/>
              </w:rPr>
              <w:t>Производит наладку, испытания и сдачу блоков средней сложности и систем питания, приборов и информационно-измерительных систем; проверку электрических параметров регулируемой аппаратуры с применением контрольно-измерительных приборов</w:t>
            </w:r>
            <w:r w:rsidRPr="00384100">
              <w:t>.</w:t>
            </w:r>
          </w:p>
          <w:p w14:paraId="56414A3A" w14:textId="77777777" w:rsidR="00384100" w:rsidRPr="00384100" w:rsidRDefault="00384100" w:rsidP="00521932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0">
              <w:rPr>
                <w:rFonts w:ascii="Times New Roman" w:hAnsi="Times New Roman" w:cs="Times New Roman"/>
                <w:sz w:val="24"/>
                <w:szCs w:val="24"/>
              </w:rPr>
              <w:t>Выполняет защитную смазку деталей и окраску приборов.</w:t>
            </w:r>
          </w:p>
          <w:p w14:paraId="21C96ABD" w14:textId="77777777" w:rsidR="00384100" w:rsidRPr="00384100" w:rsidRDefault="00384100" w:rsidP="00521932">
            <w:pPr>
              <w:pStyle w:val="Default"/>
              <w:jc w:val="both"/>
              <w:rPr>
                <w:color w:val="auto"/>
              </w:rPr>
            </w:pPr>
            <w:r w:rsidRPr="00384100">
              <w:t>Монтирует сужающие устройства, уравнительные и разделительные сосуды.</w:t>
            </w:r>
          </w:p>
        </w:tc>
        <w:tc>
          <w:tcPr>
            <w:tcW w:w="2527" w:type="dxa"/>
            <w:shd w:val="clear" w:color="auto" w:fill="auto"/>
          </w:tcPr>
          <w:p w14:paraId="48803B36" w14:textId="77777777" w:rsidR="00735D34" w:rsidRPr="00384100" w:rsidRDefault="00735D34" w:rsidP="00735D34">
            <w:pPr>
              <w:rPr>
                <w:bCs/>
              </w:rPr>
            </w:pPr>
            <w:r w:rsidRPr="00384100">
              <w:rPr>
                <w:bCs/>
              </w:rPr>
              <w:t>Экспертная оценка за выполнен</w:t>
            </w:r>
            <w:r>
              <w:rPr>
                <w:bCs/>
              </w:rPr>
              <w:t>ием</w:t>
            </w:r>
            <w:r w:rsidRPr="00384100">
              <w:rPr>
                <w:bCs/>
              </w:rPr>
              <w:t xml:space="preserve"> работы (темы) в рамках освоения программы учебной практики</w:t>
            </w:r>
          </w:p>
          <w:p w14:paraId="2C984E46" w14:textId="6DD4CFAD" w:rsidR="00384100" w:rsidRPr="00384100" w:rsidRDefault="006D0482" w:rsidP="006D0482">
            <w:pPr>
              <w:rPr>
                <w:bCs/>
              </w:rPr>
            </w:pPr>
            <w:r w:rsidRPr="00384100">
              <w:rPr>
                <w:color w:val="000000" w:themeColor="text1"/>
              </w:rPr>
              <w:t>Диффере</w:t>
            </w:r>
            <w:r>
              <w:rPr>
                <w:color w:val="000000" w:themeColor="text1"/>
              </w:rPr>
              <w:t xml:space="preserve">нцированный </w:t>
            </w:r>
            <w:r w:rsidRPr="00384100">
              <w:rPr>
                <w:color w:val="000000" w:themeColor="text1"/>
              </w:rPr>
              <w:t>зачет</w:t>
            </w:r>
          </w:p>
        </w:tc>
      </w:tr>
    </w:tbl>
    <w:p w14:paraId="70AF3684" w14:textId="77777777" w:rsidR="00FC5C53" w:rsidRPr="00384100" w:rsidRDefault="00FC5C53" w:rsidP="006D0482">
      <w:pPr>
        <w:spacing w:before="240" w:line="360" w:lineRule="auto"/>
        <w:ind w:firstLine="709"/>
        <w:jc w:val="both"/>
      </w:pPr>
      <w:r w:rsidRPr="00384100"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14:paraId="723672D2" w14:textId="04AF9EF6" w:rsidR="00384100" w:rsidRDefault="00FC5C53" w:rsidP="00597309">
      <w:pPr>
        <w:jc w:val="both"/>
      </w:pPr>
      <w:r w:rsidRPr="002E091A">
        <w:rPr>
          <w:spacing w:val="20"/>
        </w:rPr>
        <w:t>Таблица</w:t>
      </w:r>
      <w:r w:rsidRPr="00F54F39">
        <w:t xml:space="preserve"> </w:t>
      </w:r>
      <w:r w:rsidR="00597309">
        <w:t>5</w:t>
      </w:r>
      <w:r>
        <w:t xml:space="preserve"> – Результаты освоения ОК</w:t>
      </w:r>
    </w:p>
    <w:tbl>
      <w:tblPr>
        <w:tblW w:w="52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537"/>
        <w:gridCol w:w="2409"/>
      </w:tblGrid>
      <w:tr w:rsidR="004D1A01" w:rsidRPr="00384100" w14:paraId="1FCB06DA" w14:textId="77777777" w:rsidTr="00735D34">
        <w:trPr>
          <w:trHeight w:val="540"/>
        </w:trPr>
        <w:tc>
          <w:tcPr>
            <w:tcW w:w="1447" w:type="pct"/>
            <w:shd w:val="clear" w:color="auto" w:fill="auto"/>
            <w:vAlign w:val="center"/>
          </w:tcPr>
          <w:p w14:paraId="2DDFDCF3" w14:textId="77777777" w:rsidR="004D1A01" w:rsidRPr="00384100" w:rsidRDefault="004D1A01" w:rsidP="006D0482">
            <w:pPr>
              <w:jc w:val="center"/>
              <w:rPr>
                <w:b/>
                <w:bCs/>
              </w:rPr>
            </w:pPr>
            <w:r w:rsidRPr="00384100">
              <w:rPr>
                <w:b/>
                <w:bCs/>
              </w:rPr>
              <w:t xml:space="preserve">Результаты </w:t>
            </w:r>
          </w:p>
          <w:p w14:paraId="002C1718" w14:textId="77777777" w:rsidR="004D1A01" w:rsidRPr="00384100" w:rsidRDefault="004D1A01" w:rsidP="006D0482">
            <w:pPr>
              <w:jc w:val="center"/>
              <w:rPr>
                <w:b/>
                <w:bCs/>
              </w:rPr>
            </w:pPr>
            <w:r w:rsidRPr="00384100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2320" w:type="pct"/>
            <w:shd w:val="clear" w:color="auto" w:fill="auto"/>
            <w:vAlign w:val="center"/>
          </w:tcPr>
          <w:p w14:paraId="367EABC4" w14:textId="77777777" w:rsidR="004D1A01" w:rsidRPr="00384100" w:rsidRDefault="004D1A01" w:rsidP="006D0482">
            <w:pPr>
              <w:jc w:val="center"/>
              <w:rPr>
                <w:bCs/>
              </w:rPr>
            </w:pPr>
            <w:r w:rsidRPr="00384100">
              <w:rPr>
                <w:b/>
              </w:rPr>
              <w:t>Основные показатели оценки результата</w:t>
            </w:r>
          </w:p>
        </w:tc>
        <w:tc>
          <w:tcPr>
            <w:tcW w:w="1232" w:type="pct"/>
            <w:shd w:val="clear" w:color="auto" w:fill="auto"/>
            <w:vAlign w:val="center"/>
          </w:tcPr>
          <w:p w14:paraId="349052F3" w14:textId="77777777" w:rsidR="004D1A01" w:rsidRPr="00384100" w:rsidRDefault="004D1A01" w:rsidP="006D0482">
            <w:pPr>
              <w:jc w:val="center"/>
              <w:rPr>
                <w:b/>
              </w:rPr>
            </w:pPr>
            <w:r w:rsidRPr="00384100">
              <w:rPr>
                <w:b/>
              </w:rPr>
              <w:t>Формы и методы контроля и оценки</w:t>
            </w:r>
          </w:p>
        </w:tc>
      </w:tr>
      <w:tr w:rsidR="004D1A01" w:rsidRPr="00384100" w14:paraId="5195FD7F" w14:textId="77777777" w:rsidTr="00735D34">
        <w:trPr>
          <w:trHeight w:val="635"/>
        </w:trPr>
        <w:tc>
          <w:tcPr>
            <w:tcW w:w="1447" w:type="pct"/>
            <w:shd w:val="clear" w:color="auto" w:fill="auto"/>
          </w:tcPr>
          <w:p w14:paraId="4AD2931D" w14:textId="77777777" w:rsidR="004D1A01" w:rsidRPr="00384100" w:rsidRDefault="004D1A01" w:rsidP="006D0482">
            <w:pPr>
              <w:jc w:val="both"/>
            </w:pPr>
            <w:r w:rsidRPr="00384100"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2320" w:type="pct"/>
            <w:shd w:val="clear" w:color="auto" w:fill="auto"/>
          </w:tcPr>
          <w:p w14:paraId="0B62A90A" w14:textId="77777777" w:rsidR="004D1A01" w:rsidRPr="00384100" w:rsidRDefault="004D1A01" w:rsidP="006D0482">
            <w:pPr>
              <w:pStyle w:val="71"/>
              <w:shd w:val="clear" w:color="auto" w:fill="auto"/>
              <w:tabs>
                <w:tab w:val="left" w:pos="561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0">
              <w:rPr>
                <w:rFonts w:ascii="Times New Roman" w:hAnsi="Times New Roman" w:cs="Times New Roman"/>
                <w:sz w:val="24"/>
                <w:szCs w:val="24"/>
              </w:rPr>
              <w:t>Распознает сложные проблемы в знакомых ситуациях.</w:t>
            </w:r>
          </w:p>
          <w:p w14:paraId="62FB8E84" w14:textId="77777777" w:rsidR="004D1A01" w:rsidRPr="00384100" w:rsidRDefault="004D1A01" w:rsidP="006D0482">
            <w:pPr>
              <w:pStyle w:val="71"/>
              <w:shd w:val="clear" w:color="auto" w:fill="auto"/>
              <w:tabs>
                <w:tab w:val="left" w:pos="561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0">
              <w:rPr>
                <w:rFonts w:ascii="Times New Roman" w:hAnsi="Times New Roman" w:cs="Times New Roman"/>
                <w:sz w:val="24"/>
                <w:szCs w:val="24"/>
              </w:rPr>
              <w:t>Выделяет сложные составные части проблемы и описывает её причины и ресурсы, необходимые для её решения в целом.</w:t>
            </w:r>
          </w:p>
          <w:p w14:paraId="67974C65" w14:textId="77777777" w:rsidR="004D1A01" w:rsidRPr="00384100" w:rsidRDefault="004D1A01" w:rsidP="006D0482">
            <w:pPr>
              <w:pStyle w:val="7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0">
              <w:rPr>
                <w:rFonts w:ascii="Times New Roman" w:hAnsi="Times New Roman" w:cs="Times New Roman"/>
                <w:sz w:val="24"/>
                <w:szCs w:val="24"/>
              </w:rPr>
              <w:t>Определяет потребность в информации и предпринимает усилия для её поиска.</w:t>
            </w:r>
          </w:p>
          <w:p w14:paraId="325AB4DB" w14:textId="77777777" w:rsidR="004D1A01" w:rsidRPr="00384100" w:rsidRDefault="004D1A01" w:rsidP="006D0482">
            <w:pPr>
              <w:pStyle w:val="71"/>
              <w:shd w:val="clear" w:color="auto" w:fill="auto"/>
              <w:tabs>
                <w:tab w:val="left" w:pos="561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0">
              <w:rPr>
                <w:rFonts w:ascii="Times New Roman" w:hAnsi="Times New Roman" w:cs="Times New Roman"/>
                <w:sz w:val="24"/>
                <w:szCs w:val="24"/>
              </w:rPr>
              <w:t>Выделяет главные и альтернативные источники нужных ресурсов.</w:t>
            </w:r>
          </w:p>
          <w:p w14:paraId="5CD8FA31" w14:textId="77777777" w:rsidR="004D1A01" w:rsidRPr="00384100" w:rsidRDefault="004D1A01" w:rsidP="006D0482">
            <w:pPr>
              <w:pStyle w:val="71"/>
              <w:shd w:val="clear" w:color="auto" w:fill="auto"/>
              <w:tabs>
                <w:tab w:val="left" w:pos="561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0">
              <w:rPr>
                <w:rFonts w:ascii="Times New Roman" w:hAnsi="Times New Roman" w:cs="Times New Roman"/>
                <w:sz w:val="24"/>
                <w:szCs w:val="24"/>
              </w:rPr>
              <w:t>Разрабатывает детальный план действий и придерживается его.</w:t>
            </w:r>
          </w:p>
          <w:p w14:paraId="0B031254" w14:textId="77777777" w:rsidR="004D1A01" w:rsidRPr="00384100" w:rsidRDefault="004D1A01" w:rsidP="006D0482">
            <w:pPr>
              <w:pStyle w:val="71"/>
              <w:shd w:val="clear" w:color="auto" w:fill="auto"/>
              <w:tabs>
                <w:tab w:val="left" w:pos="57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0">
              <w:rPr>
                <w:rFonts w:ascii="Times New Roman" w:hAnsi="Times New Roman" w:cs="Times New Roman"/>
                <w:sz w:val="24"/>
                <w:szCs w:val="24"/>
              </w:rPr>
              <w:t>Оценивает результат своей работы, выделяет в нём сильные и слабые стороны.</w:t>
            </w:r>
          </w:p>
          <w:p w14:paraId="0FE2E2E8" w14:textId="4A99AB0A" w:rsidR="004D1A01" w:rsidRPr="00384100" w:rsidRDefault="004D1A01" w:rsidP="006D0482">
            <w:pPr>
              <w:pStyle w:val="71"/>
              <w:shd w:val="clear" w:color="auto" w:fill="auto"/>
              <w:tabs>
                <w:tab w:val="left" w:pos="561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  <w:shd w:val="clear" w:color="auto" w:fill="auto"/>
          </w:tcPr>
          <w:p w14:paraId="1EADD58C" w14:textId="77777777" w:rsidR="004D1A01" w:rsidRPr="00384100" w:rsidRDefault="004D1A01" w:rsidP="006D0482">
            <w:pPr>
              <w:pStyle w:val="71"/>
              <w:shd w:val="clear" w:color="auto" w:fill="auto"/>
              <w:tabs>
                <w:tab w:val="left" w:pos="29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0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обучающимся во время теоретического, практического обучения.</w:t>
            </w:r>
          </w:p>
          <w:p w14:paraId="0DE627EA" w14:textId="41DBDA0E" w:rsidR="004D1A01" w:rsidRPr="00384100" w:rsidRDefault="004D1A01" w:rsidP="006D0482">
            <w:pPr>
              <w:pStyle w:val="71"/>
              <w:shd w:val="clear" w:color="auto" w:fill="auto"/>
              <w:tabs>
                <w:tab w:val="left" w:pos="29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0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результатов решения </w:t>
            </w:r>
            <w:r w:rsidR="000C698A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r w:rsidRPr="00384100">
              <w:rPr>
                <w:rFonts w:ascii="Times New Roman" w:hAnsi="Times New Roman" w:cs="Times New Roman"/>
                <w:sz w:val="24"/>
                <w:szCs w:val="24"/>
              </w:rPr>
              <w:t>ной (ситуационной) задачи</w:t>
            </w:r>
          </w:p>
        </w:tc>
      </w:tr>
      <w:tr w:rsidR="004D1A01" w:rsidRPr="00384100" w14:paraId="444123E2" w14:textId="77777777" w:rsidTr="00735D34">
        <w:trPr>
          <w:trHeight w:val="635"/>
        </w:trPr>
        <w:tc>
          <w:tcPr>
            <w:tcW w:w="1447" w:type="pct"/>
            <w:shd w:val="clear" w:color="auto" w:fill="auto"/>
          </w:tcPr>
          <w:p w14:paraId="022AC18A" w14:textId="77777777" w:rsidR="004D1A01" w:rsidRPr="00384100" w:rsidRDefault="004D1A01" w:rsidP="006D0482">
            <w:pPr>
              <w:jc w:val="both"/>
            </w:pPr>
            <w:r w:rsidRPr="00384100"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320" w:type="pct"/>
            <w:shd w:val="clear" w:color="auto" w:fill="auto"/>
          </w:tcPr>
          <w:p w14:paraId="3D4F7ACA" w14:textId="77777777" w:rsidR="004D1A01" w:rsidRPr="00384100" w:rsidRDefault="004D1A01" w:rsidP="006D0482">
            <w:pPr>
              <w:pStyle w:val="71"/>
              <w:shd w:val="clear" w:color="auto" w:fill="auto"/>
              <w:tabs>
                <w:tab w:val="left" w:pos="561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0">
              <w:rPr>
                <w:rFonts w:ascii="Times New Roman" w:hAnsi="Times New Roman" w:cs="Times New Roman"/>
                <w:sz w:val="24"/>
                <w:szCs w:val="24"/>
              </w:rPr>
              <w:t>Планирует информационный поиск из широкого набора источников, необходимого для выполнения профессиональных задач.</w:t>
            </w:r>
          </w:p>
          <w:p w14:paraId="2D265EF1" w14:textId="77777777" w:rsidR="004D1A01" w:rsidRPr="00384100" w:rsidRDefault="004D1A01" w:rsidP="006D0482">
            <w:pPr>
              <w:pStyle w:val="71"/>
              <w:shd w:val="clear" w:color="auto" w:fill="auto"/>
              <w:tabs>
                <w:tab w:val="left" w:pos="561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0">
              <w:rPr>
                <w:rFonts w:ascii="Times New Roman" w:hAnsi="Times New Roman" w:cs="Times New Roman"/>
                <w:sz w:val="24"/>
                <w:szCs w:val="24"/>
              </w:rPr>
              <w:t>Проводит анализ полученной информации, выделяет в ней главные аспекты.</w:t>
            </w:r>
          </w:p>
          <w:p w14:paraId="34151FF0" w14:textId="77777777" w:rsidR="004D1A01" w:rsidRPr="00384100" w:rsidRDefault="004D1A01" w:rsidP="006D0482">
            <w:pPr>
              <w:pStyle w:val="71"/>
              <w:shd w:val="clear" w:color="auto" w:fill="auto"/>
              <w:tabs>
                <w:tab w:val="left" w:pos="561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0">
              <w:rPr>
                <w:rFonts w:ascii="Times New Roman" w:hAnsi="Times New Roman" w:cs="Times New Roman"/>
                <w:sz w:val="24"/>
                <w:szCs w:val="24"/>
              </w:rPr>
              <w:t>Структурирует отобранную информацию в соответствии с параметрами поиска.</w:t>
            </w:r>
          </w:p>
          <w:p w14:paraId="2977129B" w14:textId="77777777" w:rsidR="004D1A01" w:rsidRPr="00384100" w:rsidRDefault="004D1A01" w:rsidP="006D0482">
            <w:pPr>
              <w:pStyle w:val="71"/>
              <w:shd w:val="clear" w:color="auto" w:fill="auto"/>
              <w:tabs>
                <w:tab w:val="left" w:pos="561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0">
              <w:rPr>
                <w:rFonts w:ascii="Times New Roman" w:hAnsi="Times New Roman" w:cs="Times New Roman"/>
                <w:sz w:val="24"/>
                <w:szCs w:val="24"/>
              </w:rPr>
              <w:t>Интерпретирует полученную информацию в контексте профессиональной деятельности.</w:t>
            </w:r>
          </w:p>
        </w:tc>
        <w:tc>
          <w:tcPr>
            <w:tcW w:w="1232" w:type="pct"/>
            <w:shd w:val="clear" w:color="auto" w:fill="auto"/>
          </w:tcPr>
          <w:p w14:paraId="331B9573" w14:textId="77777777" w:rsidR="004D1A01" w:rsidRPr="00384100" w:rsidRDefault="004D1A01" w:rsidP="006D0482">
            <w:r w:rsidRPr="00384100">
              <w:t>Экспертная оценка выполнения самостоятельной внеаудиторной работы. Наблюдение за обучающимся во время теоретического и практического обучения.</w:t>
            </w:r>
          </w:p>
        </w:tc>
      </w:tr>
      <w:tr w:rsidR="004D1A01" w:rsidRPr="00384100" w14:paraId="6864170F" w14:textId="77777777" w:rsidTr="00735D34">
        <w:trPr>
          <w:trHeight w:val="1367"/>
        </w:trPr>
        <w:tc>
          <w:tcPr>
            <w:tcW w:w="1447" w:type="pct"/>
            <w:shd w:val="clear" w:color="auto" w:fill="auto"/>
          </w:tcPr>
          <w:p w14:paraId="120A7D68" w14:textId="77777777" w:rsidR="004D1A01" w:rsidRPr="00384100" w:rsidRDefault="004D1A01" w:rsidP="006D0482">
            <w:pPr>
              <w:jc w:val="both"/>
            </w:pPr>
            <w:r w:rsidRPr="00384100"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  <w:tc>
          <w:tcPr>
            <w:tcW w:w="2320" w:type="pct"/>
            <w:shd w:val="clear" w:color="auto" w:fill="auto"/>
          </w:tcPr>
          <w:p w14:paraId="3779AC43" w14:textId="77777777" w:rsidR="004D1A01" w:rsidRPr="00384100" w:rsidRDefault="004D1A01" w:rsidP="006D0482">
            <w:pPr>
              <w:pStyle w:val="71"/>
              <w:shd w:val="clear" w:color="auto" w:fill="auto"/>
              <w:tabs>
                <w:tab w:val="left" w:pos="561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0">
              <w:rPr>
                <w:rFonts w:ascii="Times New Roman" w:hAnsi="Times New Roman" w:cs="Times New Roman"/>
                <w:sz w:val="24"/>
                <w:szCs w:val="24"/>
              </w:rPr>
              <w:t>Использует актуальную нормативно-правовую документацию по специальности.</w:t>
            </w:r>
          </w:p>
          <w:p w14:paraId="51D269FE" w14:textId="77777777" w:rsidR="004D1A01" w:rsidRPr="00384100" w:rsidRDefault="004D1A01" w:rsidP="006D0482">
            <w:pPr>
              <w:pStyle w:val="71"/>
              <w:shd w:val="clear" w:color="auto" w:fill="auto"/>
              <w:tabs>
                <w:tab w:val="left" w:pos="561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0">
              <w:rPr>
                <w:rFonts w:ascii="Times New Roman" w:hAnsi="Times New Roman" w:cs="Times New Roman"/>
                <w:sz w:val="24"/>
                <w:szCs w:val="24"/>
              </w:rPr>
              <w:t>Применяет современную научно профессиональную терминологию.</w:t>
            </w:r>
          </w:p>
          <w:p w14:paraId="10392572" w14:textId="77777777" w:rsidR="004D1A01" w:rsidRPr="00384100" w:rsidRDefault="004D1A01" w:rsidP="006D0482">
            <w:pPr>
              <w:pStyle w:val="71"/>
              <w:shd w:val="clear" w:color="auto" w:fill="auto"/>
              <w:tabs>
                <w:tab w:val="left" w:pos="561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0">
              <w:rPr>
                <w:rFonts w:ascii="Times New Roman" w:hAnsi="Times New Roman" w:cs="Times New Roman"/>
                <w:sz w:val="24"/>
                <w:szCs w:val="24"/>
              </w:rPr>
              <w:t>Определяет траекторию профессионального развития и самообразования.</w:t>
            </w:r>
          </w:p>
        </w:tc>
        <w:tc>
          <w:tcPr>
            <w:tcW w:w="1232" w:type="pct"/>
            <w:shd w:val="clear" w:color="auto" w:fill="auto"/>
          </w:tcPr>
          <w:p w14:paraId="7B5E36AA" w14:textId="32B4B069" w:rsidR="004D1A01" w:rsidRPr="00384100" w:rsidRDefault="004D1A01" w:rsidP="006D0482">
            <w:pPr>
              <w:jc w:val="both"/>
            </w:pPr>
            <w:r w:rsidRPr="00384100">
              <w:t xml:space="preserve">Оценка портфолио. Экспертная оценка материалов </w:t>
            </w:r>
            <w:r w:rsidR="000C698A">
              <w:t>учеб</w:t>
            </w:r>
            <w:r w:rsidRPr="00384100">
              <w:t>ной практики.</w:t>
            </w:r>
          </w:p>
        </w:tc>
      </w:tr>
      <w:tr w:rsidR="004D1A01" w:rsidRPr="00384100" w14:paraId="24E3B3AA" w14:textId="77777777" w:rsidTr="00735D34">
        <w:trPr>
          <w:trHeight w:val="635"/>
        </w:trPr>
        <w:tc>
          <w:tcPr>
            <w:tcW w:w="1447" w:type="pct"/>
            <w:shd w:val="clear" w:color="auto" w:fill="auto"/>
          </w:tcPr>
          <w:p w14:paraId="62D58BAA" w14:textId="77777777" w:rsidR="004D1A01" w:rsidRPr="00384100" w:rsidRDefault="004D1A01" w:rsidP="006D0482">
            <w:pPr>
              <w:jc w:val="both"/>
            </w:pPr>
            <w:r w:rsidRPr="00384100">
              <w:t>ОК 04. Эффективно взаимодействовать и работать в коллективе и команде.</w:t>
            </w:r>
          </w:p>
        </w:tc>
        <w:tc>
          <w:tcPr>
            <w:tcW w:w="2320" w:type="pct"/>
            <w:shd w:val="clear" w:color="auto" w:fill="auto"/>
          </w:tcPr>
          <w:p w14:paraId="355BE435" w14:textId="77777777" w:rsidR="004D1A01" w:rsidRPr="00384100" w:rsidRDefault="004D1A01" w:rsidP="006D0482">
            <w:pPr>
              <w:pStyle w:val="71"/>
              <w:shd w:val="clear" w:color="auto" w:fill="auto"/>
              <w:tabs>
                <w:tab w:val="left" w:pos="566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0">
              <w:rPr>
                <w:rFonts w:ascii="Times New Roman" w:hAnsi="Times New Roman" w:cs="Times New Roman"/>
                <w:sz w:val="24"/>
                <w:szCs w:val="24"/>
              </w:rPr>
              <w:t>Участвует в деловом общении для эффективного решения деловых задач.</w:t>
            </w:r>
          </w:p>
          <w:p w14:paraId="214E8ADD" w14:textId="77777777" w:rsidR="004D1A01" w:rsidRPr="00384100" w:rsidRDefault="004D1A01" w:rsidP="006D0482">
            <w:pPr>
              <w:pStyle w:val="71"/>
              <w:shd w:val="clear" w:color="auto" w:fill="auto"/>
              <w:tabs>
                <w:tab w:val="left" w:pos="566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0">
              <w:rPr>
                <w:rFonts w:ascii="Times New Roman" w:hAnsi="Times New Roman" w:cs="Times New Roman"/>
                <w:sz w:val="24"/>
                <w:szCs w:val="24"/>
              </w:rPr>
              <w:t>Планирует профессиональную деятельность.</w:t>
            </w:r>
          </w:p>
        </w:tc>
        <w:tc>
          <w:tcPr>
            <w:tcW w:w="1232" w:type="pct"/>
            <w:shd w:val="clear" w:color="auto" w:fill="auto"/>
          </w:tcPr>
          <w:p w14:paraId="2F4C8053" w14:textId="6D83C32A" w:rsidR="004D1A01" w:rsidRPr="00384100" w:rsidRDefault="004D1A01" w:rsidP="006D0482">
            <w:pPr>
              <w:jc w:val="both"/>
            </w:pPr>
            <w:r w:rsidRPr="00384100">
              <w:t xml:space="preserve">Наблюдение за обучающимся во время теоретического и </w:t>
            </w:r>
            <w:r w:rsidRPr="00384100">
              <w:lastRenderedPageBreak/>
              <w:t>практического обучения.</w:t>
            </w:r>
          </w:p>
        </w:tc>
      </w:tr>
      <w:tr w:rsidR="004D1A01" w:rsidRPr="00384100" w14:paraId="72E59D90" w14:textId="77777777" w:rsidTr="00735D34">
        <w:trPr>
          <w:trHeight w:val="635"/>
        </w:trPr>
        <w:tc>
          <w:tcPr>
            <w:tcW w:w="1447" w:type="pct"/>
            <w:shd w:val="clear" w:color="auto" w:fill="auto"/>
          </w:tcPr>
          <w:p w14:paraId="455967E3" w14:textId="3B0BB054" w:rsidR="004D1A01" w:rsidRPr="00384100" w:rsidRDefault="004D1A01" w:rsidP="006D0482">
            <w:pPr>
              <w:pStyle w:val="71"/>
              <w:shd w:val="clear" w:color="auto" w:fill="auto"/>
              <w:spacing w:line="240" w:lineRule="auto"/>
              <w:ind w:left="20" w:right="40" w:firstLine="0"/>
              <w:jc w:val="both"/>
            </w:pPr>
            <w:r w:rsidRPr="00384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2320" w:type="pct"/>
            <w:shd w:val="clear" w:color="auto" w:fill="auto"/>
          </w:tcPr>
          <w:p w14:paraId="11F34124" w14:textId="77777777" w:rsidR="004D1A01" w:rsidRPr="00384100" w:rsidRDefault="004D1A01" w:rsidP="006D0482">
            <w:pPr>
              <w:pStyle w:val="71"/>
              <w:shd w:val="clear" w:color="auto" w:fill="auto"/>
              <w:tabs>
                <w:tab w:val="left" w:pos="361"/>
              </w:tabs>
              <w:spacing w:line="240" w:lineRule="auto"/>
              <w:ind w:righ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0">
              <w:rPr>
                <w:rFonts w:ascii="Times New Roman" w:hAnsi="Times New Roman" w:cs="Times New Roman"/>
                <w:sz w:val="24"/>
                <w:szCs w:val="24"/>
              </w:rPr>
              <w:t>Грамотно устно и письменно излагает свои мысли по профессиональной тематике на государственном языке.</w:t>
            </w:r>
          </w:p>
          <w:p w14:paraId="6CFE7405" w14:textId="52BA3C1F" w:rsidR="004D1A01" w:rsidRPr="00384100" w:rsidRDefault="004D1A01" w:rsidP="00735D34">
            <w:pPr>
              <w:pStyle w:val="71"/>
              <w:shd w:val="clear" w:color="auto" w:fill="auto"/>
              <w:tabs>
                <w:tab w:val="left" w:pos="370"/>
              </w:tabs>
              <w:spacing w:line="240" w:lineRule="auto"/>
              <w:ind w:right="7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0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толерантность в рабочем коллективе. </w:t>
            </w:r>
          </w:p>
        </w:tc>
        <w:tc>
          <w:tcPr>
            <w:tcW w:w="1232" w:type="pct"/>
            <w:shd w:val="clear" w:color="auto" w:fill="auto"/>
          </w:tcPr>
          <w:p w14:paraId="78B5D627" w14:textId="4EFFFB55" w:rsidR="004D1A01" w:rsidRPr="00384100" w:rsidRDefault="00735D34" w:rsidP="006D0482">
            <w:pPr>
              <w:jc w:val="both"/>
            </w:pPr>
            <w:r w:rsidRPr="00384100">
              <w:t>Наблюдение за обучающимся во время теоретического и практического обучения.</w:t>
            </w:r>
          </w:p>
        </w:tc>
      </w:tr>
      <w:tr w:rsidR="004D1A01" w:rsidRPr="00384100" w14:paraId="2A28D639" w14:textId="77777777" w:rsidTr="00735D34">
        <w:trPr>
          <w:trHeight w:val="635"/>
        </w:trPr>
        <w:tc>
          <w:tcPr>
            <w:tcW w:w="1447" w:type="pct"/>
            <w:shd w:val="clear" w:color="auto" w:fill="auto"/>
          </w:tcPr>
          <w:p w14:paraId="726755E9" w14:textId="6A1B07FA" w:rsidR="004D1A01" w:rsidRPr="00384100" w:rsidRDefault="004D1A01" w:rsidP="006D0482">
            <w:pPr>
              <w:pStyle w:val="71"/>
              <w:shd w:val="clear" w:color="auto" w:fill="auto"/>
              <w:spacing w:line="240" w:lineRule="auto"/>
              <w:ind w:left="20" w:right="40" w:firstLine="0"/>
              <w:jc w:val="both"/>
            </w:pPr>
            <w:r w:rsidRPr="00384100">
              <w:rPr>
                <w:rFonts w:ascii="Times New Roman" w:hAnsi="Times New Roman" w:cs="Times New Roman"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российских духовно- нравственных ценностей, в том числе с учётом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2320" w:type="pct"/>
            <w:shd w:val="clear" w:color="auto" w:fill="auto"/>
          </w:tcPr>
          <w:p w14:paraId="0157C0C3" w14:textId="77777777" w:rsidR="004D1A01" w:rsidRPr="00384100" w:rsidRDefault="004D1A01" w:rsidP="006D0482">
            <w:pPr>
              <w:pStyle w:val="71"/>
              <w:shd w:val="clear" w:color="auto" w:fill="auto"/>
              <w:tabs>
                <w:tab w:val="left" w:pos="361"/>
              </w:tabs>
              <w:spacing w:line="240" w:lineRule="auto"/>
              <w:ind w:righ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0">
              <w:rPr>
                <w:rFonts w:ascii="Times New Roman" w:hAnsi="Times New Roman" w:cs="Times New Roman"/>
                <w:sz w:val="24"/>
                <w:szCs w:val="24"/>
              </w:rPr>
              <w:t>Понимает значимость своей профессии (специальности).</w:t>
            </w:r>
          </w:p>
          <w:p w14:paraId="1E8AA8B9" w14:textId="77777777" w:rsidR="004D1A01" w:rsidRPr="00384100" w:rsidRDefault="004D1A01" w:rsidP="006D0482">
            <w:pPr>
              <w:pStyle w:val="71"/>
              <w:shd w:val="clear" w:color="auto" w:fill="auto"/>
              <w:tabs>
                <w:tab w:val="left" w:pos="361"/>
              </w:tabs>
              <w:spacing w:line="240" w:lineRule="auto"/>
              <w:ind w:righ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0">
              <w:rPr>
                <w:rFonts w:ascii="Times New Roman" w:hAnsi="Times New Roman" w:cs="Times New Roman"/>
                <w:sz w:val="24"/>
                <w:szCs w:val="24"/>
              </w:rPr>
              <w:t>Демонстрирует поведение на основе общечеловеческих ценностей.</w:t>
            </w:r>
          </w:p>
        </w:tc>
        <w:tc>
          <w:tcPr>
            <w:tcW w:w="1232" w:type="pct"/>
            <w:shd w:val="clear" w:color="auto" w:fill="auto"/>
          </w:tcPr>
          <w:p w14:paraId="4877774E" w14:textId="77777777" w:rsidR="004D1A01" w:rsidRPr="00384100" w:rsidRDefault="004D1A01" w:rsidP="006D0482">
            <w:pPr>
              <w:jc w:val="both"/>
            </w:pPr>
            <w:r w:rsidRPr="00384100">
              <w:t>Наблюдение за обучающимися во время теоретического и практического занятия.</w:t>
            </w:r>
          </w:p>
        </w:tc>
      </w:tr>
      <w:tr w:rsidR="004D1A01" w:rsidRPr="00384100" w14:paraId="3ED40E6F" w14:textId="77777777" w:rsidTr="00735D34">
        <w:trPr>
          <w:trHeight w:val="635"/>
        </w:trPr>
        <w:tc>
          <w:tcPr>
            <w:tcW w:w="1447" w:type="pct"/>
            <w:shd w:val="clear" w:color="auto" w:fill="auto"/>
          </w:tcPr>
          <w:p w14:paraId="7BAF13A2" w14:textId="77777777" w:rsidR="004D1A01" w:rsidRPr="00384100" w:rsidRDefault="004D1A01" w:rsidP="006D0482">
            <w:pPr>
              <w:pStyle w:val="71"/>
              <w:shd w:val="clear" w:color="auto" w:fill="auto"/>
              <w:spacing w:line="240" w:lineRule="auto"/>
              <w:ind w:left="20" w:righ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0">
              <w:rPr>
                <w:rFonts w:ascii="Times New Roman" w:hAnsi="Times New Roman" w:cs="Times New Roman"/>
                <w:sz w:val="24"/>
                <w:szCs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2320" w:type="pct"/>
            <w:shd w:val="clear" w:color="auto" w:fill="auto"/>
          </w:tcPr>
          <w:p w14:paraId="088FB8A2" w14:textId="1D5FF129" w:rsidR="004D1A01" w:rsidRPr="00384100" w:rsidRDefault="004D1A01" w:rsidP="006D0482">
            <w:pPr>
              <w:pStyle w:val="71"/>
              <w:shd w:val="clear" w:color="auto" w:fill="auto"/>
              <w:tabs>
                <w:tab w:val="left" w:pos="370"/>
              </w:tabs>
              <w:spacing w:line="240" w:lineRule="auto"/>
              <w:ind w:righ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0">
              <w:rPr>
                <w:rFonts w:ascii="Times New Roman" w:hAnsi="Times New Roman" w:cs="Times New Roman"/>
                <w:sz w:val="24"/>
                <w:szCs w:val="24"/>
              </w:rPr>
              <w:t>Соблюдает правила экологической безопасности при ведении профессиональной деятельности.</w:t>
            </w:r>
          </w:p>
        </w:tc>
        <w:tc>
          <w:tcPr>
            <w:tcW w:w="1232" w:type="pct"/>
            <w:shd w:val="clear" w:color="auto" w:fill="auto"/>
          </w:tcPr>
          <w:p w14:paraId="0FF4D675" w14:textId="08D0C4E0" w:rsidR="004D1A01" w:rsidRPr="00384100" w:rsidRDefault="00735D34" w:rsidP="00735D34">
            <w:pPr>
              <w:pStyle w:val="71"/>
              <w:shd w:val="clear" w:color="auto" w:fill="auto"/>
              <w:spacing w:line="240" w:lineRule="auto"/>
              <w:ind w:firstLine="0"/>
              <w:jc w:val="both"/>
            </w:pPr>
            <w:r w:rsidRPr="00735D34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 во время теоретического и практического обучения, прохождение учебной практики</w:t>
            </w:r>
          </w:p>
        </w:tc>
      </w:tr>
      <w:tr w:rsidR="004D1A01" w:rsidRPr="00384100" w14:paraId="27AF8C01" w14:textId="77777777" w:rsidTr="00735D34">
        <w:trPr>
          <w:trHeight w:val="635"/>
        </w:trPr>
        <w:tc>
          <w:tcPr>
            <w:tcW w:w="1447" w:type="pct"/>
            <w:shd w:val="clear" w:color="auto" w:fill="auto"/>
          </w:tcPr>
          <w:p w14:paraId="2C2E0E1A" w14:textId="793FE393" w:rsidR="004D1A01" w:rsidRPr="00384100" w:rsidRDefault="004D1A01" w:rsidP="006D0482">
            <w:pPr>
              <w:pStyle w:val="71"/>
              <w:shd w:val="clear" w:color="auto" w:fill="auto"/>
              <w:spacing w:line="240" w:lineRule="auto"/>
              <w:ind w:lef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0">
              <w:rPr>
                <w:rFonts w:ascii="Times New Roman" w:hAnsi="Times New Roman" w:cs="Times New Roman"/>
                <w:sz w:val="24"/>
                <w:szCs w:val="24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2320" w:type="pct"/>
            <w:shd w:val="clear" w:color="auto" w:fill="auto"/>
          </w:tcPr>
          <w:p w14:paraId="7DDFBCDB" w14:textId="77777777" w:rsidR="004D1A01" w:rsidRPr="00384100" w:rsidRDefault="004D1A01" w:rsidP="006D0482">
            <w:pPr>
              <w:pStyle w:val="71"/>
              <w:shd w:val="clear" w:color="auto" w:fill="auto"/>
              <w:tabs>
                <w:tab w:val="left" w:pos="370"/>
              </w:tabs>
              <w:spacing w:line="240" w:lineRule="auto"/>
              <w:ind w:righ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0">
              <w:rPr>
                <w:rFonts w:ascii="Times New Roman" w:hAnsi="Times New Roman" w:cs="Times New Roman"/>
                <w:sz w:val="24"/>
                <w:szCs w:val="24"/>
              </w:rPr>
              <w:t>Сохраняет и укрепляет здоровье посредством использования средств физической культуры.</w:t>
            </w:r>
          </w:p>
          <w:p w14:paraId="0BD60FD6" w14:textId="4665858B" w:rsidR="004D1A01" w:rsidRPr="00384100" w:rsidRDefault="004D1A01" w:rsidP="006D0482">
            <w:pPr>
              <w:pStyle w:val="71"/>
              <w:shd w:val="clear" w:color="auto" w:fill="auto"/>
              <w:tabs>
                <w:tab w:val="left" w:pos="370"/>
              </w:tabs>
              <w:spacing w:line="240" w:lineRule="auto"/>
              <w:ind w:righ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0">
              <w:rPr>
                <w:rFonts w:ascii="Times New Roman" w:hAnsi="Times New Roman" w:cs="Times New Roman"/>
                <w:sz w:val="24"/>
                <w:szCs w:val="24"/>
              </w:rPr>
              <w:t>Поддерживает уровень физической подготовленности для успешной реализации профессиональной деятельности.</w:t>
            </w:r>
          </w:p>
        </w:tc>
        <w:tc>
          <w:tcPr>
            <w:tcW w:w="1232" w:type="pct"/>
            <w:shd w:val="clear" w:color="auto" w:fill="auto"/>
          </w:tcPr>
          <w:p w14:paraId="2E2A4BED" w14:textId="23F59548" w:rsidR="004D1A01" w:rsidRPr="00384100" w:rsidRDefault="004D1A01" w:rsidP="006D0482">
            <w:pPr>
              <w:jc w:val="both"/>
            </w:pPr>
            <w:r w:rsidRPr="00384100">
              <w:t xml:space="preserve">Наблюдение за обучающимися во время теоретического и практического обучения, прохождение </w:t>
            </w:r>
            <w:r w:rsidR="000C698A">
              <w:t>учеб</w:t>
            </w:r>
            <w:r w:rsidRPr="00384100">
              <w:t>ной практики.</w:t>
            </w:r>
          </w:p>
        </w:tc>
      </w:tr>
      <w:tr w:rsidR="004D1A01" w:rsidRPr="00384100" w14:paraId="5F38BE3B" w14:textId="77777777" w:rsidTr="00735D34">
        <w:trPr>
          <w:trHeight w:val="635"/>
        </w:trPr>
        <w:tc>
          <w:tcPr>
            <w:tcW w:w="1447" w:type="pct"/>
            <w:shd w:val="clear" w:color="auto" w:fill="auto"/>
          </w:tcPr>
          <w:p w14:paraId="127A7A06" w14:textId="4760DC08" w:rsidR="004D1A01" w:rsidRPr="00384100" w:rsidRDefault="004D1A01" w:rsidP="006D0482">
            <w:pPr>
              <w:pStyle w:val="71"/>
              <w:shd w:val="clear" w:color="auto" w:fill="auto"/>
              <w:spacing w:line="240" w:lineRule="auto"/>
              <w:ind w:lef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0">
              <w:rPr>
                <w:rFonts w:ascii="Times New Roman" w:hAnsi="Times New Roman" w:cs="Times New Roman"/>
                <w:sz w:val="24"/>
                <w:szCs w:val="24"/>
              </w:rPr>
              <w:t>ОК 09. Пользоваться профессиональной документацией на государственном и иностранном языках.</w:t>
            </w:r>
          </w:p>
        </w:tc>
        <w:tc>
          <w:tcPr>
            <w:tcW w:w="2320" w:type="pct"/>
            <w:shd w:val="clear" w:color="auto" w:fill="auto"/>
          </w:tcPr>
          <w:p w14:paraId="7FA7FE75" w14:textId="77777777" w:rsidR="004D1A01" w:rsidRPr="00384100" w:rsidRDefault="004D1A01" w:rsidP="006D0482">
            <w:pPr>
              <w:pStyle w:val="71"/>
              <w:shd w:val="clear" w:color="auto" w:fill="auto"/>
              <w:tabs>
                <w:tab w:val="left" w:pos="337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0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в профессиональной деятельности инструкции на государственном и иностранном языке. </w:t>
            </w:r>
          </w:p>
          <w:p w14:paraId="6AD9DD3D" w14:textId="77777777" w:rsidR="004D1A01" w:rsidRPr="00384100" w:rsidRDefault="004D1A01" w:rsidP="006D0482">
            <w:pPr>
              <w:pStyle w:val="71"/>
              <w:shd w:val="clear" w:color="auto" w:fill="auto"/>
              <w:tabs>
                <w:tab w:val="left" w:pos="337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0">
              <w:rPr>
                <w:rFonts w:ascii="Times New Roman" w:hAnsi="Times New Roman" w:cs="Times New Roman"/>
                <w:sz w:val="24"/>
                <w:szCs w:val="24"/>
              </w:rPr>
              <w:t xml:space="preserve">Ведет общение на </w:t>
            </w:r>
            <w:r w:rsidRPr="00384100">
              <w:rPr>
                <w:rStyle w:val="51"/>
                <w:rFonts w:eastAsiaTheme="minorHAnsi"/>
                <w:sz w:val="24"/>
                <w:szCs w:val="24"/>
                <w:u w:val="none"/>
              </w:rPr>
              <w:t>профессиональные темы.</w:t>
            </w:r>
          </w:p>
          <w:p w14:paraId="43096E69" w14:textId="77777777" w:rsidR="004D1A01" w:rsidRPr="00384100" w:rsidRDefault="004D1A01" w:rsidP="006D0482">
            <w:pPr>
              <w:pStyle w:val="71"/>
              <w:shd w:val="clear" w:color="auto" w:fill="auto"/>
              <w:tabs>
                <w:tab w:val="left" w:pos="370"/>
              </w:tabs>
              <w:spacing w:line="240" w:lineRule="auto"/>
              <w:ind w:righ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Понимает общий смысл четко произнесенных высказываний на известные темы (профессиональные и </w:t>
            </w:r>
            <w:r w:rsidRPr="00384100">
              <w:rPr>
                <w:rStyle w:val="61"/>
                <w:rFonts w:eastAsiaTheme="minorHAnsi"/>
                <w:sz w:val="24"/>
                <w:szCs w:val="24"/>
                <w:u w:val="none"/>
              </w:rPr>
              <w:t>бытовые).</w:t>
            </w:r>
          </w:p>
        </w:tc>
        <w:tc>
          <w:tcPr>
            <w:tcW w:w="1232" w:type="pct"/>
            <w:shd w:val="clear" w:color="auto" w:fill="auto"/>
          </w:tcPr>
          <w:p w14:paraId="5BDD98B8" w14:textId="77777777" w:rsidR="004D1A01" w:rsidRPr="00384100" w:rsidRDefault="004D1A01" w:rsidP="006D0482">
            <w:pPr>
              <w:jc w:val="both"/>
            </w:pPr>
            <w:r w:rsidRPr="00384100">
              <w:lastRenderedPageBreak/>
              <w:t>Оценка.</w:t>
            </w:r>
          </w:p>
        </w:tc>
      </w:tr>
    </w:tbl>
    <w:p w14:paraId="47D50029" w14:textId="77777777" w:rsidR="00EF2B5A" w:rsidRDefault="00EF2B5A"/>
    <w:sectPr w:rsidR="00EF2B5A" w:rsidSect="002E091A">
      <w:pgSz w:w="11906" w:h="16838"/>
      <w:pgMar w:top="709" w:right="1134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FCF37" w14:textId="77777777" w:rsidR="007528BF" w:rsidRDefault="007528BF">
      <w:r>
        <w:separator/>
      </w:r>
    </w:p>
  </w:endnote>
  <w:endnote w:type="continuationSeparator" w:id="0">
    <w:p w14:paraId="7A0C46EA" w14:textId="77777777" w:rsidR="007528BF" w:rsidRDefault="0075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5DAA3" w14:textId="77777777" w:rsidR="00B65FA2" w:rsidRDefault="00B65FA2" w:rsidP="00A10E6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5219621" w14:textId="77777777" w:rsidR="00B65FA2" w:rsidRDefault="00B65FA2" w:rsidP="00A10E6D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66C71" w14:textId="63C88BA1" w:rsidR="00B65FA2" w:rsidRDefault="00B65FA2" w:rsidP="00A10E6D">
    <w:pPr>
      <w:pStyle w:val="a9"/>
      <w:ind w:right="360"/>
      <w:jc w:val="right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756053">
      <w:rPr>
        <w:rStyle w:val="ab"/>
        <w:noProof/>
      </w:rPr>
      <w:t>21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E8F04" w14:textId="77777777" w:rsidR="007528BF" w:rsidRDefault="007528BF">
      <w:r>
        <w:separator/>
      </w:r>
    </w:p>
  </w:footnote>
  <w:footnote w:type="continuationSeparator" w:id="0">
    <w:p w14:paraId="7D3DE0DA" w14:textId="77777777" w:rsidR="007528BF" w:rsidRDefault="00752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63112"/>
    <w:multiLevelType w:val="hybridMultilevel"/>
    <w:tmpl w:val="8ACAD206"/>
    <w:lvl w:ilvl="0" w:tplc="B6B83B6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B74C21"/>
    <w:multiLevelType w:val="hybridMultilevel"/>
    <w:tmpl w:val="B93A884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8210919"/>
    <w:multiLevelType w:val="hybridMultilevel"/>
    <w:tmpl w:val="133C3776"/>
    <w:lvl w:ilvl="0" w:tplc="B1B87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56FBE"/>
    <w:multiLevelType w:val="multilevel"/>
    <w:tmpl w:val="33BAD1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6EB72A1"/>
    <w:multiLevelType w:val="hybridMultilevel"/>
    <w:tmpl w:val="3B5A5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9B05D4"/>
    <w:multiLevelType w:val="hybridMultilevel"/>
    <w:tmpl w:val="81DEBF84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7" w15:restartNumberingAfterBreak="0">
    <w:nsid w:val="23886467"/>
    <w:multiLevelType w:val="hybridMultilevel"/>
    <w:tmpl w:val="0D4469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12D28"/>
    <w:multiLevelType w:val="hybridMultilevel"/>
    <w:tmpl w:val="49663D88"/>
    <w:lvl w:ilvl="0" w:tplc="4E1268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C550F3"/>
    <w:multiLevelType w:val="hybridMultilevel"/>
    <w:tmpl w:val="70CA796E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 w15:restartNumberingAfterBreak="0">
    <w:nsid w:val="286274D7"/>
    <w:multiLevelType w:val="hybridMultilevel"/>
    <w:tmpl w:val="739E06CA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C305C98"/>
    <w:multiLevelType w:val="hybridMultilevel"/>
    <w:tmpl w:val="72C8C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C6191"/>
    <w:multiLevelType w:val="hybridMultilevel"/>
    <w:tmpl w:val="9C8883EA"/>
    <w:lvl w:ilvl="0" w:tplc="B6B83B6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E0FF2"/>
    <w:multiLevelType w:val="hybridMultilevel"/>
    <w:tmpl w:val="BEFA349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1C7CF3"/>
    <w:multiLevelType w:val="hybridMultilevel"/>
    <w:tmpl w:val="B0761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F32765"/>
    <w:multiLevelType w:val="multilevel"/>
    <w:tmpl w:val="16B0CE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2A76FF"/>
    <w:multiLevelType w:val="multilevel"/>
    <w:tmpl w:val="DFFEA6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581C9E"/>
    <w:multiLevelType w:val="hybridMultilevel"/>
    <w:tmpl w:val="6FFCB882"/>
    <w:lvl w:ilvl="0" w:tplc="8290318E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8290318E">
      <w:start w:val="1"/>
      <w:numFmt w:val="decimal"/>
      <w:lvlText w:val="1.%2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92B5417"/>
    <w:multiLevelType w:val="hybridMultilevel"/>
    <w:tmpl w:val="64BE2E38"/>
    <w:lvl w:ilvl="0" w:tplc="803AB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62BDF"/>
    <w:multiLevelType w:val="hybridMultilevel"/>
    <w:tmpl w:val="65A25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10899"/>
    <w:multiLevelType w:val="multilevel"/>
    <w:tmpl w:val="B2DC3322"/>
    <w:lvl w:ilvl="0">
      <w:start w:val="1"/>
      <w:numFmt w:val="decimal"/>
      <w:pStyle w:val="1"/>
      <w:lvlText w:val="%1"/>
      <w:lvlJc w:val="left"/>
      <w:pPr>
        <w:ind w:left="432" w:hanging="432"/>
      </w:pPr>
      <w:rPr>
        <w:i w:val="0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54730D99"/>
    <w:multiLevelType w:val="multilevel"/>
    <w:tmpl w:val="92A417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5A435CB"/>
    <w:multiLevelType w:val="hybridMultilevel"/>
    <w:tmpl w:val="C3F0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82531D"/>
    <w:multiLevelType w:val="hybridMultilevel"/>
    <w:tmpl w:val="ED464B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26260"/>
    <w:multiLevelType w:val="multilevel"/>
    <w:tmpl w:val="8ACAD206"/>
    <w:lvl w:ilvl="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88B1D28"/>
    <w:multiLevelType w:val="hybridMultilevel"/>
    <w:tmpl w:val="8B14EC64"/>
    <w:lvl w:ilvl="0" w:tplc="B6B83B6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B6B83B6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DF31AD"/>
    <w:multiLevelType w:val="hybridMultilevel"/>
    <w:tmpl w:val="01FC7A30"/>
    <w:lvl w:ilvl="0" w:tplc="3594E084">
      <w:start w:val="1"/>
      <w:numFmt w:val="decimal"/>
      <w:lvlText w:val="4.%1"/>
      <w:lvlJc w:val="left"/>
      <w:pPr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937B6"/>
    <w:multiLevelType w:val="multilevel"/>
    <w:tmpl w:val="056406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20258C"/>
    <w:multiLevelType w:val="hybridMultilevel"/>
    <w:tmpl w:val="531853BC"/>
    <w:lvl w:ilvl="0" w:tplc="3594E084">
      <w:start w:val="1"/>
      <w:numFmt w:val="decimal"/>
      <w:lvlText w:val="4.%1"/>
      <w:lvlJc w:val="left"/>
      <w:pPr>
        <w:ind w:left="2149" w:hanging="360"/>
      </w:pPr>
      <w:rPr>
        <w:rFonts w:hint="default"/>
      </w:rPr>
    </w:lvl>
    <w:lvl w:ilvl="1" w:tplc="3594E084">
      <w:start w:val="1"/>
      <w:numFmt w:val="decimal"/>
      <w:lvlText w:val="4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5A3416"/>
    <w:multiLevelType w:val="multilevel"/>
    <w:tmpl w:val="ED64B1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1" w15:restartNumberingAfterBreak="0">
    <w:nsid w:val="608508FB"/>
    <w:multiLevelType w:val="multilevel"/>
    <w:tmpl w:val="6E5893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8B6262"/>
    <w:multiLevelType w:val="hybridMultilevel"/>
    <w:tmpl w:val="E68E5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C0BA8"/>
    <w:multiLevelType w:val="hybridMultilevel"/>
    <w:tmpl w:val="A012611C"/>
    <w:lvl w:ilvl="0" w:tplc="DED4EDA8">
      <w:start w:val="1"/>
      <w:numFmt w:val="bullet"/>
      <w:lvlText w:val="-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EA45CA"/>
    <w:multiLevelType w:val="hybridMultilevel"/>
    <w:tmpl w:val="392CCC86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4664B5"/>
    <w:multiLevelType w:val="hybridMultilevel"/>
    <w:tmpl w:val="86C80C6A"/>
    <w:lvl w:ilvl="0" w:tplc="95E87B8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864EDF7C" w:tentative="1">
      <w:start w:val="1"/>
      <w:numFmt w:val="lowerLetter"/>
      <w:lvlText w:val="%2."/>
      <w:lvlJc w:val="left"/>
      <w:pPr>
        <w:ind w:left="1789" w:hanging="360"/>
      </w:pPr>
    </w:lvl>
    <w:lvl w:ilvl="2" w:tplc="29F64610" w:tentative="1">
      <w:start w:val="1"/>
      <w:numFmt w:val="lowerRoman"/>
      <w:lvlText w:val="%3."/>
      <w:lvlJc w:val="right"/>
      <w:pPr>
        <w:ind w:left="2509" w:hanging="180"/>
      </w:pPr>
    </w:lvl>
    <w:lvl w:ilvl="3" w:tplc="2E06E2C6" w:tentative="1">
      <w:start w:val="1"/>
      <w:numFmt w:val="decimal"/>
      <w:lvlText w:val="%4."/>
      <w:lvlJc w:val="left"/>
      <w:pPr>
        <w:ind w:left="3229" w:hanging="360"/>
      </w:pPr>
    </w:lvl>
    <w:lvl w:ilvl="4" w:tplc="610680C6" w:tentative="1">
      <w:start w:val="1"/>
      <w:numFmt w:val="lowerLetter"/>
      <w:lvlText w:val="%5."/>
      <w:lvlJc w:val="left"/>
      <w:pPr>
        <w:ind w:left="3949" w:hanging="360"/>
      </w:pPr>
    </w:lvl>
    <w:lvl w:ilvl="5" w:tplc="BADC1CB6" w:tentative="1">
      <w:start w:val="1"/>
      <w:numFmt w:val="lowerRoman"/>
      <w:lvlText w:val="%6."/>
      <w:lvlJc w:val="right"/>
      <w:pPr>
        <w:ind w:left="4669" w:hanging="180"/>
      </w:pPr>
    </w:lvl>
    <w:lvl w:ilvl="6" w:tplc="FB86025E" w:tentative="1">
      <w:start w:val="1"/>
      <w:numFmt w:val="decimal"/>
      <w:lvlText w:val="%7."/>
      <w:lvlJc w:val="left"/>
      <w:pPr>
        <w:ind w:left="5389" w:hanging="360"/>
      </w:pPr>
    </w:lvl>
    <w:lvl w:ilvl="7" w:tplc="1002918A" w:tentative="1">
      <w:start w:val="1"/>
      <w:numFmt w:val="lowerLetter"/>
      <w:lvlText w:val="%8."/>
      <w:lvlJc w:val="left"/>
      <w:pPr>
        <w:ind w:left="6109" w:hanging="360"/>
      </w:pPr>
    </w:lvl>
    <w:lvl w:ilvl="8" w:tplc="D8E0BAB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252068A"/>
    <w:multiLevelType w:val="multilevel"/>
    <w:tmpl w:val="2158AF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729352B3"/>
    <w:multiLevelType w:val="hybridMultilevel"/>
    <w:tmpl w:val="CD56E44E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8831AE7"/>
    <w:multiLevelType w:val="multilevel"/>
    <w:tmpl w:val="918E9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913211E"/>
    <w:multiLevelType w:val="hybridMultilevel"/>
    <w:tmpl w:val="67105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5"/>
  </w:num>
  <w:num w:numId="3">
    <w:abstractNumId w:val="22"/>
  </w:num>
  <w:num w:numId="4">
    <w:abstractNumId w:val="14"/>
  </w:num>
  <w:num w:numId="5">
    <w:abstractNumId w:val="4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3"/>
  </w:num>
  <w:num w:numId="9">
    <w:abstractNumId w:val="37"/>
  </w:num>
  <w:num w:numId="10">
    <w:abstractNumId w:val="23"/>
  </w:num>
  <w:num w:numId="11">
    <w:abstractNumId w:val="10"/>
  </w:num>
  <w:num w:numId="12">
    <w:abstractNumId w:val="12"/>
  </w:num>
  <w:num w:numId="13">
    <w:abstractNumId w:val="0"/>
  </w:num>
  <w:num w:numId="14">
    <w:abstractNumId w:val="24"/>
  </w:num>
  <w:num w:numId="15">
    <w:abstractNumId w:val="25"/>
  </w:num>
  <w:num w:numId="16">
    <w:abstractNumId w:val="33"/>
  </w:num>
  <w:num w:numId="17">
    <w:abstractNumId w:val="2"/>
  </w:num>
  <w:num w:numId="18">
    <w:abstractNumId w:val="1"/>
  </w:num>
  <w:num w:numId="19">
    <w:abstractNumId w:val="39"/>
  </w:num>
  <w:num w:numId="20">
    <w:abstractNumId w:val="9"/>
  </w:num>
  <w:num w:numId="21">
    <w:abstractNumId w:val="19"/>
  </w:num>
  <w:num w:numId="22">
    <w:abstractNumId w:val="32"/>
  </w:num>
  <w:num w:numId="23">
    <w:abstractNumId w:val="18"/>
  </w:num>
  <w:num w:numId="24">
    <w:abstractNumId w:val="6"/>
  </w:num>
  <w:num w:numId="25">
    <w:abstractNumId w:val="34"/>
  </w:num>
  <w:num w:numId="26">
    <w:abstractNumId w:val="36"/>
  </w:num>
  <w:num w:numId="27">
    <w:abstractNumId w:val="11"/>
  </w:num>
  <w:num w:numId="28">
    <w:abstractNumId w:val="21"/>
  </w:num>
  <w:num w:numId="29">
    <w:abstractNumId w:val="16"/>
  </w:num>
  <w:num w:numId="30">
    <w:abstractNumId w:val="31"/>
  </w:num>
  <w:num w:numId="31">
    <w:abstractNumId w:val="15"/>
  </w:num>
  <w:num w:numId="32">
    <w:abstractNumId w:val="38"/>
  </w:num>
  <w:num w:numId="33">
    <w:abstractNumId w:val="28"/>
  </w:num>
  <w:num w:numId="34">
    <w:abstractNumId w:val="35"/>
  </w:num>
  <w:num w:numId="35">
    <w:abstractNumId w:val="20"/>
  </w:num>
  <w:num w:numId="36">
    <w:abstractNumId w:val="8"/>
  </w:num>
  <w:num w:numId="37">
    <w:abstractNumId w:val="17"/>
  </w:num>
  <w:num w:numId="38">
    <w:abstractNumId w:val="3"/>
  </w:num>
  <w:num w:numId="39">
    <w:abstractNumId w:val="27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C53"/>
    <w:rsid w:val="0001761E"/>
    <w:rsid w:val="000C2E79"/>
    <w:rsid w:val="000C698A"/>
    <w:rsid w:val="000F7692"/>
    <w:rsid w:val="00104E41"/>
    <w:rsid w:val="0013377E"/>
    <w:rsid w:val="0015108B"/>
    <w:rsid w:val="0018116A"/>
    <w:rsid w:val="00191368"/>
    <w:rsid w:val="002179A6"/>
    <w:rsid w:val="00241F4F"/>
    <w:rsid w:val="00257BCA"/>
    <w:rsid w:val="002629F5"/>
    <w:rsid w:val="00266D5C"/>
    <w:rsid w:val="002A4712"/>
    <w:rsid w:val="002E091A"/>
    <w:rsid w:val="002E2D0F"/>
    <w:rsid w:val="0032526D"/>
    <w:rsid w:val="00384100"/>
    <w:rsid w:val="004165E5"/>
    <w:rsid w:val="004D1A01"/>
    <w:rsid w:val="00516BB5"/>
    <w:rsid w:val="00521932"/>
    <w:rsid w:val="00563729"/>
    <w:rsid w:val="00597309"/>
    <w:rsid w:val="0062497D"/>
    <w:rsid w:val="00635E4B"/>
    <w:rsid w:val="00670610"/>
    <w:rsid w:val="006D0482"/>
    <w:rsid w:val="00735D34"/>
    <w:rsid w:val="007528BF"/>
    <w:rsid w:val="00756053"/>
    <w:rsid w:val="007B7A0B"/>
    <w:rsid w:val="007E32CA"/>
    <w:rsid w:val="007F1062"/>
    <w:rsid w:val="008050C4"/>
    <w:rsid w:val="008530E9"/>
    <w:rsid w:val="00860F51"/>
    <w:rsid w:val="00867F47"/>
    <w:rsid w:val="0088425E"/>
    <w:rsid w:val="00962790"/>
    <w:rsid w:val="0097035A"/>
    <w:rsid w:val="009772BF"/>
    <w:rsid w:val="009F1EBB"/>
    <w:rsid w:val="00A10E6D"/>
    <w:rsid w:val="00A13ED1"/>
    <w:rsid w:val="00A60E64"/>
    <w:rsid w:val="00A743C9"/>
    <w:rsid w:val="00AA5DDE"/>
    <w:rsid w:val="00AF1069"/>
    <w:rsid w:val="00B65FA2"/>
    <w:rsid w:val="00BB0034"/>
    <w:rsid w:val="00BB0A47"/>
    <w:rsid w:val="00BC50D9"/>
    <w:rsid w:val="00BC531C"/>
    <w:rsid w:val="00CA1716"/>
    <w:rsid w:val="00CB572A"/>
    <w:rsid w:val="00CD3B4C"/>
    <w:rsid w:val="00CF5C15"/>
    <w:rsid w:val="00D85312"/>
    <w:rsid w:val="00DA04F4"/>
    <w:rsid w:val="00E23ED9"/>
    <w:rsid w:val="00E3432A"/>
    <w:rsid w:val="00EA5E25"/>
    <w:rsid w:val="00EB203C"/>
    <w:rsid w:val="00EB4AF3"/>
    <w:rsid w:val="00EC0E7C"/>
    <w:rsid w:val="00ED0631"/>
    <w:rsid w:val="00EF2B5A"/>
    <w:rsid w:val="00FC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F255D"/>
  <w15:chartTrackingRefBased/>
  <w15:docId w15:val="{C93B1A9A-B30F-469F-958C-221197D9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5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1,H1,(раздел),Заголовок 1 (таблица),Глава 2"/>
    <w:basedOn w:val="a"/>
    <w:next w:val="a"/>
    <w:link w:val="10"/>
    <w:qFormat/>
    <w:rsid w:val="00860F51"/>
    <w:pPr>
      <w:keepNext/>
      <w:numPr>
        <w:numId w:val="35"/>
      </w:numPr>
      <w:tabs>
        <w:tab w:val="left" w:pos="1134"/>
      </w:tabs>
      <w:autoSpaceDE w:val="0"/>
      <w:autoSpaceDN w:val="0"/>
      <w:spacing w:before="240" w:after="120"/>
      <w:ind w:left="709" w:firstLine="0"/>
      <w:jc w:val="both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FC5C53"/>
    <w:pPr>
      <w:keepNext/>
      <w:numPr>
        <w:ilvl w:val="1"/>
        <w:numId w:val="3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9A6"/>
    <w:pPr>
      <w:keepNext/>
      <w:keepLines/>
      <w:numPr>
        <w:ilvl w:val="2"/>
        <w:numId w:val="35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9A6"/>
    <w:pPr>
      <w:keepNext/>
      <w:keepLines/>
      <w:numPr>
        <w:ilvl w:val="3"/>
        <w:numId w:val="3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qFormat/>
    <w:rsid w:val="00FC5C53"/>
    <w:pPr>
      <w:numPr>
        <w:ilvl w:val="4"/>
        <w:numId w:val="3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9A6"/>
    <w:pPr>
      <w:keepNext/>
      <w:keepLines/>
      <w:numPr>
        <w:ilvl w:val="5"/>
        <w:numId w:val="35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9A6"/>
    <w:pPr>
      <w:keepNext/>
      <w:keepLines/>
      <w:numPr>
        <w:ilvl w:val="6"/>
        <w:numId w:val="3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9A6"/>
    <w:pPr>
      <w:keepNext/>
      <w:keepLines/>
      <w:numPr>
        <w:ilvl w:val="7"/>
        <w:numId w:val="3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9A6"/>
    <w:pPr>
      <w:keepNext/>
      <w:keepLines/>
      <w:numPr>
        <w:ilvl w:val="8"/>
        <w:numId w:val="3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(раздел) Знак,Заголовок 1 (таблица) Знак,Глава 2 Знак"/>
    <w:basedOn w:val="a0"/>
    <w:link w:val="1"/>
    <w:rsid w:val="00860F51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C5C5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C5C5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rsid w:val="00FC5C53"/>
    <w:pPr>
      <w:spacing w:before="100" w:beforeAutospacing="1" w:after="100" w:afterAutospacing="1"/>
    </w:pPr>
  </w:style>
  <w:style w:type="paragraph" w:styleId="21">
    <w:name w:val="List 2"/>
    <w:basedOn w:val="a"/>
    <w:rsid w:val="00FC5C53"/>
    <w:pPr>
      <w:ind w:left="566" w:hanging="283"/>
    </w:pPr>
  </w:style>
  <w:style w:type="paragraph" w:styleId="22">
    <w:name w:val="Body Text Indent 2"/>
    <w:basedOn w:val="a"/>
    <w:link w:val="23"/>
    <w:rsid w:val="00FC5C5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FC5C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FC5C53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FC5C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FC5C53"/>
    <w:rPr>
      <w:vertAlign w:val="superscript"/>
    </w:rPr>
  </w:style>
  <w:style w:type="paragraph" w:styleId="24">
    <w:name w:val="Body Text 2"/>
    <w:basedOn w:val="a"/>
    <w:link w:val="25"/>
    <w:rsid w:val="00FC5C5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FC5C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FC5C53"/>
    <w:pPr>
      <w:spacing w:after="120"/>
    </w:pPr>
  </w:style>
  <w:style w:type="character" w:customStyle="1" w:styleId="a8">
    <w:name w:val="Основной текст Знак"/>
    <w:basedOn w:val="a0"/>
    <w:link w:val="a7"/>
    <w:rsid w:val="00FC5C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Знак2"/>
    <w:basedOn w:val="a"/>
    <w:rsid w:val="00FC5C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rsid w:val="00FC5C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C5C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C5C53"/>
  </w:style>
  <w:style w:type="table" w:styleId="ac">
    <w:name w:val="Table Grid"/>
    <w:basedOn w:val="a1"/>
    <w:rsid w:val="00FC5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rsid w:val="00FC5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alloon Text"/>
    <w:basedOn w:val="a"/>
    <w:link w:val="ae"/>
    <w:semiHidden/>
    <w:rsid w:val="00FC5C5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FC5C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91">
    <w:name w:val="Знак9"/>
    <w:basedOn w:val="a"/>
    <w:rsid w:val="00FC5C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basedOn w:val="a0"/>
    <w:uiPriority w:val="99"/>
    <w:rsid w:val="00FC5C53"/>
    <w:rPr>
      <w:color w:val="0000FF"/>
      <w:u w:val="single"/>
    </w:rPr>
  </w:style>
  <w:style w:type="character" w:styleId="af0">
    <w:name w:val="FollowedHyperlink"/>
    <w:basedOn w:val="a0"/>
    <w:rsid w:val="00FC5C53"/>
    <w:rPr>
      <w:color w:val="800080"/>
      <w:u w:val="single"/>
    </w:rPr>
  </w:style>
  <w:style w:type="paragraph" w:customStyle="1" w:styleId="12">
    <w:name w:val="О1"/>
    <w:basedOn w:val="a7"/>
    <w:link w:val="13"/>
    <w:rsid w:val="00FC5C53"/>
    <w:pPr>
      <w:spacing w:after="0"/>
      <w:ind w:firstLine="709"/>
      <w:jc w:val="both"/>
    </w:pPr>
    <w:rPr>
      <w:bCs/>
    </w:rPr>
  </w:style>
  <w:style w:type="character" w:customStyle="1" w:styleId="13">
    <w:name w:val="О1 Знак"/>
    <w:basedOn w:val="a8"/>
    <w:link w:val="12"/>
    <w:rsid w:val="00FC5C53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7">
    <w:name w:val="toc 2"/>
    <w:basedOn w:val="a"/>
    <w:next w:val="a"/>
    <w:autoRedefine/>
    <w:uiPriority w:val="39"/>
    <w:rsid w:val="00FC5C53"/>
    <w:pPr>
      <w:widowControl w:val="0"/>
      <w:autoSpaceDE w:val="0"/>
      <w:autoSpaceDN w:val="0"/>
      <w:adjustRightInd w:val="0"/>
      <w:ind w:left="200"/>
    </w:pPr>
    <w:rPr>
      <w:sz w:val="20"/>
      <w:szCs w:val="20"/>
    </w:rPr>
  </w:style>
  <w:style w:type="paragraph" w:customStyle="1" w:styleId="af1">
    <w:name w:val="абзац"/>
    <w:basedOn w:val="a"/>
    <w:rsid w:val="00FC5C53"/>
    <w:pPr>
      <w:ind w:firstLine="567"/>
      <w:jc w:val="both"/>
    </w:pPr>
    <w:rPr>
      <w:sz w:val="28"/>
      <w:szCs w:val="20"/>
    </w:rPr>
  </w:style>
  <w:style w:type="paragraph" w:styleId="af2">
    <w:name w:val="Body Text Indent"/>
    <w:basedOn w:val="a"/>
    <w:link w:val="af3"/>
    <w:rsid w:val="00FC5C5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C5C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rsid w:val="00FC5C5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FC5C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af7"/>
    <w:semiHidden/>
    <w:rsid w:val="00FC5C5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semiHidden/>
    <w:rsid w:val="00FC5C5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FC5C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C5C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Emphasis"/>
    <w:basedOn w:val="a0"/>
    <w:qFormat/>
    <w:rsid w:val="00FC5C53"/>
    <w:rPr>
      <w:i/>
      <w:iCs/>
    </w:rPr>
  </w:style>
  <w:style w:type="paragraph" w:styleId="af9">
    <w:name w:val="List Paragraph"/>
    <w:basedOn w:val="a"/>
    <w:uiPriority w:val="34"/>
    <w:qFormat/>
    <w:rsid w:val="00FC5C53"/>
    <w:pPr>
      <w:ind w:left="720"/>
      <w:contextualSpacing/>
    </w:pPr>
  </w:style>
  <w:style w:type="paragraph" w:customStyle="1" w:styleId="Default">
    <w:name w:val="Default"/>
    <w:rsid w:val="00FC5C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a">
    <w:name w:val="No Spacing"/>
    <w:qFormat/>
    <w:rsid w:val="00FC5C53"/>
    <w:pPr>
      <w:spacing w:after="0" w:line="240" w:lineRule="auto"/>
    </w:pPr>
  </w:style>
  <w:style w:type="paragraph" w:customStyle="1" w:styleId="31">
    <w:name w:val="Основной текст3"/>
    <w:basedOn w:val="a"/>
    <w:rsid w:val="00FC5C53"/>
    <w:pPr>
      <w:widowControl w:val="0"/>
      <w:shd w:val="clear" w:color="auto" w:fill="FFFFFF"/>
      <w:spacing w:after="1560" w:line="322" w:lineRule="exact"/>
      <w:ind w:hanging="3200"/>
      <w:jc w:val="center"/>
    </w:pPr>
    <w:rPr>
      <w:color w:val="000000"/>
      <w:sz w:val="27"/>
      <w:szCs w:val="27"/>
    </w:rPr>
  </w:style>
  <w:style w:type="character" w:customStyle="1" w:styleId="afb">
    <w:name w:val="номер страницы"/>
    <w:basedOn w:val="a0"/>
    <w:rsid w:val="00FC5C53"/>
  </w:style>
  <w:style w:type="paragraph" w:styleId="afc">
    <w:name w:val="TOC Heading"/>
    <w:basedOn w:val="1"/>
    <w:next w:val="a"/>
    <w:uiPriority w:val="39"/>
    <w:unhideWhenUsed/>
    <w:qFormat/>
    <w:rsid w:val="00FC5C53"/>
    <w:pPr>
      <w:keepLines/>
      <w:autoSpaceDE/>
      <w:autoSpaceDN/>
      <w:spacing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FC5C53"/>
    <w:pPr>
      <w:spacing w:after="100"/>
    </w:pPr>
  </w:style>
  <w:style w:type="character" w:customStyle="1" w:styleId="Bodytext">
    <w:name w:val="Body text_"/>
    <w:basedOn w:val="a0"/>
    <w:link w:val="71"/>
    <w:rsid w:val="004D1A01"/>
    <w:rPr>
      <w:sz w:val="23"/>
      <w:szCs w:val="23"/>
      <w:shd w:val="clear" w:color="auto" w:fill="FFFFFF"/>
    </w:rPr>
  </w:style>
  <w:style w:type="paragraph" w:customStyle="1" w:styleId="71">
    <w:name w:val="Основной текст7"/>
    <w:basedOn w:val="a"/>
    <w:link w:val="Bodytext"/>
    <w:rsid w:val="004D1A01"/>
    <w:pPr>
      <w:shd w:val="clear" w:color="auto" w:fill="FFFFFF"/>
      <w:spacing w:line="274" w:lineRule="exact"/>
      <w:ind w:hanging="36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51">
    <w:name w:val="Основной текст5"/>
    <w:basedOn w:val="Bodytext"/>
    <w:rsid w:val="004D1A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61">
    <w:name w:val="Основной текст6"/>
    <w:basedOn w:val="Bodytext"/>
    <w:rsid w:val="004D1A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styleId="afd">
    <w:name w:val="annotation reference"/>
    <w:basedOn w:val="a0"/>
    <w:uiPriority w:val="99"/>
    <w:semiHidden/>
    <w:unhideWhenUsed/>
    <w:rsid w:val="00104E41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104E41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104E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104E41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104E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2">
    <w:name w:val="!!Наименование тем"/>
    <w:basedOn w:val="a"/>
    <w:link w:val="aff3"/>
    <w:qFormat/>
    <w:rsid w:val="0001761E"/>
    <w:pPr>
      <w:ind w:left="709"/>
      <w:jc w:val="both"/>
    </w:pPr>
    <w:rPr>
      <w:b/>
    </w:rPr>
  </w:style>
  <w:style w:type="character" w:customStyle="1" w:styleId="aff3">
    <w:name w:val="!!Наименование тем Знак"/>
    <w:basedOn w:val="a0"/>
    <w:link w:val="aff2"/>
    <w:rsid w:val="0001761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179A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179A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179A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179A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179A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179A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5559</Words>
  <Characters>31688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Карнаухов Евгений Владимирович</dc:creator>
  <cp:keywords/>
  <dc:description/>
  <cp:lastModifiedBy>Файзуллина Эльмира Ирековна</cp:lastModifiedBy>
  <cp:revision>23</cp:revision>
  <cp:lastPrinted>2024-07-12T06:05:00Z</cp:lastPrinted>
  <dcterms:created xsi:type="dcterms:W3CDTF">2024-07-12T07:16:00Z</dcterms:created>
  <dcterms:modified xsi:type="dcterms:W3CDTF">2024-09-19T09:07:00Z</dcterms:modified>
</cp:coreProperties>
</file>