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9D7D4" w14:textId="77777777" w:rsidR="00777D53" w:rsidRPr="00A35256" w:rsidRDefault="00777D53" w:rsidP="00B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9C22C" w14:textId="77777777" w:rsidR="00777D53" w:rsidRPr="00A35256" w:rsidRDefault="00777D53" w:rsidP="00DC08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256">
        <w:rPr>
          <w:rFonts w:ascii="Times New Roman" w:hAnsi="Times New Roman" w:cs="Times New Roman"/>
          <w:sz w:val="28"/>
          <w:szCs w:val="28"/>
        </w:rPr>
        <w:t>Утверждаю:</w:t>
      </w:r>
    </w:p>
    <w:p w14:paraId="162AE9E1" w14:textId="71D98FD0" w:rsidR="00777D53" w:rsidRPr="00A35256" w:rsidRDefault="00777D53" w:rsidP="00DC08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256">
        <w:rPr>
          <w:rFonts w:ascii="Times New Roman" w:hAnsi="Times New Roman" w:cs="Times New Roman"/>
          <w:sz w:val="28"/>
          <w:szCs w:val="28"/>
        </w:rPr>
        <w:t>Директор «ТНПК»</w:t>
      </w:r>
    </w:p>
    <w:p w14:paraId="075B12B1" w14:textId="443470B7" w:rsidR="00777D53" w:rsidRPr="00A35256" w:rsidRDefault="00777D53" w:rsidP="00DC08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256">
        <w:rPr>
          <w:rFonts w:ascii="Times New Roman" w:hAnsi="Times New Roman" w:cs="Times New Roman"/>
          <w:sz w:val="28"/>
          <w:szCs w:val="28"/>
        </w:rPr>
        <w:t>________________</w:t>
      </w:r>
      <w:r w:rsidR="00B548FC" w:rsidRPr="00A35256">
        <w:rPr>
          <w:rFonts w:ascii="Times New Roman" w:hAnsi="Times New Roman" w:cs="Times New Roman"/>
          <w:sz w:val="28"/>
          <w:szCs w:val="28"/>
        </w:rPr>
        <w:t>Е.А. Парамонов</w:t>
      </w:r>
    </w:p>
    <w:p w14:paraId="4BE8BB62" w14:textId="77777777" w:rsidR="00777D53" w:rsidRPr="00A35256" w:rsidRDefault="00777D53" w:rsidP="00DC08A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256">
        <w:rPr>
          <w:rFonts w:ascii="Times New Roman" w:hAnsi="Times New Roman" w:cs="Times New Roman"/>
          <w:sz w:val="28"/>
          <w:szCs w:val="28"/>
        </w:rPr>
        <w:t>«___»_________________20__ г.</w:t>
      </w:r>
    </w:p>
    <w:p w14:paraId="3A698973" w14:textId="77777777" w:rsidR="00777D53" w:rsidRPr="00A35256" w:rsidRDefault="00777D53" w:rsidP="00777D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CADB5D" w14:textId="77777777" w:rsidR="00B24EED" w:rsidRPr="00A35256" w:rsidRDefault="00B24EED" w:rsidP="00B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6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вариативной части </w:t>
      </w:r>
      <w:r w:rsidRPr="00A35256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образовательной программы</w:t>
      </w:r>
    </w:p>
    <w:p w14:paraId="6A4E6FC6" w14:textId="77777777" w:rsidR="00B24EED" w:rsidRPr="00A35256" w:rsidRDefault="00B24EED" w:rsidP="00B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6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</w:p>
    <w:p w14:paraId="5E22FBD5" w14:textId="77777777" w:rsidR="00B24EED" w:rsidRPr="00A35256" w:rsidRDefault="00B24EED" w:rsidP="00B24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6">
        <w:rPr>
          <w:rFonts w:ascii="Times New Roman" w:hAnsi="Times New Roman" w:cs="Times New Roman"/>
          <w:b/>
          <w:sz w:val="28"/>
          <w:szCs w:val="28"/>
        </w:rPr>
        <w:t>по программе подготовки квалифицированных рабочих, служащих</w:t>
      </w:r>
    </w:p>
    <w:p w14:paraId="7F2412B6" w14:textId="6FA4DC30" w:rsidR="00B24EED" w:rsidRPr="00A35256" w:rsidRDefault="00CC6FFE" w:rsidP="00B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6">
        <w:rPr>
          <w:rFonts w:ascii="Times New Roman" w:hAnsi="Times New Roman" w:cs="Times New Roman"/>
          <w:b/>
          <w:sz w:val="28"/>
          <w:szCs w:val="28"/>
        </w:rPr>
        <w:t>15</w:t>
      </w:r>
      <w:r w:rsidR="00D104A0" w:rsidRPr="00A35256">
        <w:rPr>
          <w:rFonts w:ascii="Times New Roman" w:hAnsi="Times New Roman" w:cs="Times New Roman"/>
          <w:b/>
          <w:sz w:val="28"/>
          <w:szCs w:val="28"/>
        </w:rPr>
        <w:t>.01.</w:t>
      </w:r>
      <w:r w:rsidRPr="00A35256">
        <w:rPr>
          <w:rFonts w:ascii="Times New Roman" w:hAnsi="Times New Roman" w:cs="Times New Roman"/>
          <w:b/>
          <w:sz w:val="28"/>
          <w:szCs w:val="28"/>
        </w:rPr>
        <w:t>37</w:t>
      </w:r>
      <w:r w:rsidR="00D104A0" w:rsidRPr="00A352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BD1">
        <w:rPr>
          <w:rFonts w:ascii="Times New Roman" w:hAnsi="Times New Roman" w:cs="Times New Roman"/>
          <w:b/>
          <w:sz w:val="28"/>
          <w:szCs w:val="28"/>
        </w:rPr>
        <w:t>«</w:t>
      </w:r>
      <w:r w:rsidRPr="00A35256">
        <w:rPr>
          <w:rFonts w:ascii="Times New Roman" w:hAnsi="Times New Roman" w:cs="Times New Roman"/>
          <w:b/>
          <w:sz w:val="28"/>
          <w:szCs w:val="28"/>
        </w:rPr>
        <w:t>Слесарь</w:t>
      </w:r>
      <w:r w:rsidR="007A5C3B">
        <w:rPr>
          <w:rFonts w:ascii="Times New Roman" w:hAnsi="Times New Roman" w:cs="Times New Roman"/>
          <w:b/>
          <w:sz w:val="28"/>
          <w:szCs w:val="28"/>
        </w:rPr>
        <w:t>-</w:t>
      </w:r>
      <w:r w:rsidRPr="00A35256">
        <w:rPr>
          <w:rFonts w:ascii="Times New Roman" w:hAnsi="Times New Roman" w:cs="Times New Roman"/>
          <w:b/>
          <w:sz w:val="28"/>
          <w:szCs w:val="28"/>
        </w:rPr>
        <w:t>наладчик контрольно</w:t>
      </w:r>
      <w:r w:rsidR="007A5C3B">
        <w:rPr>
          <w:rFonts w:ascii="Times New Roman" w:hAnsi="Times New Roman" w:cs="Times New Roman"/>
          <w:b/>
          <w:sz w:val="28"/>
          <w:szCs w:val="28"/>
        </w:rPr>
        <w:t>-</w:t>
      </w:r>
      <w:r w:rsidRPr="00A35256">
        <w:rPr>
          <w:rFonts w:ascii="Times New Roman" w:hAnsi="Times New Roman" w:cs="Times New Roman"/>
          <w:b/>
          <w:sz w:val="28"/>
          <w:szCs w:val="28"/>
        </w:rPr>
        <w:t>измерительных приборов и автоматики</w:t>
      </w:r>
      <w:r w:rsidR="000A4BD1">
        <w:rPr>
          <w:rFonts w:ascii="Times New Roman" w:hAnsi="Times New Roman" w:cs="Times New Roman"/>
          <w:b/>
          <w:sz w:val="28"/>
          <w:szCs w:val="28"/>
        </w:rPr>
        <w:t>»</w:t>
      </w:r>
    </w:p>
    <w:p w14:paraId="25EEC562" w14:textId="370B1546" w:rsidR="00B24EED" w:rsidRPr="00A35256" w:rsidRDefault="00B24EED" w:rsidP="00B24E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256">
        <w:rPr>
          <w:rFonts w:ascii="Times New Roman" w:hAnsi="Times New Roman" w:cs="Times New Roman"/>
          <w:b/>
          <w:sz w:val="28"/>
          <w:szCs w:val="28"/>
        </w:rPr>
        <w:t>Срок обучения</w:t>
      </w:r>
      <w:r w:rsidR="000A4BD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A35256">
        <w:rPr>
          <w:rFonts w:ascii="Times New Roman" w:hAnsi="Times New Roman" w:cs="Times New Roman"/>
          <w:b/>
          <w:sz w:val="28"/>
          <w:szCs w:val="28"/>
        </w:rPr>
        <w:t xml:space="preserve"> 10 месяцев</w:t>
      </w:r>
    </w:p>
    <w:tbl>
      <w:tblPr>
        <w:tblW w:w="51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0"/>
        <w:gridCol w:w="2170"/>
        <w:gridCol w:w="1102"/>
        <w:gridCol w:w="2830"/>
        <w:gridCol w:w="7455"/>
      </w:tblGrid>
      <w:tr w:rsidR="00386D05" w:rsidRPr="00A35256" w14:paraId="0997AD71" w14:textId="77777777" w:rsidTr="00EF5060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2318" w14:textId="259C3315" w:rsidR="00386D05" w:rsidRPr="00A35256" w:rsidRDefault="00386D05" w:rsidP="0072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 вариативной части по ФГОС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vAlign w:val="center"/>
          </w:tcPr>
          <w:p w14:paraId="3EEE097D" w14:textId="77777777" w:rsidR="00386D05" w:rsidRPr="00A35256" w:rsidRDefault="00F96A7C" w:rsidP="00DB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386D05"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>азвание профессионального модуля, уч</w:t>
            </w:r>
            <w:r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>ебной дисциплины.</w:t>
            </w:r>
          </w:p>
        </w:tc>
        <w:tc>
          <w:tcPr>
            <w:tcW w:w="369" w:type="pct"/>
            <w:vAlign w:val="center"/>
          </w:tcPr>
          <w:p w14:paraId="0279B7F4" w14:textId="74607D19" w:rsidR="00386D05" w:rsidRPr="00A35256" w:rsidRDefault="00386D05" w:rsidP="0072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48" w:type="pct"/>
            <w:tcBorders>
              <w:right w:val="single" w:sz="4" w:space="0" w:color="auto"/>
            </w:tcBorders>
            <w:vAlign w:val="center"/>
          </w:tcPr>
          <w:p w14:paraId="1292AC9D" w14:textId="77777777" w:rsidR="00386D05" w:rsidRPr="00A35256" w:rsidRDefault="00386D05" w:rsidP="00DB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5256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часов вариативной части</w:t>
            </w:r>
          </w:p>
        </w:tc>
        <w:tc>
          <w:tcPr>
            <w:tcW w:w="2497" w:type="pct"/>
            <w:tcBorders>
              <w:left w:val="single" w:sz="4" w:space="0" w:color="auto"/>
            </w:tcBorders>
            <w:vAlign w:val="center"/>
          </w:tcPr>
          <w:p w14:paraId="1FF4B385" w14:textId="77777777" w:rsidR="00386D05" w:rsidRPr="00A35256" w:rsidRDefault="00386D05" w:rsidP="00DB6C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A3525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Обоснование использования часов вариативной части</w:t>
            </w:r>
          </w:p>
        </w:tc>
      </w:tr>
      <w:tr w:rsidR="00B548FC" w:rsidRPr="00A35256" w14:paraId="303C13E4" w14:textId="77777777" w:rsidTr="00EF5060"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22F58" w14:textId="5B92302B" w:rsidR="00B548FC" w:rsidRPr="00A35256" w:rsidRDefault="00EA3247" w:rsidP="00474F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288</w:t>
            </w:r>
          </w:p>
        </w:tc>
        <w:tc>
          <w:tcPr>
            <w:tcW w:w="727" w:type="pct"/>
            <w:tcBorders>
              <w:left w:val="single" w:sz="4" w:space="0" w:color="auto"/>
            </w:tcBorders>
          </w:tcPr>
          <w:p w14:paraId="3A7EF46C" w14:textId="6E832211" w:rsidR="00B548FC" w:rsidRPr="00A35256" w:rsidRDefault="00B548FC" w:rsidP="00CC6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ОПЦ</w:t>
            </w:r>
            <w:r w:rsidR="008633E7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C6FFE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C6FFE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электротехники и </w:t>
            </w:r>
            <w:bookmarkStart w:id="0" w:name="_GoBack"/>
            <w:r w:rsidR="00CC6FFE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</w:t>
            </w:r>
            <w:bookmarkEnd w:id="0"/>
            <w:r w:rsidR="00CC6FFE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ики</w:t>
            </w:r>
          </w:p>
        </w:tc>
        <w:tc>
          <w:tcPr>
            <w:tcW w:w="369" w:type="pct"/>
          </w:tcPr>
          <w:p w14:paraId="3373A895" w14:textId="3F05C51F" w:rsidR="00B548FC" w:rsidRPr="00A35256" w:rsidRDefault="00740E6A" w:rsidP="00101C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21B5DDD8" w14:textId="77777777" w:rsidR="00EF5060" w:rsidRPr="00A35256" w:rsidRDefault="00EF5060" w:rsidP="00272E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Темы: </w:t>
            </w:r>
          </w:p>
          <w:p w14:paraId="70AA68C6" w14:textId="714BE322" w:rsidR="00EF5060" w:rsidRPr="000A4BD1" w:rsidRDefault="00EF5060" w:rsidP="000A4BD1">
            <w:pPr>
              <w:pStyle w:val="a7"/>
              <w:numPr>
                <w:ilvl w:val="0"/>
                <w:numId w:val="40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2EF3"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Коммутационные приборы» - </w:t>
            </w:r>
            <w:r w:rsidR="00740E6A"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2EF3"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ч., </w:t>
            </w:r>
          </w:p>
          <w:p w14:paraId="771719B8" w14:textId="3DE84E24" w:rsidR="00B548FC" w:rsidRPr="000A4BD1" w:rsidRDefault="00EF5060" w:rsidP="000A4BD1">
            <w:pPr>
              <w:pStyle w:val="a7"/>
              <w:numPr>
                <w:ilvl w:val="0"/>
                <w:numId w:val="40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72EF3" w:rsidRPr="000A4BD1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Энергоэффективность и электроснабжение НПС» - 15 ч.</w:t>
            </w:r>
          </w:p>
        </w:tc>
        <w:tc>
          <w:tcPr>
            <w:tcW w:w="2497" w:type="pct"/>
            <w:tcBorders>
              <w:left w:val="single" w:sz="4" w:space="0" w:color="auto"/>
            </w:tcBorders>
          </w:tcPr>
          <w:p w14:paraId="6596A049" w14:textId="77777777" w:rsidR="00AE7965" w:rsidRPr="00A35256" w:rsidRDefault="00AE7965" w:rsidP="004A1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 связи с требованиями заказчика обучения, необходимости изучения объектов НПС, принципа их работы, умения производить контроль основных параметров работы участка МН (МНПП), оборудования и систем НПС (ПС, ЛПДС), токовой нагрузки на электродвигателях работающих насосных агрегатов.</w:t>
            </w:r>
          </w:p>
          <w:p w14:paraId="12310EC5" w14:textId="26044463" w:rsidR="00AE7965" w:rsidRPr="00A35256" w:rsidRDefault="00AE7965" w:rsidP="004A1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Требования заказчика обучения:</w:t>
            </w:r>
          </w:p>
          <w:p w14:paraId="32019710" w14:textId="5E900F99" w:rsidR="004A1872" w:rsidRPr="00A35256" w:rsidRDefault="00C877F2" w:rsidP="004A1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BF2564" w:rsidRPr="00A35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38D501" w14:textId="77777777" w:rsidR="00AE7965" w:rsidRPr="00A35256" w:rsidRDefault="00AE7965" w:rsidP="00B457F2">
            <w:pPr>
              <w:pStyle w:val="a7"/>
              <w:numPr>
                <w:ilvl w:val="0"/>
                <w:numId w:val="20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методы расчета электрических цепей;</w:t>
            </w:r>
          </w:p>
          <w:p w14:paraId="79503D62" w14:textId="77777777" w:rsidR="00AE7965" w:rsidRPr="00A35256" w:rsidRDefault="00AE7965" w:rsidP="00B457F2">
            <w:pPr>
              <w:pStyle w:val="a7"/>
              <w:numPr>
                <w:ilvl w:val="0"/>
                <w:numId w:val="20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принцип работы типовых электронных устройств;</w:t>
            </w:r>
          </w:p>
          <w:p w14:paraId="164FD762" w14:textId="075591A8" w:rsidR="00AE7965" w:rsidRPr="00A35256" w:rsidRDefault="00AE7965" w:rsidP="00B457F2">
            <w:pPr>
              <w:pStyle w:val="a7"/>
              <w:numPr>
                <w:ilvl w:val="0"/>
                <w:numId w:val="20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техническую терминологию</w:t>
            </w:r>
            <w:r w:rsidR="000A4B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068AF8" w14:textId="77777777" w:rsidR="00AE7965" w:rsidRPr="00A35256" w:rsidRDefault="00AE7965" w:rsidP="00B457F2">
            <w:pPr>
              <w:pStyle w:val="a7"/>
              <w:numPr>
                <w:ilvl w:val="0"/>
                <w:numId w:val="20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электроэнергии.</w:t>
            </w:r>
          </w:p>
          <w:p w14:paraId="333E5E8C" w14:textId="090C83A2" w:rsidR="004A1872" w:rsidRPr="00A35256" w:rsidRDefault="00C877F2" w:rsidP="004A18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BF2564"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0A4A131" w14:textId="78C188B5" w:rsidR="00AE7965" w:rsidRPr="00A35256" w:rsidRDefault="00AE7965" w:rsidP="00B457F2">
            <w:pPr>
              <w:pStyle w:val="a7"/>
              <w:numPr>
                <w:ilvl w:val="0"/>
                <w:numId w:val="21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электрических схем</w:t>
            </w:r>
            <w:r w:rsidR="000A4B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C8C617" w14:textId="77777777" w:rsidR="00AE7965" w:rsidRPr="00A35256" w:rsidRDefault="00AE7965" w:rsidP="00B457F2">
            <w:pPr>
              <w:pStyle w:val="a7"/>
              <w:numPr>
                <w:ilvl w:val="0"/>
                <w:numId w:val="21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эксплуатировать электроизмерительные приборы;</w:t>
            </w:r>
          </w:p>
          <w:p w14:paraId="0F6452C6" w14:textId="77777777" w:rsidR="00AE7965" w:rsidRPr="00A35256" w:rsidRDefault="00AE7965" w:rsidP="00B457F2">
            <w:pPr>
              <w:pStyle w:val="a7"/>
              <w:numPr>
                <w:ilvl w:val="0"/>
                <w:numId w:val="21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контролировать качество выполненных работ;</w:t>
            </w:r>
          </w:p>
          <w:p w14:paraId="16C8377F" w14:textId="77777777" w:rsidR="00AE7965" w:rsidRPr="00A35256" w:rsidRDefault="00AE7965" w:rsidP="00B457F2">
            <w:pPr>
              <w:pStyle w:val="a7"/>
              <w:numPr>
                <w:ilvl w:val="0"/>
                <w:numId w:val="21"/>
              </w:numPr>
              <w:tabs>
                <w:tab w:val="left" w:pos="488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производить контроль различных параметров;</w:t>
            </w:r>
          </w:p>
          <w:p w14:paraId="4C428D85" w14:textId="655E6397" w:rsidR="00B548FC" w:rsidRPr="00A35256" w:rsidRDefault="00AE7965" w:rsidP="00AE7965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инструктивную документацию.</w:t>
            </w:r>
          </w:p>
        </w:tc>
      </w:tr>
      <w:tr w:rsidR="005B3775" w:rsidRPr="00A35256" w14:paraId="3010C985" w14:textId="77777777" w:rsidTr="00EF5060"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F2785" w14:textId="77777777" w:rsidR="005B3775" w:rsidRPr="00A35256" w:rsidRDefault="005B3775" w:rsidP="005B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14:paraId="182BCB5F" w14:textId="471745AC" w:rsidR="005B3775" w:rsidRPr="00A35256" w:rsidRDefault="005B3775" w:rsidP="00740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ОПЦ.0</w:t>
            </w:r>
            <w:r w:rsidR="00740E6A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6 Охрана труда</w:t>
            </w:r>
            <w:r w:rsidR="00EF5060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" w:type="pct"/>
          </w:tcPr>
          <w:p w14:paraId="6325BBE0" w14:textId="5D595413" w:rsidR="005B3775" w:rsidRPr="00A35256" w:rsidRDefault="00F65623" w:rsidP="005B37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7847D757" w14:textId="62D8A4A9" w:rsidR="00EF5060" w:rsidRPr="00A35256" w:rsidRDefault="00EF5060" w:rsidP="00740E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Разделы*</w:t>
            </w:r>
            <w:r w:rsidR="005B3775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73169B14" w14:textId="1E386FAA" w:rsidR="00EF5060" w:rsidRPr="00A35256" w:rsidRDefault="00EF5060" w:rsidP="00A35256">
            <w:pPr>
              <w:pStyle w:val="a7"/>
              <w:numPr>
                <w:ilvl w:val="0"/>
                <w:numId w:val="38"/>
              </w:numPr>
              <w:tabs>
                <w:tab w:val="left" w:pos="323"/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«Охрана труда» </w:t>
            </w:r>
            <w:r w:rsidR="00B457F2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457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5 ч.</w:t>
            </w:r>
          </w:p>
          <w:p w14:paraId="185B5D65" w14:textId="497932B7" w:rsidR="00740E6A" w:rsidRPr="00A35256" w:rsidRDefault="00740E6A" w:rsidP="00A35256">
            <w:pPr>
              <w:pStyle w:val="a7"/>
              <w:numPr>
                <w:ilvl w:val="0"/>
                <w:numId w:val="38"/>
              </w:numPr>
              <w:tabs>
                <w:tab w:val="left" w:pos="323"/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«Первая </w:t>
            </w:r>
            <w:r w:rsidR="00EF5060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(доврачебная) 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пострадавшим</w:t>
            </w:r>
            <w:r w:rsidR="00EF5060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производстве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» – 1</w:t>
            </w:r>
            <w:r w:rsidR="00EF5060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1 ч.</w:t>
            </w:r>
          </w:p>
          <w:p w14:paraId="60A04BEE" w14:textId="028732B8" w:rsidR="00EF5060" w:rsidRPr="00A35256" w:rsidRDefault="00EF5060" w:rsidP="00A35256">
            <w:pPr>
              <w:pStyle w:val="a7"/>
              <w:numPr>
                <w:ilvl w:val="0"/>
                <w:numId w:val="38"/>
              </w:numPr>
              <w:tabs>
                <w:tab w:val="left" w:pos="323"/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«Требования безопасности при выполнении работ повышенной опасности»</w:t>
            </w:r>
            <w:r w:rsidR="00B457F2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B457F2" w:rsidRPr="00B45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6 ч.</w:t>
            </w:r>
          </w:p>
          <w:p w14:paraId="0681534A" w14:textId="77777777" w:rsidR="005B3775" w:rsidRPr="00A35256" w:rsidRDefault="00740E6A" w:rsidP="00A35256">
            <w:pPr>
              <w:pStyle w:val="a7"/>
              <w:numPr>
                <w:ilvl w:val="0"/>
                <w:numId w:val="38"/>
              </w:numPr>
              <w:tabs>
                <w:tab w:val="left" w:pos="323"/>
                <w:tab w:val="left" w:pos="45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«Экологические основы природопользования» – 8 ч.</w:t>
            </w:r>
          </w:p>
          <w:p w14:paraId="0C532686" w14:textId="49F021D0" w:rsidR="00EF5060" w:rsidRPr="00A35256" w:rsidRDefault="00EF5060" w:rsidP="00A3525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Комплексный дифференцированный зачет </w:t>
            </w:r>
            <w:r w:rsidR="00B457F2"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B457F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2 ч</w:t>
            </w:r>
          </w:p>
          <w:p w14:paraId="39A55B57" w14:textId="73BF4DD8" w:rsidR="00EF5060" w:rsidRPr="00A35256" w:rsidRDefault="00EF5060" w:rsidP="00EF506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A3525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часы программы за счет вариативной части</w:t>
            </w:r>
          </w:p>
        </w:tc>
        <w:tc>
          <w:tcPr>
            <w:tcW w:w="2497" w:type="pct"/>
            <w:tcBorders>
              <w:left w:val="single" w:sz="4" w:space="0" w:color="auto"/>
            </w:tcBorders>
          </w:tcPr>
          <w:p w14:paraId="1762AFC3" w14:textId="4DE334E8" w:rsidR="005B3775" w:rsidRPr="00A35256" w:rsidRDefault="005B3775" w:rsidP="00EA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требованиями заказчика обучения, необходимости </w:t>
            </w:r>
            <w:r w:rsidR="00740E6A" w:rsidRPr="00A35256">
              <w:rPr>
                <w:rFonts w:ascii="Times New Roman" w:hAnsi="Times New Roman" w:cs="Times New Roman"/>
                <w:sz w:val="24"/>
                <w:szCs w:val="24"/>
              </w:rPr>
              <w:t>изучения оказания первой помощи пострадавшим и экологической политики компании</w:t>
            </w:r>
            <w:r w:rsidRPr="00A3525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3FFD8589" w14:textId="77777777" w:rsidR="005B3775" w:rsidRPr="00A35256" w:rsidRDefault="005B3775" w:rsidP="00EA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BE9788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14:paraId="5EC819D7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14:paraId="3D943A5A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14:paraId="7A8F6216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охране труда и здоровья, основы профсанитарии;</w:t>
            </w:r>
          </w:p>
          <w:p w14:paraId="69B2EC90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среду;</w:t>
            </w:r>
          </w:p>
          <w:p w14:paraId="102A32D9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14:paraId="3DED5CD7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14:paraId="560F6BD0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пострадавшим;</w:t>
            </w:r>
          </w:p>
          <w:p w14:paraId="28A7DDE2" w14:textId="4F9A41E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567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основные понятия экологии и природоохранной деятельности;</w:t>
            </w:r>
          </w:p>
          <w:p w14:paraId="4AF80057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виды промышленных загрязнений;</w:t>
            </w:r>
          </w:p>
          <w:p w14:paraId="2731F042" w14:textId="6BDF1FFE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принципы и обязательства политики;</w:t>
            </w:r>
          </w:p>
          <w:p w14:paraId="41DAE7F9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приоритетные направления в области экологической безопасности;</w:t>
            </w:r>
          </w:p>
          <w:p w14:paraId="060206B0" w14:textId="17A92918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отходы производства и жизнедеятельности человека</w:t>
            </w:r>
            <w:r w:rsidR="000A4B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C74F81" w14:textId="77777777" w:rsidR="00EA3247" w:rsidRPr="00A35256" w:rsidRDefault="00EA3247" w:rsidP="00B457F2">
            <w:pPr>
              <w:numPr>
                <w:ilvl w:val="0"/>
                <w:numId w:val="36"/>
              </w:numPr>
              <w:tabs>
                <w:tab w:val="left" w:pos="405"/>
                <w:tab w:val="left" w:pos="680"/>
                <w:tab w:val="left" w:pos="1134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 w:hanging="5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отдельные компоненты ОС.</w:t>
            </w:r>
          </w:p>
          <w:p w14:paraId="37FD6D33" w14:textId="1A095CEB" w:rsidR="00740E6A" w:rsidRPr="00A35256" w:rsidRDefault="00740E6A" w:rsidP="00EA3247">
            <w:pPr>
              <w:tabs>
                <w:tab w:val="left" w:pos="6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</w:p>
          <w:p w14:paraId="39CC0D51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индивидуальной и групповой защиты;</w:t>
            </w:r>
          </w:p>
          <w:p w14:paraId="6427B331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безопасные приемы труда на территории предприятия и в производственных помещениях;</w:t>
            </w:r>
          </w:p>
          <w:p w14:paraId="621245AD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и проводить анализ производственных факторов в сфере профессиональной деятельности;</w:t>
            </w:r>
          </w:p>
          <w:p w14:paraId="7207E6BF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экологические знания для реализации индивидуальной природоохранной деятельности;</w:t>
            </w:r>
          </w:p>
          <w:p w14:paraId="342C129E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на основании принципов экологической политики;</w:t>
            </w:r>
          </w:p>
          <w:p w14:paraId="19D2FA2A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аргументировать свою точку зрения при обсуждении экологических проблем;</w:t>
            </w:r>
          </w:p>
          <w:p w14:paraId="4DD3CAAA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знания по ликвидации аварийных разливов нефти;</w:t>
            </w:r>
          </w:p>
          <w:p w14:paraId="5112B872" w14:textId="77777777" w:rsidR="00EA3247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задания различного уровня;</w:t>
            </w:r>
          </w:p>
          <w:p w14:paraId="256BB523" w14:textId="0F7A2D38" w:rsidR="005B3775" w:rsidRPr="00A35256" w:rsidRDefault="00EA3247" w:rsidP="00B457F2">
            <w:pPr>
              <w:numPr>
                <w:ilvl w:val="0"/>
                <w:numId w:val="12"/>
              </w:numPr>
              <w:tabs>
                <w:tab w:val="clear" w:pos="927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и правила оказания первой помощи пострадавшим.</w:t>
            </w:r>
          </w:p>
        </w:tc>
      </w:tr>
      <w:tr w:rsidR="00783B5D" w:rsidRPr="00A35256" w14:paraId="4A03B2AD" w14:textId="77777777" w:rsidTr="00EF5060">
        <w:trPr>
          <w:trHeight w:val="51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8E2A" w14:textId="77777777" w:rsidR="00783B5D" w:rsidRPr="00A35256" w:rsidRDefault="00783B5D" w:rsidP="0078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14:paraId="1E87AC30" w14:textId="0E86411B" w:rsidR="00783B5D" w:rsidRPr="00A35256" w:rsidRDefault="00783B5D" w:rsidP="00740E6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ПМ.02 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</w:tc>
        <w:tc>
          <w:tcPr>
            <w:tcW w:w="369" w:type="pct"/>
          </w:tcPr>
          <w:p w14:paraId="55E5797D" w14:textId="4F7C722A" w:rsidR="00783B5D" w:rsidRPr="00A35256" w:rsidRDefault="00783B5D" w:rsidP="0078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36B9ED6B" w14:textId="77777777" w:rsidR="00EF5060" w:rsidRPr="00A35256" w:rsidRDefault="00783B5D" w:rsidP="00783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</w:p>
          <w:p w14:paraId="1E62AF44" w14:textId="796E2A35" w:rsidR="00783B5D" w:rsidRPr="000A4BD1" w:rsidRDefault="00EF5060" w:rsidP="00280E5F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B5D" w:rsidRPr="000A4BD1">
              <w:rPr>
                <w:rFonts w:ascii="Times New Roman" w:hAnsi="Times New Roman" w:cs="Times New Roman"/>
                <w:sz w:val="24"/>
                <w:szCs w:val="24"/>
              </w:rPr>
              <w:t>Наладка приборов, устройств и систем измерен</w:t>
            </w:r>
            <w:r w:rsidR="00740E6A" w:rsidRPr="000A4BD1">
              <w:rPr>
                <w:rFonts w:ascii="Times New Roman" w:hAnsi="Times New Roman" w:cs="Times New Roman"/>
                <w:sz w:val="24"/>
                <w:szCs w:val="24"/>
              </w:rPr>
              <w:t>ия, регулирования и управления</w:t>
            </w: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40E6A"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 – 28ч., </w:t>
            </w:r>
          </w:p>
          <w:p w14:paraId="0DEA394F" w14:textId="77777777" w:rsidR="00EF5060" w:rsidRPr="000A4BD1" w:rsidRDefault="00783B5D" w:rsidP="00280E5F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</w:p>
          <w:p w14:paraId="5F729842" w14:textId="77BEFB16" w:rsidR="00783B5D" w:rsidRPr="000A4BD1" w:rsidRDefault="00EF5060" w:rsidP="00280E5F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B5D" w:rsidRPr="000A4BD1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 при рем</w:t>
            </w:r>
            <w:r w:rsidR="002725C9" w:rsidRPr="000A4BD1">
              <w:rPr>
                <w:rFonts w:ascii="Times New Roman" w:hAnsi="Times New Roman" w:cs="Times New Roman"/>
                <w:sz w:val="24"/>
                <w:szCs w:val="24"/>
              </w:rPr>
              <w:t>онтных и наладочных работах</w:t>
            </w: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725C9"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 – 12ч</w:t>
            </w:r>
            <w:r w:rsidR="00783B5D" w:rsidRPr="000A4B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97" w:type="pct"/>
            <w:tcBorders>
              <w:left w:val="single" w:sz="4" w:space="0" w:color="auto"/>
            </w:tcBorders>
          </w:tcPr>
          <w:p w14:paraId="7ED7D8AD" w14:textId="77777777" w:rsidR="00783B5D" w:rsidRPr="00A35256" w:rsidRDefault="00783B5D" w:rsidP="000A4BD1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 связи с требованиями заказчика обучения, необходимости изучения объектов НПС, принципа их работы необходимости изучения основных механизмов с применением чтения кинематических схем.</w:t>
            </w:r>
          </w:p>
          <w:p w14:paraId="39A05B4F" w14:textId="77777777" w:rsidR="00783B5D" w:rsidRPr="00A35256" w:rsidRDefault="00783B5D" w:rsidP="000A4BD1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57DBC648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производственно-технологическую и нормативную. документацию, необходимую для выполнения пусконаладочных работ;</w:t>
            </w:r>
          </w:p>
          <w:p w14:paraId="2552972B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250"/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приборы, их классификацию, назначение и область применения (приборы для измерения давления, измерения расхода и количества, измерения уровня, измерения и контроля физико-механических параметров);</w:t>
            </w:r>
          </w:p>
          <w:p w14:paraId="6C7E0C62" w14:textId="77777777" w:rsidR="00783B5D" w:rsidRPr="00A35256" w:rsidRDefault="00783B5D" w:rsidP="000A4BD1">
            <w:pPr>
              <w:numPr>
                <w:ilvl w:val="0"/>
                <w:numId w:val="27"/>
              </w:numPr>
              <w:tabs>
                <w:tab w:val="left" w:pos="422"/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основные понятия о гибких автоматизированных производствах, технические характеристики промышленных роботов;</w:t>
            </w:r>
          </w:p>
          <w:p w14:paraId="3AADFB8C" w14:textId="77777777" w:rsidR="00783B5D" w:rsidRPr="00A35256" w:rsidRDefault="00783B5D" w:rsidP="000A4BD1">
            <w:pPr>
              <w:numPr>
                <w:ilvl w:val="0"/>
                <w:numId w:val="27"/>
              </w:numPr>
              <w:tabs>
                <w:tab w:val="left" w:pos="422"/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состав оборудования, аппаратуру и приборы управления автоматическими линиями, металлообрабатывающими комплексами;</w:t>
            </w:r>
          </w:p>
          <w:p w14:paraId="3F97EBB9" w14:textId="17E9F7A4" w:rsidR="00783B5D" w:rsidRDefault="00783B5D" w:rsidP="000A4BD1">
            <w:pPr>
              <w:numPr>
                <w:ilvl w:val="0"/>
                <w:numId w:val="27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необходимые приборы, аппаратуру, инструменты, технологию вспомогательных наладочных работ со следящей аппаратурой и ее блоками;</w:t>
            </w:r>
          </w:p>
          <w:p w14:paraId="423AE515" w14:textId="03D54E2E" w:rsidR="00783B5D" w:rsidRPr="00B457F2" w:rsidRDefault="00783B5D" w:rsidP="000A4BD1">
            <w:pPr>
              <w:numPr>
                <w:ilvl w:val="0"/>
                <w:numId w:val="27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устройство диагностической аппаратуры;</w:t>
            </w:r>
          </w:p>
          <w:p w14:paraId="68733E67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схемы и принципы работы электронных устройств, «интеллектуальных» датчиков, ультразвуковых установок;</w:t>
            </w:r>
          </w:p>
          <w:p w14:paraId="282DE536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назначение и характеристику пусконаладочных работ;</w:t>
            </w:r>
          </w:p>
          <w:p w14:paraId="03BF22C3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способы наладки и технологию выполнения наладки контрольно- измерительных приборов;</w:t>
            </w:r>
          </w:p>
          <w:p w14:paraId="56A533A8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принципы наладки систем, приборов и аппаратуры, используемых при наладке;</w:t>
            </w:r>
          </w:p>
          <w:p w14:paraId="1ABBA34D" w14:textId="3F3BF0ED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виды, конструкцию, назначение, возможности и правила использования инструментов и приспособлений при наладке контрольно-измерительных приборов и систем автоматики;</w:t>
            </w:r>
          </w:p>
          <w:p w14:paraId="2B7490B3" w14:textId="3678C9EC" w:rsidR="00783B5D" w:rsidRPr="000A4BD1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технологию наладки различных видов оборудования, входящего в состав автоматических линий и металлообрабатывающих комплексов;</w:t>
            </w:r>
          </w:p>
          <w:p w14:paraId="31DFE0B2" w14:textId="78E2E58B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способы электрической и механической наладки контрольно- измерительных приборов и систем автоматики;</w:t>
            </w:r>
          </w:p>
          <w:p w14:paraId="74BBD2F2" w14:textId="53B99C27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способы установления режимов работы отдельных устройств, приборов, блоков и регулирования блоков промышленных компьютеров;</w:t>
            </w:r>
          </w:p>
          <w:p w14:paraId="6498764A" w14:textId="521434AA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тестовые программы и методику их применения;</w:t>
            </w:r>
          </w:p>
          <w:p w14:paraId="47FECFC5" w14:textId="4B1B3D2D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виды, способы и последовательность проведения испытаний автоматизированных систем;</w:t>
            </w:r>
          </w:p>
          <w:p w14:paraId="15759F12" w14:textId="3EB9AC7A" w:rsidR="00783B5D" w:rsidRPr="00B457F2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правила снятия характеристик при испытаниях;</w:t>
            </w:r>
          </w:p>
          <w:p w14:paraId="5C643B98" w14:textId="741A8E32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государственные стандарты на испытание и сдачу отдельных приборов, механизмов и аппаратов;</w:t>
            </w:r>
          </w:p>
          <w:p w14:paraId="0C4F300E" w14:textId="345849BA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требуемые характеристики сдачи выполненных работ; правила оформления сдаточной технической документации;</w:t>
            </w:r>
          </w:p>
          <w:p w14:paraId="54F349E6" w14:textId="6D496F45" w:rsidR="00783B5D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труда и бережливого производства при производстве пусконаладочных работ;</w:t>
            </w:r>
          </w:p>
          <w:p w14:paraId="1466DAF8" w14:textId="1A341239" w:rsidR="00783B5D" w:rsidRPr="00B457F2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>нормы и правила пожарной безопасности при проведении наладочных работ.</w:t>
            </w:r>
          </w:p>
          <w:p w14:paraId="48EB0A79" w14:textId="77777777" w:rsidR="00783B5D" w:rsidRPr="00A35256" w:rsidRDefault="00783B5D" w:rsidP="000A4BD1">
            <w:pPr>
              <w:pStyle w:val="7"/>
              <w:shd w:val="clear" w:color="auto" w:fill="auto"/>
              <w:tabs>
                <w:tab w:val="left" w:pos="269"/>
                <w:tab w:val="left" w:pos="491"/>
              </w:tabs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35256"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7BFDAE80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выбрать необходимые приборы и инструменты для выполнения работ;</w:t>
            </w:r>
          </w:p>
          <w:p w14:paraId="4E1C6FF1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читать схемы структур управления автоматическими линиями;</w:t>
            </w:r>
          </w:p>
          <w:p w14:paraId="33FF4BBD" w14:textId="77777777" w:rsidR="00783B5D" w:rsidRPr="00A35256" w:rsidRDefault="00783B5D" w:rsidP="000A4BD1">
            <w:pPr>
              <w:numPr>
                <w:ilvl w:val="0"/>
                <w:numId w:val="26"/>
              </w:numPr>
              <w:tabs>
                <w:tab w:val="left" w:pos="491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передавать схемы промышленной автоматики в эксплуатацию;</w:t>
            </w:r>
          </w:p>
          <w:p w14:paraId="661A35DE" w14:textId="77777777" w:rsidR="000A4BD1" w:rsidRDefault="00783B5D" w:rsidP="000A4BD1">
            <w:pPr>
              <w:numPr>
                <w:ilvl w:val="0"/>
                <w:numId w:val="28"/>
              </w:numPr>
              <w:tabs>
                <w:tab w:val="left" w:pos="491"/>
                <w:tab w:val="left" w:pos="576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эксплуатацию автоматизированные системы; </w:t>
            </w:r>
          </w:p>
          <w:p w14:paraId="64096DAC" w14:textId="1F0A382F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  <w:tab w:val="left" w:pos="576"/>
              </w:tabs>
              <w:spacing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использовать тестовые программы для проведения пусконаладочных работ;</w:t>
            </w:r>
          </w:p>
          <w:p w14:paraId="58C13B6C" w14:textId="77777777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производить наладку приборов, аппаратуры и систем автоматики;</w:t>
            </w:r>
          </w:p>
          <w:p w14:paraId="08117335" w14:textId="77777777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автоматики;</w:t>
            </w:r>
          </w:p>
          <w:p w14:paraId="207D6AFC" w14:textId="77777777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диагностировать электронные приборы с помощью тестовых программ и стендов;</w:t>
            </w:r>
          </w:p>
          <w:p w14:paraId="067DF7E7" w14:textId="77777777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безопасно работать с приборами, системами автоматики;</w:t>
            </w:r>
          </w:p>
          <w:p w14:paraId="4A4812BD" w14:textId="1E80B2F7" w:rsidR="00783B5D" w:rsidRPr="00A35256" w:rsidRDefault="00783B5D" w:rsidP="000A4BD1">
            <w:pPr>
              <w:numPr>
                <w:ilvl w:val="0"/>
                <w:numId w:val="28"/>
              </w:numPr>
              <w:tabs>
                <w:tab w:val="left" w:pos="491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документацию.</w:t>
            </w:r>
          </w:p>
        </w:tc>
      </w:tr>
      <w:tr w:rsidR="00783B5D" w:rsidRPr="00A35256" w14:paraId="2203C0AC" w14:textId="77777777" w:rsidTr="00EF5060">
        <w:trPr>
          <w:trHeight w:val="1904"/>
        </w:trPr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592DF" w14:textId="77777777" w:rsidR="00783B5D" w:rsidRPr="00A35256" w:rsidRDefault="00783B5D" w:rsidP="00783B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14:paraId="5D7032D3" w14:textId="62F04C39" w:rsidR="00783B5D" w:rsidRPr="00A35256" w:rsidRDefault="00783B5D" w:rsidP="00783B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ПМ.03 Ведение технического обслуживания, эксплуатации и ремонта контрольно-измерительных приборов и электрических схем систем автоматики.</w:t>
            </w:r>
          </w:p>
        </w:tc>
        <w:tc>
          <w:tcPr>
            <w:tcW w:w="369" w:type="pct"/>
          </w:tcPr>
          <w:p w14:paraId="345AC33C" w14:textId="5043F497" w:rsidR="00783B5D" w:rsidRPr="00A35256" w:rsidRDefault="002725C9" w:rsidP="00CF08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08F2" w:rsidRPr="00A352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053B5C75" w14:textId="77777777" w:rsidR="00EF5060" w:rsidRPr="00A35256" w:rsidRDefault="002725C9" w:rsidP="00783B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МДК 03.02</w:t>
            </w:r>
          </w:p>
          <w:p w14:paraId="1F676E6D" w14:textId="3B0B2638" w:rsidR="002725C9" w:rsidRPr="000A4BD1" w:rsidRDefault="002725C9" w:rsidP="000A4BD1">
            <w:pPr>
              <w:pStyle w:val="a7"/>
              <w:numPr>
                <w:ilvl w:val="0"/>
                <w:numId w:val="43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«Освоение п</w:t>
            </w:r>
            <w:r w:rsidR="00EF5060"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рофессии «Слесарь КИПиА» </w:t>
            </w:r>
            <w:r w:rsidR="00C92C8C" w:rsidRPr="000A4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5060"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 50ч.</w:t>
            </w:r>
          </w:p>
          <w:p w14:paraId="024C6C19" w14:textId="77777777" w:rsidR="00EF5060" w:rsidRPr="000A4BD1" w:rsidRDefault="00CF08F2" w:rsidP="000A4BD1">
            <w:pPr>
              <w:pStyle w:val="a7"/>
              <w:numPr>
                <w:ilvl w:val="0"/>
                <w:numId w:val="43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УП.03.02 </w:t>
            </w:r>
          </w:p>
          <w:p w14:paraId="3803DA1B" w14:textId="7853C00E" w:rsidR="00CF08F2" w:rsidRPr="000A4BD1" w:rsidRDefault="00CF08F2" w:rsidP="000A4BD1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технического обслуживания, эксплуатации и ремонта контрольно-измерительных приборов и электрических схем систем автоматики» </w:t>
            </w:r>
            <w:r w:rsidR="00C92C8C" w:rsidRPr="000A4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36ч.,</w:t>
            </w:r>
          </w:p>
          <w:p w14:paraId="2C1294AA" w14:textId="77777777" w:rsidR="00EF5060" w:rsidRPr="000A4BD1" w:rsidRDefault="002725C9" w:rsidP="000A4BD1">
            <w:pPr>
              <w:pStyle w:val="a7"/>
              <w:numPr>
                <w:ilvl w:val="0"/>
                <w:numId w:val="43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УП.03.02 </w:t>
            </w:r>
          </w:p>
          <w:p w14:paraId="605FBDD8" w14:textId="7A8E3C74" w:rsidR="002725C9" w:rsidRPr="000A4BD1" w:rsidRDefault="00EF5060" w:rsidP="000A4BD1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«Слесарь КИПиА» </w:t>
            </w:r>
            <w:r w:rsidR="00C92C8C" w:rsidRPr="000A4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  <w:p w14:paraId="2DC50819" w14:textId="77777777" w:rsidR="00EF5060" w:rsidRPr="000A4BD1" w:rsidRDefault="00CF08F2" w:rsidP="000A4BD1">
            <w:pPr>
              <w:pStyle w:val="a7"/>
              <w:numPr>
                <w:ilvl w:val="0"/>
                <w:numId w:val="43"/>
              </w:numPr>
              <w:tabs>
                <w:tab w:val="left" w:pos="343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ПП.03.02 </w:t>
            </w:r>
          </w:p>
          <w:p w14:paraId="42A004FA" w14:textId="017C0E9A" w:rsidR="00CF08F2" w:rsidRPr="000A4BD1" w:rsidRDefault="00CF08F2" w:rsidP="000A4BD1">
            <w:pPr>
              <w:pStyle w:val="a7"/>
              <w:tabs>
                <w:tab w:val="left" w:pos="34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BD1">
              <w:rPr>
                <w:rFonts w:ascii="Times New Roman" w:hAnsi="Times New Roman" w:cs="Times New Roman"/>
                <w:sz w:val="24"/>
                <w:szCs w:val="24"/>
              </w:rPr>
              <w:t>«Ведение технического обслуживания, эксплуатации и ремонта контрольно-измерительных приборов и электрически</w:t>
            </w:r>
            <w:r w:rsidR="00EF5060" w:rsidRPr="000A4BD1">
              <w:rPr>
                <w:rFonts w:ascii="Times New Roman" w:hAnsi="Times New Roman" w:cs="Times New Roman"/>
                <w:sz w:val="24"/>
                <w:szCs w:val="24"/>
              </w:rPr>
              <w:t xml:space="preserve">х схем систем автоматики» </w:t>
            </w:r>
            <w:r w:rsidR="00C92C8C" w:rsidRPr="000A4B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5060" w:rsidRPr="000A4BD1">
              <w:rPr>
                <w:rFonts w:ascii="Times New Roman" w:hAnsi="Times New Roman" w:cs="Times New Roman"/>
                <w:sz w:val="24"/>
                <w:szCs w:val="24"/>
              </w:rPr>
              <w:t>36ч.</w:t>
            </w:r>
          </w:p>
          <w:p w14:paraId="1900B4EF" w14:textId="1DE16D9A" w:rsidR="00783B5D" w:rsidRPr="00A35256" w:rsidRDefault="002725C9" w:rsidP="00B4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ПП.03.02 «Слесарь КИПиА» </w:t>
            </w:r>
            <w:r w:rsidR="00C92C8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 36ч.</w:t>
            </w:r>
          </w:p>
        </w:tc>
        <w:tc>
          <w:tcPr>
            <w:tcW w:w="2497" w:type="pct"/>
            <w:tcBorders>
              <w:left w:val="single" w:sz="4" w:space="0" w:color="auto"/>
            </w:tcBorders>
          </w:tcPr>
          <w:p w14:paraId="1B4F43FF" w14:textId="6DD0A763" w:rsidR="00783B5D" w:rsidRPr="00A35256" w:rsidRDefault="00783B5D" w:rsidP="000A4BD1">
            <w:pPr>
              <w:tabs>
                <w:tab w:val="left" w:pos="405"/>
                <w:tab w:val="left" w:pos="491"/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требованиями заказчика обучения, необходимости </w:t>
            </w:r>
            <w:r w:rsidR="002725C9" w:rsidRPr="00A35256">
              <w:rPr>
                <w:rFonts w:ascii="Times New Roman" w:hAnsi="Times New Roman" w:cs="Times New Roman"/>
                <w:sz w:val="24"/>
                <w:szCs w:val="24"/>
              </w:rPr>
              <w:t>получения смежной рабочей профессии</w:t>
            </w: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03B91" w14:textId="77777777" w:rsidR="00783B5D" w:rsidRPr="00A35256" w:rsidRDefault="00783B5D" w:rsidP="000A4BD1">
            <w:pPr>
              <w:tabs>
                <w:tab w:val="left" w:pos="405"/>
                <w:tab w:val="left" w:pos="491"/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14:paraId="7D2A10C6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устройство, назначение и принцип работы ремонтируемых приборов и аппаратов;</w:t>
            </w:r>
          </w:p>
          <w:p w14:paraId="51D279BC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эксплуатации контрольно-измерительных приборов и систем автоматики;</w:t>
            </w:r>
          </w:p>
          <w:p w14:paraId="1294FA3D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технологии ремонта контрольно-измерительных приборов и систем автоматики;</w:t>
            </w:r>
          </w:p>
          <w:p w14:paraId="7850C0EF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периодичность и порядок технического обслуживания контрольно- измерительных приборов и систем автоматики;</w:t>
            </w:r>
          </w:p>
          <w:p w14:paraId="4D069BAA" w14:textId="23440C7E" w:rsidR="00783B5D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правила обеспечения безопасности труда, экологической безопасности; правила и нормы пожарной безопасности при эксплуатации; основные метрологические термины и определения, определение погрешности измерений;</w:t>
            </w:r>
          </w:p>
          <w:p w14:paraId="118EB8EE" w14:textId="21268C08" w:rsidR="00783B5D" w:rsidRPr="00B457F2" w:rsidRDefault="00B457F2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7F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783B5D" w:rsidRPr="00B457F2">
              <w:rPr>
                <w:rFonts w:ascii="Times New Roman" w:hAnsi="Times New Roman" w:cs="Times New Roman"/>
                <w:sz w:val="24"/>
                <w:szCs w:val="24"/>
              </w:rPr>
              <w:t>сведения об измерениях, виды измерений методы и средства;</w:t>
            </w:r>
          </w:p>
          <w:p w14:paraId="2B5932B7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назначение метрологического контроля;</w:t>
            </w:r>
          </w:p>
          <w:p w14:paraId="17FB6F6C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понятие о поверочных схемах, принципы поверки технических средств измерений по образцовым приборам, порядок работы с поверочной аппаратурой;</w:t>
            </w:r>
          </w:p>
          <w:p w14:paraId="23EE4D04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тестовые программы и методику их применения;</w:t>
            </w:r>
          </w:p>
          <w:p w14:paraId="080D5093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способы введения технологических и тестовых программ, принципы и последовательность работы, способы коррекции тестовых программ;</w:t>
            </w:r>
          </w:p>
          <w:p w14:paraId="01D8BAC6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7281E736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правила оформления сдаточной документации; типичные неисправности контрольно-измерительных приборов и систем автоматики;</w:t>
            </w:r>
          </w:p>
          <w:p w14:paraId="7C90060A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технологию организации комплекса работ по поиску неисправностей;</w:t>
            </w:r>
          </w:p>
          <w:p w14:paraId="3C44B57A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технологию диагностики различных контрольно-измерительных приборов и систем автоматики;</w:t>
            </w:r>
          </w:p>
          <w:p w14:paraId="32F2EF4D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устройство диагностической аппаратуры;</w:t>
            </w:r>
          </w:p>
          <w:p w14:paraId="2CD3189E" w14:textId="77777777" w:rsidR="00783B5D" w:rsidRPr="00A35256" w:rsidRDefault="00783B5D" w:rsidP="000A4BD1">
            <w:pPr>
              <w:numPr>
                <w:ilvl w:val="0"/>
                <w:numId w:val="32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заполнения актов дефектации контрольно-измерительных приборов и систем автоматики; конструкторскую и технологическую документацию на контрольно- измерительные приборы;</w:t>
            </w:r>
          </w:p>
          <w:p w14:paraId="39642F5A" w14:textId="77777777" w:rsidR="00783B5D" w:rsidRPr="00A35256" w:rsidRDefault="00783B5D" w:rsidP="000A4BD1">
            <w:pPr>
              <w:numPr>
                <w:ilvl w:val="0"/>
                <w:numId w:val="32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прикладные компьютерные программы для программирования параметров контрольно-измерительных приборов: наименования, возможности и порядок работы в них;</w:t>
            </w:r>
          </w:p>
          <w:p w14:paraId="53797440" w14:textId="77777777" w:rsidR="00783B5D" w:rsidRPr="00A35256" w:rsidRDefault="00783B5D" w:rsidP="000A4BD1">
            <w:pPr>
              <w:numPr>
                <w:ilvl w:val="0"/>
                <w:numId w:val="32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параметрические характеристики контрольно-измерительных приборов;</w:t>
            </w:r>
          </w:p>
          <w:p w14:paraId="756D8BF2" w14:textId="455FB3AE" w:rsidR="00783B5D" w:rsidRPr="00A35256" w:rsidRDefault="00783B5D" w:rsidP="000A4BD1">
            <w:pPr>
              <w:numPr>
                <w:ilvl w:val="0"/>
                <w:numId w:val="32"/>
              </w:numPr>
              <w:tabs>
                <w:tab w:val="left" w:pos="405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процедуры программирования различных параметров контрольно-измерительных приборов;</w:t>
            </w:r>
          </w:p>
          <w:p w14:paraId="069EB4CF" w14:textId="77777777" w:rsidR="00783B5D" w:rsidRPr="00A35256" w:rsidRDefault="00783B5D" w:rsidP="000A4BD1">
            <w:pPr>
              <w:tabs>
                <w:tab w:val="left" w:pos="405"/>
                <w:tab w:val="left" w:pos="491"/>
                <w:tab w:val="left" w:pos="5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способы настройки контрольно-измерительных приборов.</w:t>
            </w:r>
          </w:p>
          <w:p w14:paraId="118B2046" w14:textId="77777777" w:rsidR="00783B5D" w:rsidRPr="00A35256" w:rsidRDefault="00783B5D" w:rsidP="000A4BD1">
            <w:pPr>
              <w:pStyle w:val="7"/>
              <w:shd w:val="clear" w:color="auto" w:fill="auto"/>
              <w:tabs>
                <w:tab w:val="left" w:pos="405"/>
                <w:tab w:val="left" w:pos="491"/>
                <w:tab w:val="left" w:pos="546"/>
              </w:tabs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A35256">
              <w:rPr>
                <w:b/>
                <w:sz w:val="24"/>
                <w:szCs w:val="24"/>
                <w:lang w:eastAsia="ru-RU"/>
              </w:rPr>
              <w:t xml:space="preserve">Уметь: </w:t>
            </w:r>
          </w:p>
          <w:p w14:paraId="2161E450" w14:textId="77777777" w:rsidR="00783B5D" w:rsidRPr="00A35256" w:rsidRDefault="00783B5D" w:rsidP="000A4BD1">
            <w:pPr>
              <w:numPr>
                <w:ilvl w:val="0"/>
                <w:numId w:val="32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использовать конструкторскую и технологическую документацию на контрольно-измерительные приборы;</w:t>
            </w:r>
          </w:p>
          <w:p w14:paraId="4380A475" w14:textId="77777777" w:rsidR="00783B5D" w:rsidRPr="00A35256" w:rsidRDefault="00783B5D" w:rsidP="000A4BD1">
            <w:pPr>
              <w:numPr>
                <w:ilvl w:val="0"/>
                <w:numId w:val="33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выполнять программирование контрольно-измерительных приборов, используя прикладные компьютерные программы;</w:t>
            </w:r>
          </w:p>
          <w:p w14:paraId="3931FCB6" w14:textId="725CDCFC" w:rsidR="00783B5D" w:rsidRPr="00A35256" w:rsidRDefault="00783B5D" w:rsidP="000A4BD1">
            <w:pPr>
              <w:numPr>
                <w:ilvl w:val="0"/>
                <w:numId w:val="33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составлять простые схемы работы и регулирования контрольно-измерительных приборов и систем автоматики;</w:t>
            </w:r>
          </w:p>
          <w:p w14:paraId="4DB8B4A6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рассчитывать отдельные элементы регулирующих устройств; проводить диагностику контрольно-измерительных приборов и систем автоматики;</w:t>
            </w:r>
          </w:p>
          <w:p w14:paraId="41F718AD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принимать решение о замене или ремонте неисправных узлов и деталей контрольно-измерительных приборов;</w:t>
            </w:r>
          </w:p>
          <w:p w14:paraId="3F7A6C8E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выполнять дефектацию деталей и узлов контрольно-измерительных приборов и систем автоматики;</w:t>
            </w:r>
          </w:p>
          <w:p w14:paraId="56A356E8" w14:textId="77777777" w:rsidR="00783B5D" w:rsidRPr="00A35256" w:rsidRDefault="00783B5D" w:rsidP="000A4BD1">
            <w:pPr>
              <w:numPr>
                <w:ilvl w:val="0"/>
                <w:numId w:val="31"/>
              </w:numPr>
              <w:tabs>
                <w:tab w:val="left" w:pos="250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заполнять акты дефектации контрольно-измерительных приборов и систем автоматики;</w:t>
            </w:r>
          </w:p>
          <w:p w14:paraId="5349DB85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разрабатывать рекомендации для устранения отказов приборов контрольно-измерительных приборов и систем автоматики; контролировать линейные размеры деталей и узлов;</w:t>
            </w:r>
          </w:p>
          <w:p w14:paraId="537763F8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проводить проверку работоспособности узлов, блоков контрольно- измерительных приборов и систем автоматики;</w:t>
            </w:r>
          </w:p>
          <w:p w14:paraId="2642F517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пользоваться и работать с поверочной аппаратурой;</w:t>
            </w:r>
          </w:p>
          <w:p w14:paraId="71C13E95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проводить проверку комплектации и основных характеристик приборов и материалов;</w:t>
            </w:r>
          </w:p>
          <w:p w14:paraId="1D8AC20F" w14:textId="77777777" w:rsidR="00783B5D" w:rsidRPr="00A35256" w:rsidRDefault="00783B5D" w:rsidP="000A4BD1">
            <w:pPr>
              <w:numPr>
                <w:ilvl w:val="0"/>
                <w:numId w:val="30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качество выполненных работ; проверять качество показаний регистрирующих приборов;</w:t>
            </w:r>
          </w:p>
          <w:p w14:paraId="6F436A86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56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документацию; выполнять работы по восстановлению работоспособности автоматизированных систем, контроллеров и др. оборудования;</w:t>
            </w:r>
          </w:p>
          <w:p w14:paraId="085A95E9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эксплуатировать и обслуживать безопасно системы автоматики;</w:t>
            </w:r>
          </w:p>
          <w:p w14:paraId="1635CF9B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выполнять техническое обслуживание различных контрольно- измерительных приборов и систем автоматики;</w:t>
            </w:r>
          </w:p>
          <w:p w14:paraId="296A3D7C" w14:textId="77777777" w:rsidR="00783B5D" w:rsidRPr="00A35256" w:rsidRDefault="00783B5D" w:rsidP="000A4BD1">
            <w:pPr>
              <w:numPr>
                <w:ilvl w:val="0"/>
                <w:numId w:val="29"/>
              </w:numPr>
              <w:tabs>
                <w:tab w:val="left" w:pos="437"/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составлять графики ППР и последовательность работ по техническому обслуживанию;</w:t>
            </w:r>
          </w:p>
          <w:p w14:paraId="6BC57F28" w14:textId="77777777" w:rsidR="00783B5D" w:rsidRPr="00A35256" w:rsidRDefault="00783B5D" w:rsidP="000A4BD1">
            <w:pPr>
              <w:numPr>
                <w:ilvl w:val="0"/>
                <w:numId w:val="34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проводить ремонт и регулировку приборов и аппаратов; выбирать необходимые приборы и инструменты для работы;</w:t>
            </w:r>
          </w:p>
          <w:p w14:paraId="4B29EA06" w14:textId="543F7B45" w:rsidR="00783B5D" w:rsidRPr="00A35256" w:rsidRDefault="00783B5D" w:rsidP="000A4BD1">
            <w:pPr>
              <w:numPr>
                <w:ilvl w:val="0"/>
                <w:numId w:val="34"/>
              </w:numPr>
              <w:tabs>
                <w:tab w:val="left" w:pos="491"/>
                <w:tab w:val="left" w:pos="546"/>
              </w:tabs>
              <w:spacing w:after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sz w:val="24"/>
                <w:szCs w:val="24"/>
              </w:rPr>
              <w:t>оценивать пригодность приборов и инструментов к использованию; готовить приборы к работе.</w:t>
            </w:r>
          </w:p>
        </w:tc>
      </w:tr>
      <w:tr w:rsidR="00386D05" w:rsidRPr="00A35256" w14:paraId="40ACC8B3" w14:textId="77777777" w:rsidTr="00EF5060"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32A" w14:textId="75CEDF7D" w:rsidR="00386D05" w:rsidRPr="00A35256" w:rsidRDefault="00386D05" w:rsidP="005A1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27" w:type="pct"/>
            <w:tcBorders>
              <w:left w:val="single" w:sz="4" w:space="0" w:color="auto"/>
            </w:tcBorders>
          </w:tcPr>
          <w:p w14:paraId="50741457" w14:textId="77777777" w:rsidR="00386D05" w:rsidRPr="00A35256" w:rsidRDefault="00386D05" w:rsidP="005A13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69" w:type="pct"/>
          </w:tcPr>
          <w:p w14:paraId="103D1E88" w14:textId="77777777" w:rsidR="00386D05" w:rsidRPr="00A35256" w:rsidRDefault="002115EA" w:rsidP="002115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948" w:type="pct"/>
            <w:tcBorders>
              <w:right w:val="single" w:sz="4" w:space="0" w:color="auto"/>
            </w:tcBorders>
          </w:tcPr>
          <w:p w14:paraId="13C9017B" w14:textId="5A0B328D" w:rsidR="00386D05" w:rsidRPr="00A35256" w:rsidRDefault="00386D05" w:rsidP="005A1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pct"/>
            <w:tcBorders>
              <w:left w:val="single" w:sz="4" w:space="0" w:color="auto"/>
            </w:tcBorders>
          </w:tcPr>
          <w:p w14:paraId="214A7665" w14:textId="77777777" w:rsidR="00386D05" w:rsidRPr="00A35256" w:rsidRDefault="00386D05" w:rsidP="005A1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8E417AD" w14:textId="77777777" w:rsidR="00943F13" w:rsidRPr="00A35256" w:rsidRDefault="00B24EED" w:rsidP="00B24EED">
      <w:pPr>
        <w:tabs>
          <w:tab w:val="left" w:pos="8250"/>
        </w:tabs>
        <w:spacing w:after="0" w:line="240" w:lineRule="auto"/>
        <w:ind w:right="480"/>
        <w:rPr>
          <w:rFonts w:ascii="Times New Roman" w:hAnsi="Times New Roman" w:cs="Times New Roman"/>
        </w:rPr>
      </w:pPr>
      <w:r w:rsidRPr="00A35256">
        <w:rPr>
          <w:rFonts w:ascii="Times New Roman" w:hAnsi="Times New Roman" w:cs="Times New Roman"/>
        </w:rPr>
        <w:tab/>
      </w:r>
    </w:p>
    <w:p w14:paraId="116D3000" w14:textId="3F9913FC" w:rsidR="001218BC" w:rsidRPr="00A35256" w:rsidRDefault="001218BC" w:rsidP="00B24EED">
      <w:pPr>
        <w:tabs>
          <w:tab w:val="left" w:pos="8250"/>
        </w:tabs>
        <w:spacing w:after="0" w:line="240" w:lineRule="auto"/>
        <w:ind w:right="480"/>
        <w:rPr>
          <w:rFonts w:ascii="Times New Roman" w:hAnsi="Times New Roman" w:cs="Times New Roman"/>
          <w:sz w:val="28"/>
          <w:szCs w:val="28"/>
        </w:rPr>
      </w:pPr>
      <w:r w:rsidRPr="00A35256">
        <w:rPr>
          <w:rFonts w:ascii="Times New Roman" w:hAnsi="Times New Roman" w:cs="Times New Roman"/>
          <w:sz w:val="28"/>
          <w:szCs w:val="28"/>
        </w:rPr>
        <w:t>Заведующий отделением СПО</w:t>
      </w:r>
      <w:r w:rsidRPr="00A35256">
        <w:rPr>
          <w:rFonts w:ascii="Times New Roman" w:hAnsi="Times New Roman" w:cs="Times New Roman"/>
          <w:sz w:val="28"/>
          <w:szCs w:val="28"/>
        </w:rPr>
        <w:tab/>
      </w:r>
      <w:r w:rsidR="007239FC" w:rsidRPr="00A35256">
        <w:rPr>
          <w:rFonts w:ascii="Times New Roman" w:hAnsi="Times New Roman" w:cs="Times New Roman"/>
          <w:sz w:val="28"/>
          <w:szCs w:val="28"/>
        </w:rPr>
        <w:tab/>
      </w:r>
      <w:r w:rsidR="007239FC" w:rsidRPr="00A35256">
        <w:rPr>
          <w:rFonts w:ascii="Times New Roman" w:hAnsi="Times New Roman" w:cs="Times New Roman"/>
          <w:sz w:val="28"/>
          <w:szCs w:val="28"/>
        </w:rPr>
        <w:tab/>
      </w:r>
      <w:r w:rsidR="007239FC" w:rsidRPr="00A35256">
        <w:rPr>
          <w:rFonts w:ascii="Times New Roman" w:hAnsi="Times New Roman" w:cs="Times New Roman"/>
          <w:sz w:val="28"/>
          <w:szCs w:val="28"/>
        </w:rPr>
        <w:tab/>
      </w:r>
      <w:r w:rsidR="007239FC" w:rsidRPr="00A35256">
        <w:rPr>
          <w:rFonts w:ascii="Times New Roman" w:hAnsi="Times New Roman" w:cs="Times New Roman"/>
          <w:sz w:val="28"/>
          <w:szCs w:val="28"/>
        </w:rPr>
        <w:tab/>
      </w:r>
      <w:r w:rsidR="007239FC" w:rsidRPr="00A35256">
        <w:rPr>
          <w:rFonts w:ascii="Times New Roman" w:hAnsi="Times New Roman" w:cs="Times New Roman"/>
          <w:sz w:val="28"/>
          <w:szCs w:val="28"/>
        </w:rPr>
        <w:tab/>
      </w:r>
      <w:r w:rsidRPr="00A35256">
        <w:rPr>
          <w:rFonts w:ascii="Times New Roman" w:hAnsi="Times New Roman" w:cs="Times New Roman"/>
          <w:sz w:val="28"/>
          <w:szCs w:val="28"/>
        </w:rPr>
        <w:tab/>
      </w:r>
      <w:r w:rsidRPr="00A35256">
        <w:rPr>
          <w:rFonts w:ascii="Times New Roman" w:hAnsi="Times New Roman" w:cs="Times New Roman"/>
          <w:sz w:val="28"/>
          <w:szCs w:val="28"/>
        </w:rPr>
        <w:tab/>
      </w:r>
      <w:r w:rsidR="00E10C94" w:rsidRPr="00A35256">
        <w:rPr>
          <w:rFonts w:ascii="Times New Roman" w:hAnsi="Times New Roman" w:cs="Times New Roman"/>
          <w:sz w:val="28"/>
          <w:szCs w:val="28"/>
        </w:rPr>
        <w:t>А.В. Апаев</w:t>
      </w:r>
    </w:p>
    <w:sectPr w:rsidR="001218BC" w:rsidRPr="00A35256" w:rsidSect="00AF5D28">
      <w:headerReference w:type="default" r:id="rId7"/>
      <w:pgSz w:w="16838" w:h="11906" w:orient="landscape"/>
      <w:pgMar w:top="28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6F6E" w14:textId="77777777" w:rsidR="006D41A8" w:rsidRDefault="006D41A8" w:rsidP="00B24EED">
      <w:pPr>
        <w:spacing w:after="0" w:line="240" w:lineRule="auto"/>
      </w:pPr>
      <w:r>
        <w:separator/>
      </w:r>
    </w:p>
  </w:endnote>
  <w:endnote w:type="continuationSeparator" w:id="0">
    <w:p w14:paraId="4CB7FD24" w14:textId="77777777" w:rsidR="006D41A8" w:rsidRDefault="006D41A8" w:rsidP="00B2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5A5E" w14:textId="77777777" w:rsidR="006D41A8" w:rsidRDefault="006D41A8" w:rsidP="00B24EED">
      <w:pPr>
        <w:spacing w:after="0" w:line="240" w:lineRule="auto"/>
      </w:pPr>
      <w:r>
        <w:separator/>
      </w:r>
    </w:p>
  </w:footnote>
  <w:footnote w:type="continuationSeparator" w:id="0">
    <w:p w14:paraId="1A4EC088" w14:textId="77777777" w:rsidR="006D41A8" w:rsidRDefault="006D41A8" w:rsidP="00B2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DA92" w14:textId="77777777" w:rsidR="00B24EED" w:rsidRDefault="00B24EED" w:rsidP="00AF5D28">
    <w:pPr>
      <w:spacing w:after="0" w:line="240" w:lineRule="auto"/>
      <w:ind w:right="480"/>
      <w:rPr>
        <w:rFonts w:ascii="Times New Roman" w:hAnsi="Times New Roman" w:cs="Times New Roman"/>
        <w:sz w:val="24"/>
        <w:szCs w:val="24"/>
      </w:rPr>
    </w:pPr>
  </w:p>
  <w:p w14:paraId="427EF379" w14:textId="77777777" w:rsidR="00B24EED" w:rsidRDefault="00B24EED" w:rsidP="00B24EED">
    <w:pPr>
      <w:pStyle w:val="a3"/>
      <w:tabs>
        <w:tab w:val="clear" w:pos="4677"/>
        <w:tab w:val="clear" w:pos="9355"/>
        <w:tab w:val="left" w:pos="12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55"/>
    <w:multiLevelType w:val="multilevel"/>
    <w:tmpl w:val="4A2E5784"/>
    <w:lvl w:ilvl="0">
      <w:start w:val="1"/>
      <w:numFmt w:val="bullet"/>
      <w:lvlText w:val="-"/>
      <w:lvlJc w:val="left"/>
      <w:pPr>
        <w:ind w:firstLine="709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 w15:restartNumberingAfterBreak="0">
    <w:nsid w:val="02A10241"/>
    <w:multiLevelType w:val="hybridMultilevel"/>
    <w:tmpl w:val="4026595E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B7C24"/>
    <w:multiLevelType w:val="hybridMultilevel"/>
    <w:tmpl w:val="9976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2AAD"/>
    <w:multiLevelType w:val="hybridMultilevel"/>
    <w:tmpl w:val="F23A5F08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11FAF"/>
    <w:multiLevelType w:val="hybridMultilevel"/>
    <w:tmpl w:val="AB14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333"/>
    <w:multiLevelType w:val="multilevel"/>
    <w:tmpl w:val="64EE70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3E78A3"/>
    <w:multiLevelType w:val="hybridMultilevel"/>
    <w:tmpl w:val="89A876D8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41D68"/>
    <w:multiLevelType w:val="hybridMultilevel"/>
    <w:tmpl w:val="A08E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A7AC6"/>
    <w:multiLevelType w:val="multilevel"/>
    <w:tmpl w:val="03B2320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8506C7"/>
    <w:multiLevelType w:val="hybridMultilevel"/>
    <w:tmpl w:val="64CE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30FFC"/>
    <w:multiLevelType w:val="multilevel"/>
    <w:tmpl w:val="4A2E5784"/>
    <w:lvl w:ilvl="0">
      <w:start w:val="1"/>
      <w:numFmt w:val="bullet"/>
      <w:lvlText w:val="-"/>
      <w:lvlJc w:val="left"/>
      <w:pPr>
        <w:ind w:firstLine="709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231929D4"/>
    <w:multiLevelType w:val="multilevel"/>
    <w:tmpl w:val="4A2E5784"/>
    <w:lvl w:ilvl="0">
      <w:start w:val="1"/>
      <w:numFmt w:val="bullet"/>
      <w:lvlText w:val="-"/>
      <w:lvlJc w:val="left"/>
      <w:pPr>
        <w:ind w:firstLine="709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237B6891"/>
    <w:multiLevelType w:val="hybridMultilevel"/>
    <w:tmpl w:val="A8567C92"/>
    <w:lvl w:ilvl="0" w:tplc="FA3202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5AF6F05"/>
    <w:multiLevelType w:val="multilevel"/>
    <w:tmpl w:val="4A2E5784"/>
    <w:lvl w:ilvl="0">
      <w:start w:val="1"/>
      <w:numFmt w:val="bullet"/>
      <w:lvlText w:val="-"/>
      <w:lvlJc w:val="left"/>
      <w:pPr>
        <w:ind w:firstLine="709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4" w15:restartNumberingAfterBreak="0">
    <w:nsid w:val="29CE086C"/>
    <w:multiLevelType w:val="multilevel"/>
    <w:tmpl w:val="AF3C2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EF0E60"/>
    <w:multiLevelType w:val="hybridMultilevel"/>
    <w:tmpl w:val="12E6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CC7"/>
    <w:multiLevelType w:val="hybridMultilevel"/>
    <w:tmpl w:val="64C418AC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51429"/>
    <w:multiLevelType w:val="multilevel"/>
    <w:tmpl w:val="4A2E5784"/>
    <w:lvl w:ilvl="0">
      <w:start w:val="1"/>
      <w:numFmt w:val="bullet"/>
      <w:lvlText w:val="-"/>
      <w:lvlJc w:val="left"/>
      <w:pPr>
        <w:ind w:firstLine="709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3BA72C08"/>
    <w:multiLevelType w:val="multilevel"/>
    <w:tmpl w:val="DB10A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11522E"/>
    <w:multiLevelType w:val="multilevel"/>
    <w:tmpl w:val="1286DE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5215F1"/>
    <w:multiLevelType w:val="multilevel"/>
    <w:tmpl w:val="FFD064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3E7DF4"/>
    <w:multiLevelType w:val="hybridMultilevel"/>
    <w:tmpl w:val="9E7456EE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C2AF3"/>
    <w:multiLevelType w:val="hybridMultilevel"/>
    <w:tmpl w:val="8090A742"/>
    <w:lvl w:ilvl="0" w:tplc="B1B87D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BE4B05"/>
    <w:multiLevelType w:val="hybridMultilevel"/>
    <w:tmpl w:val="A7A8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35DAD"/>
    <w:multiLevelType w:val="hybridMultilevel"/>
    <w:tmpl w:val="ED3CBB5A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4757"/>
    <w:multiLevelType w:val="hybridMultilevel"/>
    <w:tmpl w:val="3C200C52"/>
    <w:lvl w:ilvl="0" w:tplc="B6B83B6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C34AC"/>
    <w:multiLevelType w:val="multilevel"/>
    <w:tmpl w:val="AC2808A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8A103A"/>
    <w:multiLevelType w:val="hybridMultilevel"/>
    <w:tmpl w:val="8A5EB6D2"/>
    <w:lvl w:ilvl="0" w:tplc="D7A8C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86599"/>
    <w:multiLevelType w:val="hybridMultilevel"/>
    <w:tmpl w:val="CD362E3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3768D"/>
    <w:multiLevelType w:val="hybridMultilevel"/>
    <w:tmpl w:val="A48A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45B3A"/>
    <w:multiLevelType w:val="multilevel"/>
    <w:tmpl w:val="A30C823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801822"/>
    <w:multiLevelType w:val="hybridMultilevel"/>
    <w:tmpl w:val="032C2BA6"/>
    <w:lvl w:ilvl="0" w:tplc="CC06B0F4">
      <w:start w:val="1"/>
      <w:numFmt w:val="bullet"/>
      <w:lvlText w:val=""/>
      <w:lvlJc w:val="left"/>
      <w:pPr>
        <w:ind w:left="5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8455E38"/>
    <w:multiLevelType w:val="hybridMultilevel"/>
    <w:tmpl w:val="B1524C0E"/>
    <w:lvl w:ilvl="0" w:tplc="D7A8C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E6B3A"/>
    <w:multiLevelType w:val="hybridMultilevel"/>
    <w:tmpl w:val="371479BA"/>
    <w:lvl w:ilvl="0" w:tplc="52169B8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50D45"/>
    <w:multiLevelType w:val="hybridMultilevel"/>
    <w:tmpl w:val="AA36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D7A86"/>
    <w:multiLevelType w:val="multilevel"/>
    <w:tmpl w:val="D088AAE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411F5C"/>
    <w:multiLevelType w:val="multilevel"/>
    <w:tmpl w:val="832A5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1B3864"/>
    <w:multiLevelType w:val="hybridMultilevel"/>
    <w:tmpl w:val="2ACAF7D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37E7D96"/>
    <w:multiLevelType w:val="multilevel"/>
    <w:tmpl w:val="E4ECCB8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073194"/>
    <w:multiLevelType w:val="hybridMultilevel"/>
    <w:tmpl w:val="82EE7F94"/>
    <w:lvl w:ilvl="0" w:tplc="FA3202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377502"/>
    <w:multiLevelType w:val="multilevel"/>
    <w:tmpl w:val="656C5B7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CF6ECF"/>
    <w:multiLevelType w:val="multilevel"/>
    <w:tmpl w:val="DF2AFF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9D580D"/>
    <w:multiLevelType w:val="hybridMultilevel"/>
    <w:tmpl w:val="70D4E8FE"/>
    <w:lvl w:ilvl="0" w:tplc="D7A8C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2"/>
  </w:num>
  <w:num w:numId="4">
    <w:abstractNumId w:val="42"/>
  </w:num>
  <w:num w:numId="5">
    <w:abstractNumId w:val="27"/>
  </w:num>
  <w:num w:numId="6">
    <w:abstractNumId w:val="4"/>
  </w:num>
  <w:num w:numId="7">
    <w:abstractNumId w:val="7"/>
  </w:num>
  <w:num w:numId="8">
    <w:abstractNumId w:val="1"/>
  </w:num>
  <w:num w:numId="9">
    <w:abstractNumId w:val="16"/>
  </w:num>
  <w:num w:numId="10">
    <w:abstractNumId w:val="3"/>
  </w:num>
  <w:num w:numId="11">
    <w:abstractNumId w:val="12"/>
  </w:num>
  <w:num w:numId="12">
    <w:abstractNumId w:val="25"/>
  </w:num>
  <w:num w:numId="13">
    <w:abstractNumId w:val="39"/>
  </w:num>
  <w:num w:numId="14">
    <w:abstractNumId w:val="13"/>
  </w:num>
  <w:num w:numId="15">
    <w:abstractNumId w:val="10"/>
  </w:num>
  <w:num w:numId="16">
    <w:abstractNumId w:val="33"/>
  </w:num>
  <w:num w:numId="17">
    <w:abstractNumId w:val="17"/>
  </w:num>
  <w:num w:numId="18">
    <w:abstractNumId w:val="0"/>
  </w:num>
  <w:num w:numId="19">
    <w:abstractNumId w:val="11"/>
  </w:num>
  <w:num w:numId="20">
    <w:abstractNumId w:val="28"/>
  </w:num>
  <w:num w:numId="21">
    <w:abstractNumId w:val="21"/>
  </w:num>
  <w:num w:numId="22">
    <w:abstractNumId w:val="18"/>
  </w:num>
  <w:num w:numId="23">
    <w:abstractNumId w:val="36"/>
  </w:num>
  <w:num w:numId="24">
    <w:abstractNumId w:val="5"/>
  </w:num>
  <w:num w:numId="25">
    <w:abstractNumId w:val="14"/>
  </w:num>
  <w:num w:numId="26">
    <w:abstractNumId w:val="35"/>
  </w:num>
  <w:num w:numId="27">
    <w:abstractNumId w:val="40"/>
  </w:num>
  <w:num w:numId="28">
    <w:abstractNumId w:val="19"/>
  </w:num>
  <w:num w:numId="29">
    <w:abstractNumId w:val="38"/>
  </w:num>
  <w:num w:numId="30">
    <w:abstractNumId w:val="26"/>
  </w:num>
  <w:num w:numId="31">
    <w:abstractNumId w:val="41"/>
  </w:num>
  <w:num w:numId="32">
    <w:abstractNumId w:val="20"/>
  </w:num>
  <w:num w:numId="33">
    <w:abstractNumId w:val="30"/>
  </w:num>
  <w:num w:numId="34">
    <w:abstractNumId w:val="8"/>
  </w:num>
  <w:num w:numId="35">
    <w:abstractNumId w:val="24"/>
  </w:num>
  <w:num w:numId="36">
    <w:abstractNumId w:val="6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15"/>
  </w:num>
  <w:num w:numId="42">
    <w:abstractNumId w:val="9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0F"/>
    <w:rsid w:val="0003559E"/>
    <w:rsid w:val="00035DC6"/>
    <w:rsid w:val="00040CDB"/>
    <w:rsid w:val="0006762D"/>
    <w:rsid w:val="000A1548"/>
    <w:rsid w:val="000A4BD1"/>
    <w:rsid w:val="000E2090"/>
    <w:rsid w:val="000F4BDE"/>
    <w:rsid w:val="00101C2C"/>
    <w:rsid w:val="001218BC"/>
    <w:rsid w:val="00124BBE"/>
    <w:rsid w:val="00192772"/>
    <w:rsid w:val="00195FC6"/>
    <w:rsid w:val="001B2452"/>
    <w:rsid w:val="001F0734"/>
    <w:rsid w:val="002115EA"/>
    <w:rsid w:val="002436E3"/>
    <w:rsid w:val="00243B2C"/>
    <w:rsid w:val="002725C9"/>
    <w:rsid w:val="00272EF3"/>
    <w:rsid w:val="00280E5F"/>
    <w:rsid w:val="002925FE"/>
    <w:rsid w:val="002B719A"/>
    <w:rsid w:val="002D7604"/>
    <w:rsid w:val="00302D4D"/>
    <w:rsid w:val="00304D33"/>
    <w:rsid w:val="003346C9"/>
    <w:rsid w:val="00355265"/>
    <w:rsid w:val="0037221E"/>
    <w:rsid w:val="00386D05"/>
    <w:rsid w:val="00391E48"/>
    <w:rsid w:val="003A2FC0"/>
    <w:rsid w:val="003A4B1F"/>
    <w:rsid w:val="003C5B45"/>
    <w:rsid w:val="00414D74"/>
    <w:rsid w:val="00424558"/>
    <w:rsid w:val="00433E24"/>
    <w:rsid w:val="00446452"/>
    <w:rsid w:val="004A1872"/>
    <w:rsid w:val="004B0583"/>
    <w:rsid w:val="004E2CB7"/>
    <w:rsid w:val="004E3FD2"/>
    <w:rsid w:val="004E7334"/>
    <w:rsid w:val="004F5F5D"/>
    <w:rsid w:val="005025D8"/>
    <w:rsid w:val="00530857"/>
    <w:rsid w:val="00566637"/>
    <w:rsid w:val="005A1350"/>
    <w:rsid w:val="005A55A5"/>
    <w:rsid w:val="005B3775"/>
    <w:rsid w:val="005C396B"/>
    <w:rsid w:val="005F6665"/>
    <w:rsid w:val="005F701E"/>
    <w:rsid w:val="006102C2"/>
    <w:rsid w:val="00612276"/>
    <w:rsid w:val="0062676D"/>
    <w:rsid w:val="006C18FC"/>
    <w:rsid w:val="006D41A8"/>
    <w:rsid w:val="006D41AD"/>
    <w:rsid w:val="00713623"/>
    <w:rsid w:val="007239FC"/>
    <w:rsid w:val="00740E6A"/>
    <w:rsid w:val="00777D53"/>
    <w:rsid w:val="00783B5D"/>
    <w:rsid w:val="00791EBC"/>
    <w:rsid w:val="007A12BB"/>
    <w:rsid w:val="007A5C3B"/>
    <w:rsid w:val="007C1B01"/>
    <w:rsid w:val="007D0D33"/>
    <w:rsid w:val="007D527C"/>
    <w:rsid w:val="007E2083"/>
    <w:rsid w:val="007E3BDE"/>
    <w:rsid w:val="008523FB"/>
    <w:rsid w:val="00862BD4"/>
    <w:rsid w:val="008633E7"/>
    <w:rsid w:val="00890A3B"/>
    <w:rsid w:val="008E7088"/>
    <w:rsid w:val="008F07BF"/>
    <w:rsid w:val="008F66DA"/>
    <w:rsid w:val="00900BA6"/>
    <w:rsid w:val="0092433F"/>
    <w:rsid w:val="00941AE7"/>
    <w:rsid w:val="00943F13"/>
    <w:rsid w:val="0097336C"/>
    <w:rsid w:val="009A3FA6"/>
    <w:rsid w:val="00A07A3E"/>
    <w:rsid w:val="00A15BB4"/>
    <w:rsid w:val="00A339C6"/>
    <w:rsid w:val="00A340AB"/>
    <w:rsid w:val="00A35256"/>
    <w:rsid w:val="00A51AA3"/>
    <w:rsid w:val="00AE7965"/>
    <w:rsid w:val="00AF368C"/>
    <w:rsid w:val="00AF5D28"/>
    <w:rsid w:val="00B14017"/>
    <w:rsid w:val="00B16E07"/>
    <w:rsid w:val="00B24EED"/>
    <w:rsid w:val="00B457F2"/>
    <w:rsid w:val="00B548FC"/>
    <w:rsid w:val="00B57F1E"/>
    <w:rsid w:val="00B8352E"/>
    <w:rsid w:val="00BA491A"/>
    <w:rsid w:val="00BB3E0A"/>
    <w:rsid w:val="00BB61C6"/>
    <w:rsid w:val="00BF2564"/>
    <w:rsid w:val="00C1260E"/>
    <w:rsid w:val="00C155F2"/>
    <w:rsid w:val="00C15AF7"/>
    <w:rsid w:val="00C648C3"/>
    <w:rsid w:val="00C74681"/>
    <w:rsid w:val="00C877F2"/>
    <w:rsid w:val="00C92C8C"/>
    <w:rsid w:val="00CA41C7"/>
    <w:rsid w:val="00CC6FFE"/>
    <w:rsid w:val="00CD4599"/>
    <w:rsid w:val="00CF08F2"/>
    <w:rsid w:val="00D104A0"/>
    <w:rsid w:val="00D27692"/>
    <w:rsid w:val="00D40A17"/>
    <w:rsid w:val="00D75DCA"/>
    <w:rsid w:val="00DA7F8F"/>
    <w:rsid w:val="00DB6C58"/>
    <w:rsid w:val="00DC08AC"/>
    <w:rsid w:val="00DC550F"/>
    <w:rsid w:val="00DD1523"/>
    <w:rsid w:val="00E00BEB"/>
    <w:rsid w:val="00E01B50"/>
    <w:rsid w:val="00E10C94"/>
    <w:rsid w:val="00E32517"/>
    <w:rsid w:val="00E35D0E"/>
    <w:rsid w:val="00E7790F"/>
    <w:rsid w:val="00E823D1"/>
    <w:rsid w:val="00E93189"/>
    <w:rsid w:val="00EA3247"/>
    <w:rsid w:val="00EA45B4"/>
    <w:rsid w:val="00EB11F6"/>
    <w:rsid w:val="00ED3128"/>
    <w:rsid w:val="00EF3D5D"/>
    <w:rsid w:val="00EF5060"/>
    <w:rsid w:val="00F648EA"/>
    <w:rsid w:val="00F65623"/>
    <w:rsid w:val="00F96A7C"/>
    <w:rsid w:val="00FA5CE6"/>
    <w:rsid w:val="00FC5C37"/>
    <w:rsid w:val="00FF3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7D13"/>
  <w15:docId w15:val="{9E27358C-DBFF-47EC-AA25-23330AA4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C2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EED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B24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EED"/>
    <w:rPr>
      <w:rFonts w:ascii="Calibri" w:eastAsia="Times New Roman" w:hAnsi="Calibri" w:cs="Calibri"/>
      <w:lang w:eastAsia="ru-RU"/>
    </w:rPr>
  </w:style>
  <w:style w:type="character" w:customStyle="1" w:styleId="FontStyle70">
    <w:name w:val="Font Style70"/>
    <w:basedOn w:val="a0"/>
    <w:uiPriority w:val="99"/>
    <w:rsid w:val="00AF5D28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basedOn w:val="a"/>
    <w:link w:val="a8"/>
    <w:uiPriority w:val="34"/>
    <w:qFormat/>
    <w:rsid w:val="00AF5D28"/>
    <w:pPr>
      <w:ind w:left="720"/>
    </w:pPr>
  </w:style>
  <w:style w:type="character" w:customStyle="1" w:styleId="FontStyle68">
    <w:name w:val="Font Style68"/>
    <w:basedOn w:val="a0"/>
    <w:uiPriority w:val="99"/>
    <w:rsid w:val="00AF5D28"/>
    <w:rPr>
      <w:rFonts w:ascii="Times New Roman" w:hAnsi="Times New Roman" w:cs="Times New Roman"/>
      <w:sz w:val="26"/>
      <w:szCs w:val="26"/>
    </w:rPr>
  </w:style>
  <w:style w:type="character" w:customStyle="1" w:styleId="FontStyle71">
    <w:name w:val="Font Style71"/>
    <w:basedOn w:val="a0"/>
    <w:uiPriority w:val="99"/>
    <w:rsid w:val="00AF5D2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AF5D28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4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45B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0A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0A1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0A17"/>
    <w:rPr>
      <w:rFonts w:ascii="Calibri" w:eastAsia="Times New Roman" w:hAnsi="Calibri" w:cs="Calibri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0A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0A17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5C396B"/>
    <w:rPr>
      <w:rFonts w:ascii="Calibri" w:eastAsia="Times New Roman" w:hAnsi="Calibri" w:cs="Calibri"/>
      <w:lang w:eastAsia="ru-RU"/>
    </w:rPr>
  </w:style>
  <w:style w:type="paragraph" w:styleId="2">
    <w:name w:val="Body Text 2"/>
    <w:basedOn w:val="a"/>
    <w:link w:val="20"/>
    <w:rsid w:val="005C396B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C3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7"/>
    <w:rsid w:val="00783B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Bodytext"/>
    <w:rsid w:val="00783B5D"/>
    <w:pPr>
      <w:shd w:val="clear" w:color="auto" w:fill="FFFFFF"/>
      <w:spacing w:after="0" w:line="274" w:lineRule="exact"/>
      <w:ind w:hanging="360"/>
      <w:jc w:val="center"/>
    </w:pPr>
    <w:rPr>
      <w:rFonts w:ascii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Тимирбаева Анастасия Юрьевна</dc:creator>
  <cp:lastModifiedBy>Файзуллина Эльмира Ирековна</cp:lastModifiedBy>
  <cp:revision>13</cp:revision>
  <cp:lastPrinted>2023-10-13T05:44:00Z</cp:lastPrinted>
  <dcterms:created xsi:type="dcterms:W3CDTF">2024-07-12T04:52:00Z</dcterms:created>
  <dcterms:modified xsi:type="dcterms:W3CDTF">2024-09-19T06:58:00Z</dcterms:modified>
</cp:coreProperties>
</file>