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E294F" w:rsidP="007B6DAB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785E8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785E8F" w:rsidP="007B6DA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785E8F">
              <w:rPr>
                <w:rFonts w:ascii="Franklin Gothic Book" w:hAnsi="Franklin Gothic Book"/>
                <w:sz w:val="24"/>
                <w:szCs w:val="24"/>
              </w:rPr>
              <w:t>№ТНПК/17/2024/120 «Поставка, монтаж, интеграция и ПНР СКУД на контрольно-пропускной пункт "ТНПК" по адресу: п. Винзили, ул. 60 лет Октября, 1»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785E8F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Не у</w:t>
            </w:r>
            <w:r w:rsidR="00E0112B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785E8F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Не 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7C59AD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F21" w:rsidRPr="00A119C9" w:rsidRDefault="007B6DAB" w:rsidP="00A119C9">
            <w:pPr>
              <w:spacing w:after="0" w:line="240" w:lineRule="auto"/>
              <w:jc w:val="center"/>
            </w:pPr>
            <w:proofErr w:type="spellStart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Компл</w:t>
            </w:r>
            <w:proofErr w:type="spellEnd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F21" w:rsidRPr="00AC0AFE" w:rsidRDefault="00785E8F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8B333A" w:rsidP="008B333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 xml:space="preserve">Поставка товара в соответствии со спецификацией 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C6BE1" w:rsidP="009B6453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DC6BE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п. </w:t>
            </w:r>
            <w:r w:rsidR="009B6453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Винзили, ул. 60 лет Октября, 1.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785E8F" w:rsidP="00F23758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 27 декабря </w:t>
            </w:r>
            <w:r w:rsidR="0026498E">
              <w:rPr>
                <w:bCs/>
                <w:sz w:val="24"/>
                <w:szCs w:val="24"/>
              </w:rPr>
              <w:t>2024</w:t>
            </w:r>
            <w:r w:rsidR="009B6453">
              <w:rPr>
                <w:bCs/>
                <w:sz w:val="24"/>
                <w:szCs w:val="24"/>
              </w:rPr>
              <w:t>г.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8348F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298 000</w:t>
            </w:r>
            <w:r w:rsidR="0026498E">
              <w:rPr>
                <w:color w:val="auto"/>
                <w:sz w:val="24"/>
                <w:szCs w:val="24"/>
              </w:rPr>
              <w:t>,00</w:t>
            </w:r>
            <w:r w:rsidR="00AC0AFE" w:rsidRPr="006E071F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14563D" w:rsidRDefault="003B486B" w:rsidP="00730A0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А</w:t>
            </w:r>
            <w:r w:rsidRPr="003B486B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вансовый платеж в размере 30% (Тридцати процентов) от стоимости Продукции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. </w:t>
            </w:r>
            <w:r w:rsidRPr="003B486B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Окончательный расчет осуществляется не позднее 10 (Десяти) рабочих дней с даты подписания Акта</w:t>
            </w:r>
            <w:r w:rsidR="00B40D00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B40D00" w:rsidRPr="00B40D00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о завершении работ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785E8F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Не предусмотрен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785E8F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Не предусмотрен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37895" w:rsidP="00785E8F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CF6836">
              <w:rPr>
                <w:rFonts w:ascii="Franklin Gothic Book" w:hAnsi="Franklin Gothic Book"/>
                <w:sz w:val="24"/>
                <w:szCs w:val="24"/>
              </w:rPr>
              <w:t>31</w:t>
            </w:r>
            <w:r w:rsidR="00785E8F">
              <w:rPr>
                <w:rFonts w:ascii="Franklin Gothic Book" w:hAnsi="Franklin Gothic Book"/>
                <w:sz w:val="24"/>
                <w:szCs w:val="24"/>
              </w:rPr>
              <w:t>.10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785E8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CF6836">
              <w:rPr>
                <w:rFonts w:ascii="Franklin Gothic Book" w:eastAsia="Times New Roman" w:hAnsi="Franklin Gothic Book"/>
                <w:sz w:val="24"/>
                <w:szCs w:val="24"/>
              </w:rPr>
              <w:t>31</w:t>
            </w:r>
            <w:r w:rsidR="00785E8F">
              <w:rPr>
                <w:rFonts w:ascii="Franklin Gothic Book" w:eastAsia="Times New Roman" w:hAnsi="Franklin Gothic Book"/>
                <w:sz w:val="24"/>
                <w:szCs w:val="24"/>
              </w:rPr>
              <w:t>.10.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CF6836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31</w:t>
            </w:r>
            <w:r w:rsidR="00785E8F">
              <w:rPr>
                <w:rFonts w:ascii="Franklin Gothic Book" w:hAnsi="Franklin Gothic Book"/>
                <w:sz w:val="24"/>
                <w:szCs w:val="24"/>
              </w:rPr>
              <w:t>.10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785E8F" w:rsidP="00785E8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Не п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  <w:bookmarkStart w:id="0" w:name="_GoBack"/>
            <w:bookmarkEnd w:id="0"/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785E8F" w:rsidP="00AB2C91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Не предусмотрен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3D65C9" w:rsidP="00785E8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hAnsi="Franklin Gothic Book"/>
                <w:sz w:val="24"/>
                <w:szCs w:val="24"/>
              </w:rPr>
              <w:t>по</w:t>
            </w:r>
            <w:r w:rsidR="00385FBD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CF6836">
              <w:rPr>
                <w:rFonts w:ascii="Franklin Gothic Book" w:hAnsi="Franklin Gothic Book"/>
                <w:sz w:val="24"/>
                <w:szCs w:val="24"/>
              </w:rPr>
              <w:t>05.11</w:t>
            </w:r>
            <w:r w:rsidR="00BA3238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A05" w:rsidRPr="00A5251D" w:rsidRDefault="001D3346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72F4" w:rsidRDefault="006572F4" w:rsidP="006572F4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305CD6">
              <w:rPr>
                <w:rFonts w:ascii="Franklin Gothic Book" w:hAnsi="Franklin Gothic Book"/>
                <w:sz w:val="24"/>
                <w:szCs w:val="24"/>
              </w:rPr>
              <w:t xml:space="preserve">- Справка ИФНС о текущем состоянии расчетов с бюджетом по налогам и взносам со </w:t>
            </w:r>
            <w:r w:rsidRPr="00305CD6">
              <w:rPr>
                <w:rFonts w:ascii="Franklin Gothic Book" w:hAnsi="Franklin Gothic Book"/>
                <w:sz w:val="24"/>
                <w:szCs w:val="24"/>
              </w:rPr>
              <w:lastRenderedPageBreak/>
              <w:t>сроком выдачи не более 30 календарных дней.</w:t>
            </w:r>
          </w:p>
          <w:p w:rsidR="002E769B" w:rsidRPr="00247263" w:rsidRDefault="002E769B" w:rsidP="00247263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47263">
              <w:rPr>
                <w:rFonts w:ascii="Franklin Gothic Book" w:hAnsi="Franklin Gothic Book"/>
                <w:sz w:val="24"/>
                <w:szCs w:val="24"/>
              </w:rPr>
              <w:t xml:space="preserve">-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требованиям, указаны в документации о закупке. </w:t>
            </w:r>
          </w:p>
          <w:p w:rsidR="002E769B" w:rsidRPr="002E769B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 xml:space="preserve">Победитель закупки обязан подписать договор по адресу: 625013, г. Тюмень, ул. </w:t>
            </w:r>
            <w:proofErr w:type="spellStart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E0A05" w:rsidRPr="004E04B4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9AD" w:rsidRDefault="007C59AD">
      <w:pPr>
        <w:spacing w:after="0" w:line="240" w:lineRule="auto"/>
      </w:pPr>
      <w:r>
        <w:separator/>
      </w:r>
    </w:p>
  </w:endnote>
  <w:endnote w:type="continuationSeparator" w:id="0">
    <w:p w:rsidR="007C59AD" w:rsidRDefault="007C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9AD" w:rsidRDefault="007C59AD">
      <w:pPr>
        <w:spacing w:after="0" w:line="240" w:lineRule="auto"/>
      </w:pPr>
      <w:r>
        <w:separator/>
      </w:r>
    </w:p>
  </w:footnote>
  <w:footnote w:type="continuationSeparator" w:id="0">
    <w:p w:rsidR="007C59AD" w:rsidRDefault="007C5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CF6836">
      <w:rPr>
        <w:rFonts w:ascii="Franklin Gothic Book" w:hAnsi="Franklin Gothic Book"/>
        <w:noProof/>
      </w:rPr>
      <w:t>3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178F5"/>
    <w:rsid w:val="0004049E"/>
    <w:rsid w:val="00040906"/>
    <w:rsid w:val="00044EBC"/>
    <w:rsid w:val="000513FA"/>
    <w:rsid w:val="00055451"/>
    <w:rsid w:val="0006641E"/>
    <w:rsid w:val="00075405"/>
    <w:rsid w:val="00082CD0"/>
    <w:rsid w:val="00083536"/>
    <w:rsid w:val="000B47BF"/>
    <w:rsid w:val="000B68FA"/>
    <w:rsid w:val="000C1D87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21A09"/>
    <w:rsid w:val="00127367"/>
    <w:rsid w:val="0013527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32060"/>
    <w:rsid w:val="00247263"/>
    <w:rsid w:val="00262047"/>
    <w:rsid w:val="0026498E"/>
    <w:rsid w:val="002773CE"/>
    <w:rsid w:val="0028204D"/>
    <w:rsid w:val="00292C30"/>
    <w:rsid w:val="00293ECE"/>
    <w:rsid w:val="00294550"/>
    <w:rsid w:val="002A3DDF"/>
    <w:rsid w:val="002A4083"/>
    <w:rsid w:val="002A65A1"/>
    <w:rsid w:val="002B57C9"/>
    <w:rsid w:val="002C39BF"/>
    <w:rsid w:val="002C7E04"/>
    <w:rsid w:val="002D378A"/>
    <w:rsid w:val="002E0A05"/>
    <w:rsid w:val="002E67DC"/>
    <w:rsid w:val="002E6A0A"/>
    <w:rsid w:val="002E769B"/>
    <w:rsid w:val="002F52EC"/>
    <w:rsid w:val="00305240"/>
    <w:rsid w:val="003237C8"/>
    <w:rsid w:val="00323A5C"/>
    <w:rsid w:val="0032570F"/>
    <w:rsid w:val="00331FDB"/>
    <w:rsid w:val="003371A7"/>
    <w:rsid w:val="00343649"/>
    <w:rsid w:val="00344098"/>
    <w:rsid w:val="00344386"/>
    <w:rsid w:val="00360568"/>
    <w:rsid w:val="00371F3B"/>
    <w:rsid w:val="00375E2D"/>
    <w:rsid w:val="00380D86"/>
    <w:rsid w:val="00385FBD"/>
    <w:rsid w:val="00395E93"/>
    <w:rsid w:val="00396EEA"/>
    <w:rsid w:val="003A1B7F"/>
    <w:rsid w:val="003A2A61"/>
    <w:rsid w:val="003A75B5"/>
    <w:rsid w:val="003B486B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6773F"/>
    <w:rsid w:val="00487A90"/>
    <w:rsid w:val="004C237E"/>
    <w:rsid w:val="004D3BDC"/>
    <w:rsid w:val="004E04B4"/>
    <w:rsid w:val="004E305D"/>
    <w:rsid w:val="004E6825"/>
    <w:rsid w:val="004F24FA"/>
    <w:rsid w:val="004F5EFE"/>
    <w:rsid w:val="005018ED"/>
    <w:rsid w:val="00503C68"/>
    <w:rsid w:val="00511132"/>
    <w:rsid w:val="00514509"/>
    <w:rsid w:val="00515DC8"/>
    <w:rsid w:val="00524433"/>
    <w:rsid w:val="005268A9"/>
    <w:rsid w:val="0054438D"/>
    <w:rsid w:val="00564985"/>
    <w:rsid w:val="00566266"/>
    <w:rsid w:val="005705F7"/>
    <w:rsid w:val="0057201E"/>
    <w:rsid w:val="00580623"/>
    <w:rsid w:val="005A0C21"/>
    <w:rsid w:val="005A23DF"/>
    <w:rsid w:val="005A6700"/>
    <w:rsid w:val="005A7C6E"/>
    <w:rsid w:val="005D4A93"/>
    <w:rsid w:val="005E00F4"/>
    <w:rsid w:val="005E28A7"/>
    <w:rsid w:val="005E7363"/>
    <w:rsid w:val="005F0F24"/>
    <w:rsid w:val="00607291"/>
    <w:rsid w:val="00615DAC"/>
    <w:rsid w:val="00626432"/>
    <w:rsid w:val="00626ECA"/>
    <w:rsid w:val="00635F4A"/>
    <w:rsid w:val="00636A9F"/>
    <w:rsid w:val="006477ED"/>
    <w:rsid w:val="006561CA"/>
    <w:rsid w:val="006572F4"/>
    <w:rsid w:val="00657A4B"/>
    <w:rsid w:val="00664FF6"/>
    <w:rsid w:val="00665FFB"/>
    <w:rsid w:val="0066644A"/>
    <w:rsid w:val="00673EA1"/>
    <w:rsid w:val="00674524"/>
    <w:rsid w:val="006A7884"/>
    <w:rsid w:val="006B2826"/>
    <w:rsid w:val="006B3BE8"/>
    <w:rsid w:val="006B46BD"/>
    <w:rsid w:val="006B48D1"/>
    <w:rsid w:val="006C0E68"/>
    <w:rsid w:val="006C1845"/>
    <w:rsid w:val="006C62DA"/>
    <w:rsid w:val="006D13EC"/>
    <w:rsid w:val="006D1DE7"/>
    <w:rsid w:val="006D4B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1DF5"/>
    <w:rsid w:val="00757A3F"/>
    <w:rsid w:val="00762312"/>
    <w:rsid w:val="007626E8"/>
    <w:rsid w:val="00767CDE"/>
    <w:rsid w:val="00772D16"/>
    <w:rsid w:val="00776137"/>
    <w:rsid w:val="00780982"/>
    <w:rsid w:val="00785E8F"/>
    <w:rsid w:val="00786EB4"/>
    <w:rsid w:val="007921BF"/>
    <w:rsid w:val="007A1A2E"/>
    <w:rsid w:val="007A20AC"/>
    <w:rsid w:val="007B3470"/>
    <w:rsid w:val="007B6DAB"/>
    <w:rsid w:val="007C59AD"/>
    <w:rsid w:val="007D7835"/>
    <w:rsid w:val="007E2F15"/>
    <w:rsid w:val="007E6063"/>
    <w:rsid w:val="007E6FE9"/>
    <w:rsid w:val="007F1949"/>
    <w:rsid w:val="00806A4F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8348F"/>
    <w:rsid w:val="008902D5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417D"/>
    <w:rsid w:val="00912000"/>
    <w:rsid w:val="0093769F"/>
    <w:rsid w:val="00937941"/>
    <w:rsid w:val="009406BB"/>
    <w:rsid w:val="00950E44"/>
    <w:rsid w:val="009513C3"/>
    <w:rsid w:val="009532F0"/>
    <w:rsid w:val="00955F9E"/>
    <w:rsid w:val="0095791B"/>
    <w:rsid w:val="00961B72"/>
    <w:rsid w:val="00967C2B"/>
    <w:rsid w:val="00982592"/>
    <w:rsid w:val="00987742"/>
    <w:rsid w:val="00990A0C"/>
    <w:rsid w:val="009937A5"/>
    <w:rsid w:val="00994F82"/>
    <w:rsid w:val="009A17D9"/>
    <w:rsid w:val="009A580C"/>
    <w:rsid w:val="009A7738"/>
    <w:rsid w:val="009B055E"/>
    <w:rsid w:val="009B398A"/>
    <w:rsid w:val="009B6453"/>
    <w:rsid w:val="009B7858"/>
    <w:rsid w:val="009C036C"/>
    <w:rsid w:val="009C404D"/>
    <w:rsid w:val="009D118E"/>
    <w:rsid w:val="009E22A4"/>
    <w:rsid w:val="009E3002"/>
    <w:rsid w:val="009E4058"/>
    <w:rsid w:val="009F0531"/>
    <w:rsid w:val="009F2202"/>
    <w:rsid w:val="00A02E1E"/>
    <w:rsid w:val="00A07C01"/>
    <w:rsid w:val="00A11268"/>
    <w:rsid w:val="00A116B2"/>
    <w:rsid w:val="00A119C9"/>
    <w:rsid w:val="00A37895"/>
    <w:rsid w:val="00A5251D"/>
    <w:rsid w:val="00A73B1E"/>
    <w:rsid w:val="00A75EA6"/>
    <w:rsid w:val="00A95342"/>
    <w:rsid w:val="00A96652"/>
    <w:rsid w:val="00AB2C91"/>
    <w:rsid w:val="00AB5E17"/>
    <w:rsid w:val="00AC0AFE"/>
    <w:rsid w:val="00AD5F21"/>
    <w:rsid w:val="00AF5165"/>
    <w:rsid w:val="00B07598"/>
    <w:rsid w:val="00B120A1"/>
    <w:rsid w:val="00B15934"/>
    <w:rsid w:val="00B23E98"/>
    <w:rsid w:val="00B24F4C"/>
    <w:rsid w:val="00B33AF1"/>
    <w:rsid w:val="00B36FB3"/>
    <w:rsid w:val="00B40D00"/>
    <w:rsid w:val="00B4771F"/>
    <w:rsid w:val="00B61994"/>
    <w:rsid w:val="00B65380"/>
    <w:rsid w:val="00B76599"/>
    <w:rsid w:val="00B83AA5"/>
    <w:rsid w:val="00B83AD5"/>
    <w:rsid w:val="00B91BA7"/>
    <w:rsid w:val="00B96973"/>
    <w:rsid w:val="00BA3238"/>
    <w:rsid w:val="00BA6CE0"/>
    <w:rsid w:val="00BA785D"/>
    <w:rsid w:val="00BA78C2"/>
    <w:rsid w:val="00BB2E5B"/>
    <w:rsid w:val="00BC4DC0"/>
    <w:rsid w:val="00BD1C3E"/>
    <w:rsid w:val="00BD423C"/>
    <w:rsid w:val="00BD53CB"/>
    <w:rsid w:val="00BD7ED1"/>
    <w:rsid w:val="00BF2C34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C2595"/>
    <w:rsid w:val="00CC4292"/>
    <w:rsid w:val="00CC5AC0"/>
    <w:rsid w:val="00CD372A"/>
    <w:rsid w:val="00CE08BD"/>
    <w:rsid w:val="00CE1AE3"/>
    <w:rsid w:val="00CF6836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532BE"/>
    <w:rsid w:val="00D64C4F"/>
    <w:rsid w:val="00D75060"/>
    <w:rsid w:val="00D8333F"/>
    <w:rsid w:val="00D83584"/>
    <w:rsid w:val="00D907B3"/>
    <w:rsid w:val="00DA5891"/>
    <w:rsid w:val="00DA7521"/>
    <w:rsid w:val="00DB312A"/>
    <w:rsid w:val="00DC6BE1"/>
    <w:rsid w:val="00DE11FE"/>
    <w:rsid w:val="00DE294F"/>
    <w:rsid w:val="00DE516D"/>
    <w:rsid w:val="00DF2EF8"/>
    <w:rsid w:val="00DF3C4C"/>
    <w:rsid w:val="00DF4C25"/>
    <w:rsid w:val="00DF639F"/>
    <w:rsid w:val="00E0112B"/>
    <w:rsid w:val="00E05FFA"/>
    <w:rsid w:val="00E25238"/>
    <w:rsid w:val="00E26ADA"/>
    <w:rsid w:val="00E33A5C"/>
    <w:rsid w:val="00E3538F"/>
    <w:rsid w:val="00E36693"/>
    <w:rsid w:val="00E408E1"/>
    <w:rsid w:val="00E55E05"/>
    <w:rsid w:val="00E61FDD"/>
    <w:rsid w:val="00E643E4"/>
    <w:rsid w:val="00E76D4E"/>
    <w:rsid w:val="00E77DA8"/>
    <w:rsid w:val="00E80A98"/>
    <w:rsid w:val="00E90450"/>
    <w:rsid w:val="00EB764F"/>
    <w:rsid w:val="00EC4726"/>
    <w:rsid w:val="00EC5279"/>
    <w:rsid w:val="00EE3604"/>
    <w:rsid w:val="00EE4F21"/>
    <w:rsid w:val="00F0125F"/>
    <w:rsid w:val="00F07512"/>
    <w:rsid w:val="00F13875"/>
    <w:rsid w:val="00F1471B"/>
    <w:rsid w:val="00F23758"/>
    <w:rsid w:val="00F246B1"/>
    <w:rsid w:val="00F327E0"/>
    <w:rsid w:val="00F33CDD"/>
    <w:rsid w:val="00F44725"/>
    <w:rsid w:val="00F4478C"/>
    <w:rsid w:val="00F450DB"/>
    <w:rsid w:val="00F47258"/>
    <w:rsid w:val="00F53633"/>
    <w:rsid w:val="00F56FFC"/>
    <w:rsid w:val="00F578AA"/>
    <w:rsid w:val="00F67511"/>
    <w:rsid w:val="00F71713"/>
    <w:rsid w:val="00F96935"/>
    <w:rsid w:val="00F96936"/>
    <w:rsid w:val="00F96EEE"/>
    <w:rsid w:val="00F97797"/>
    <w:rsid w:val="00F97B11"/>
    <w:rsid w:val="00FA25C1"/>
    <w:rsid w:val="00FA2B8E"/>
    <w:rsid w:val="00FA52EC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23</cp:revision>
  <cp:lastPrinted>2018-07-20T06:20:00Z</cp:lastPrinted>
  <dcterms:created xsi:type="dcterms:W3CDTF">2024-08-05T11:13:00Z</dcterms:created>
  <dcterms:modified xsi:type="dcterms:W3CDTF">2024-10-23T06:53:00Z</dcterms:modified>
</cp:coreProperties>
</file>