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202B32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202B32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202B32">
              <w:rPr>
                <w:rFonts w:ascii="Franklin Gothic Book" w:hAnsi="Franklin Gothic Book"/>
                <w:sz w:val="24"/>
                <w:szCs w:val="24"/>
              </w:rPr>
              <w:t>№ ТНПК/21/2024/132 "Поставка канцелярских товаров в 2025г."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586046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</w:t>
            </w:r>
            <w:r w:rsidR="00E0112B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586046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F67554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Default="00202B32" w:rsidP="00A119C9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Упак</w:t>
            </w:r>
            <w:proofErr w:type="spellEnd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02B32" w:rsidRPr="00A119C9" w:rsidRDefault="00202B32" w:rsidP="00A119C9">
            <w:pPr>
              <w:spacing w:after="0" w:line="240" w:lineRule="auto"/>
              <w:jc w:val="center"/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F21" w:rsidRDefault="00202B32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5668</w:t>
            </w:r>
          </w:p>
          <w:p w:rsidR="00202B32" w:rsidRPr="00AC0AFE" w:rsidRDefault="00202B32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6687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5C49A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  <w:r w:rsid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п</w:t>
            </w:r>
            <w:r w:rsidR="00202B32" w:rsidRP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. Винзили, ул. 60лет Октября, 1</w:t>
            </w:r>
            <w:r w:rsidR="00202B32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202B32" w:rsidP="00F237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Январь-декабрь</w:t>
            </w:r>
            <w:r w:rsidR="005C49A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2025</w:t>
            </w:r>
            <w:r w:rsidR="005C49A8">
              <w:rPr>
                <w:bCs/>
                <w:sz w:val="24"/>
                <w:szCs w:val="24"/>
              </w:rPr>
              <w:t>г.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202B32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202B32">
              <w:rPr>
                <w:color w:val="auto"/>
                <w:sz w:val="24"/>
                <w:szCs w:val="24"/>
              </w:rPr>
              <w:t>2 015 260,00 руб. с учетом всех налогов 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202B32" w:rsidRDefault="00202B32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202B32">
              <w:rPr>
                <w:rFonts w:ascii="Franklin Gothic Book" w:hAnsi="Franklin Gothic Book"/>
                <w:sz w:val="24"/>
                <w:szCs w:val="24"/>
              </w:rPr>
              <w:t>по факту поставки продукции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586046" w:rsidP="0058604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05.11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586046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12.11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.2024 07:00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586046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586046">
              <w:rPr>
                <w:rFonts w:ascii="Franklin Gothic Book" w:hAnsi="Franklin Gothic Book"/>
                <w:sz w:val="24"/>
                <w:szCs w:val="24"/>
              </w:rPr>
              <w:t>14.11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58604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586046">
              <w:rPr>
                <w:rFonts w:ascii="Franklin Gothic Book" w:eastAsia="Times New Roman" w:hAnsi="Franklin Gothic Book"/>
                <w:sz w:val="24"/>
                <w:szCs w:val="24"/>
              </w:rPr>
              <w:t>12.11.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586046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14.11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586046" w:rsidP="0058604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>
              <w:rPr>
                <w:rFonts w:ascii="Franklin Gothic Book" w:hAnsi="Franklin Gothic Book"/>
                <w:sz w:val="24"/>
                <w:szCs w:val="24"/>
              </w:rPr>
              <w:t>о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19.11.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586046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F23758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86046">
              <w:rPr>
                <w:rFonts w:ascii="Franklin Gothic Book" w:hAnsi="Franklin Gothic Book"/>
                <w:sz w:val="24"/>
                <w:szCs w:val="24"/>
              </w:rPr>
              <w:t>19.11.</w:t>
            </w:r>
            <w:r w:rsidR="00586046" w:rsidRPr="006E071F">
              <w:rPr>
                <w:rFonts w:ascii="Franklin Gothic Book" w:hAnsi="Franklin Gothic Book"/>
                <w:sz w:val="24"/>
                <w:szCs w:val="24"/>
              </w:rPr>
              <w:t>2024</w:t>
            </w:r>
            <w:bookmarkStart w:id="0" w:name="_GoBack"/>
            <w:bookmarkEnd w:id="0"/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554" w:rsidRDefault="00F67554">
      <w:pPr>
        <w:spacing w:after="0" w:line="240" w:lineRule="auto"/>
      </w:pPr>
      <w:r>
        <w:separator/>
      </w:r>
    </w:p>
  </w:endnote>
  <w:endnote w:type="continuationSeparator" w:id="0">
    <w:p w:rsidR="00F67554" w:rsidRDefault="00F6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554" w:rsidRDefault="00F67554">
      <w:pPr>
        <w:spacing w:after="0" w:line="240" w:lineRule="auto"/>
      </w:pPr>
      <w:r>
        <w:separator/>
      </w:r>
    </w:p>
  </w:footnote>
  <w:footnote w:type="continuationSeparator" w:id="0">
    <w:p w:rsidR="00F67554" w:rsidRDefault="00F6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586046">
      <w:rPr>
        <w:rFonts w:ascii="Franklin Gothic Book" w:hAnsi="Franklin Gothic Book"/>
        <w:noProof/>
      </w:rPr>
      <w:t>2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02B32"/>
    <w:rsid w:val="00232060"/>
    <w:rsid w:val="00247263"/>
    <w:rsid w:val="00262047"/>
    <w:rsid w:val="0026498E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2F52EC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0271"/>
    <w:rsid w:val="005018ED"/>
    <w:rsid w:val="00511132"/>
    <w:rsid w:val="00514509"/>
    <w:rsid w:val="00515DC8"/>
    <w:rsid w:val="00524433"/>
    <w:rsid w:val="005268A9"/>
    <w:rsid w:val="0054438D"/>
    <w:rsid w:val="00564985"/>
    <w:rsid w:val="00566266"/>
    <w:rsid w:val="005705F7"/>
    <w:rsid w:val="0057201E"/>
    <w:rsid w:val="00580623"/>
    <w:rsid w:val="00586046"/>
    <w:rsid w:val="005A0C21"/>
    <w:rsid w:val="005A23DF"/>
    <w:rsid w:val="005A6700"/>
    <w:rsid w:val="005A7C6E"/>
    <w:rsid w:val="005C2DEE"/>
    <w:rsid w:val="005C49A8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3EA1"/>
    <w:rsid w:val="00674524"/>
    <w:rsid w:val="006A7884"/>
    <w:rsid w:val="006B2826"/>
    <w:rsid w:val="006B46BD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1DF5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02D5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630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76599"/>
    <w:rsid w:val="00B83AA5"/>
    <w:rsid w:val="00B83AD5"/>
    <w:rsid w:val="00B91BA7"/>
    <w:rsid w:val="00B96973"/>
    <w:rsid w:val="00BA3238"/>
    <w:rsid w:val="00BA6CE0"/>
    <w:rsid w:val="00BA785D"/>
    <w:rsid w:val="00BA78C2"/>
    <w:rsid w:val="00BB2E5B"/>
    <w:rsid w:val="00BC4DC0"/>
    <w:rsid w:val="00BD1C3E"/>
    <w:rsid w:val="00BD423C"/>
    <w:rsid w:val="00BD53CB"/>
    <w:rsid w:val="00BD7ED1"/>
    <w:rsid w:val="00BF2C34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33F"/>
    <w:rsid w:val="00D83584"/>
    <w:rsid w:val="00D907B3"/>
    <w:rsid w:val="00DA5891"/>
    <w:rsid w:val="00DA7521"/>
    <w:rsid w:val="00DB312A"/>
    <w:rsid w:val="00DC6BE1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EE4F21"/>
    <w:rsid w:val="00F0125F"/>
    <w:rsid w:val="00F07512"/>
    <w:rsid w:val="00F13875"/>
    <w:rsid w:val="00F1471B"/>
    <w:rsid w:val="00F23758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67554"/>
    <w:rsid w:val="00F71713"/>
    <w:rsid w:val="00F96935"/>
    <w:rsid w:val="00F96936"/>
    <w:rsid w:val="00F96EEE"/>
    <w:rsid w:val="00F97797"/>
    <w:rsid w:val="00F97B11"/>
    <w:rsid w:val="00FA25C1"/>
    <w:rsid w:val="00FA2B8E"/>
    <w:rsid w:val="00FA52EC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14</cp:revision>
  <cp:lastPrinted>2018-07-20T06:20:00Z</cp:lastPrinted>
  <dcterms:created xsi:type="dcterms:W3CDTF">2024-08-05T11:13:00Z</dcterms:created>
  <dcterms:modified xsi:type="dcterms:W3CDTF">2024-10-23T07:27:00Z</dcterms:modified>
</cp:coreProperties>
</file>