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1019B7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1019B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6D1EE9" w:rsidRDefault="00B01105" w:rsidP="006D1EE9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B01105">
              <w:rPr>
                <w:rFonts w:ascii="Franklin Gothic Book" w:hAnsi="Franklin Gothic Book"/>
                <w:sz w:val="24"/>
                <w:szCs w:val="24"/>
              </w:rPr>
              <w:t>ТНПК/21/2024/138 «Техническое обслуживание и текущий ремонт системы охранно-пожарной сигнализации в 2025 году»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1019B7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69683E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1019B7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587017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976A86" w:rsidP="005D07D3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 w:rsidRPr="00976A86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31.62.9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5D07D3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 w:rsidR="00EB0DD3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B01105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2061" w:rsidRDefault="00942061" w:rsidP="00942061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Объем оказываемых услуг в соответствии с приложением № 1 </w:t>
            </w:r>
          </w:p>
          <w:p w:rsidR="00E0112B" w:rsidRPr="00CA3081" w:rsidRDefault="00942061" w:rsidP="0094206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 договору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Default="004C381A" w:rsidP="001019B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Тюменская область, Тюмень, ул. </w:t>
            </w:r>
            <w:proofErr w:type="spellStart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2в;</w:t>
            </w:r>
          </w:p>
          <w:p w:rsidR="004C381A" w:rsidRDefault="004C381A" w:rsidP="001019B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Тюменская область, г. Тюмень, ул. </w:t>
            </w:r>
            <w:proofErr w:type="spellStart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д. 2в, корпус 2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;</w:t>
            </w:r>
          </w:p>
          <w:p w:rsidR="004C381A" w:rsidRDefault="004C381A" w:rsidP="004C381A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г.Тюмень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, 6 км Старого </w:t>
            </w: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Тобольского тракта, 2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;</w:t>
            </w:r>
          </w:p>
          <w:p w:rsidR="004C381A" w:rsidRDefault="004C381A" w:rsidP="004C381A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Тюменская область, Тюменский район, п. Винзили,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ул. 60 лет Октября, 1, корпус 1;</w:t>
            </w:r>
          </w:p>
          <w:p w:rsidR="004C381A" w:rsidRDefault="004C381A" w:rsidP="004C381A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Тюменская область, Тюменский район, </w:t>
            </w:r>
            <w:proofErr w:type="spellStart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п.Винзили</w:t>
            </w:r>
            <w:proofErr w:type="spellEnd"/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, ул. 60 лет Октября, дом 1, </w:t>
            </w:r>
          </w:p>
          <w:p w:rsidR="004C381A" w:rsidRPr="00CA3081" w:rsidRDefault="004C381A" w:rsidP="004C381A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C381A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строение 1.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1019B7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 - декабрь</w:t>
            </w:r>
            <w:r w:rsidR="00490E37">
              <w:rPr>
                <w:bCs/>
                <w:sz w:val="24"/>
                <w:szCs w:val="24"/>
              </w:rPr>
              <w:t xml:space="preserve"> </w:t>
            </w:r>
            <w:r w:rsidR="00942061">
              <w:rPr>
                <w:bCs/>
                <w:sz w:val="24"/>
                <w:szCs w:val="24"/>
              </w:rPr>
              <w:t>2025</w:t>
            </w:r>
            <w:r>
              <w:rPr>
                <w:bCs/>
                <w:sz w:val="24"/>
                <w:szCs w:val="24"/>
              </w:rPr>
              <w:t xml:space="preserve"> 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B01105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1 854 </w:t>
            </w:r>
            <w:r w:rsidRPr="00B01105">
              <w:rPr>
                <w:color w:val="auto"/>
                <w:sz w:val="24"/>
                <w:szCs w:val="24"/>
              </w:rPr>
              <w:t xml:space="preserve">454,00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B76599" w:rsidP="0094206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4472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по факту </w:t>
            </w:r>
            <w:r w:rsidR="0094206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выполненных работ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98075B" w:rsidP="00B01105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26</w:t>
            </w:r>
            <w:r w:rsidR="00D42A9D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98075B" w:rsidP="0098075B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03.12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23758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98075B">
              <w:rPr>
                <w:rFonts w:ascii="Franklin Gothic Book" w:hAnsi="Franklin Gothic Book"/>
                <w:sz w:val="24"/>
                <w:szCs w:val="24"/>
              </w:rPr>
              <w:t>05.12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98075B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98075B">
              <w:rPr>
                <w:rFonts w:ascii="Franklin Gothic Book" w:eastAsia="Times New Roman" w:hAnsi="Franklin Gothic Book"/>
                <w:sz w:val="24"/>
                <w:szCs w:val="24"/>
              </w:rPr>
              <w:t>03.12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98075B" w:rsidP="00D42A9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05.12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98075B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10</w:t>
            </w:r>
            <w:r w:rsidR="00B01105">
              <w:rPr>
                <w:rFonts w:ascii="Franklin Gothic Book" w:hAnsi="Franklin Gothic Book"/>
                <w:sz w:val="24"/>
                <w:szCs w:val="24"/>
              </w:rPr>
              <w:t>.12</w:t>
            </w:r>
            <w:r w:rsidR="00D42A9D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D42A9D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D42A9D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D42A9D" w:rsidP="00B01105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по </w:t>
            </w:r>
            <w:r w:rsidR="0098075B">
              <w:rPr>
                <w:rFonts w:ascii="Franklin Gothic Book" w:hAnsi="Franklin Gothic Book"/>
                <w:sz w:val="24"/>
                <w:szCs w:val="24"/>
              </w:rPr>
              <w:t>10</w:t>
            </w:r>
            <w:r w:rsidR="00B01105">
              <w:rPr>
                <w:rFonts w:ascii="Franklin Gothic Book" w:hAnsi="Franklin Gothic Book"/>
                <w:sz w:val="24"/>
                <w:szCs w:val="24"/>
              </w:rPr>
              <w:t>.12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367C" w:rsidRPr="00F3367C" w:rsidRDefault="00F3367C" w:rsidP="00F3367C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F3367C">
              <w:rPr>
                <w:rFonts w:ascii="Franklin Gothic Book" w:hAnsi="Franklin Gothic Book"/>
                <w:sz w:val="24"/>
                <w:szCs w:val="24"/>
              </w:rPr>
              <w:t>Подтвердить наличие лицензии на осуществление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производства работ по монтажу, </w:t>
            </w:r>
            <w:r w:rsidRPr="00F3367C">
              <w:rPr>
                <w:rFonts w:ascii="Franklin Gothic Book" w:hAnsi="Franklin Gothic Book"/>
                <w:sz w:val="24"/>
                <w:szCs w:val="24"/>
              </w:rPr>
              <w:t>ремонту и обслуживанию средств обеспечения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пожарной безопасности зданий и </w:t>
            </w:r>
            <w:r w:rsidRPr="00F3367C">
              <w:rPr>
                <w:rFonts w:ascii="Franklin Gothic Book" w:hAnsi="Franklin Gothic Book"/>
                <w:sz w:val="24"/>
                <w:szCs w:val="24"/>
              </w:rPr>
              <w:t>сооружений (установки пожарной и охранно-пожарной сигнализации, систем оповещения</w:t>
            </w:r>
          </w:p>
          <w:p w:rsidR="00F3367C" w:rsidRPr="00F3367C" w:rsidRDefault="00F3367C" w:rsidP="00F3367C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F3367C">
              <w:rPr>
                <w:rFonts w:ascii="Franklin Gothic Book" w:hAnsi="Franklin Gothic Book"/>
                <w:sz w:val="24"/>
                <w:szCs w:val="24"/>
              </w:rPr>
              <w:t>и эвакуации при пожаре);</w:t>
            </w:r>
          </w:p>
          <w:p w:rsidR="00F3367C" w:rsidRDefault="00F3367C" w:rsidP="00F3367C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F3367C">
              <w:rPr>
                <w:rFonts w:ascii="Franklin Gothic Book" w:hAnsi="Franklin Gothic Book"/>
                <w:sz w:val="24"/>
                <w:szCs w:val="24"/>
              </w:rPr>
              <w:t>Подтвер</w:t>
            </w:r>
            <w:bookmarkStart w:id="0" w:name="_GoBack"/>
            <w:bookmarkEnd w:id="0"/>
            <w:r w:rsidRPr="00F3367C">
              <w:rPr>
                <w:rFonts w:ascii="Franklin Gothic Book" w:hAnsi="Franklin Gothic Book"/>
                <w:sz w:val="24"/>
                <w:szCs w:val="24"/>
              </w:rPr>
              <w:t>дить наличие персонала, планируемого д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ля выполнения работ по предмету </w:t>
            </w:r>
            <w:r w:rsidRPr="00F3367C">
              <w:rPr>
                <w:rFonts w:ascii="Franklin Gothic Book" w:hAnsi="Franklin Gothic Book"/>
                <w:sz w:val="24"/>
                <w:szCs w:val="24"/>
              </w:rPr>
              <w:t>лота с группой допуска по электробезопасности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не ниже 3-й (допуск к работе в электроустановках).</w:t>
            </w:r>
          </w:p>
          <w:p w:rsidR="00F3367C" w:rsidRPr="00247263" w:rsidRDefault="002E769B" w:rsidP="00F3367C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F3367C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</w:t>
            </w:r>
            <w:r w:rsidR="00F3367C">
              <w:rPr>
                <w:rFonts w:ascii="Franklin Gothic Book" w:hAnsi="Franklin Gothic Book"/>
                <w:sz w:val="24"/>
                <w:szCs w:val="24"/>
              </w:rPr>
              <w:t>азаны в документации о закупке.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F3367C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lastRenderedPageBreak/>
              <w:t>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017" w:rsidRDefault="00587017">
      <w:pPr>
        <w:spacing w:after="0" w:line="240" w:lineRule="auto"/>
      </w:pPr>
      <w:r>
        <w:separator/>
      </w:r>
    </w:p>
  </w:endnote>
  <w:endnote w:type="continuationSeparator" w:id="0">
    <w:p w:rsidR="00587017" w:rsidRDefault="0058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017" w:rsidRDefault="00587017">
      <w:pPr>
        <w:spacing w:after="0" w:line="240" w:lineRule="auto"/>
      </w:pPr>
      <w:r>
        <w:separator/>
      </w:r>
    </w:p>
  </w:footnote>
  <w:footnote w:type="continuationSeparator" w:id="0">
    <w:p w:rsidR="00587017" w:rsidRDefault="00587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F3367C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019B7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4C5D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65E35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47199"/>
    <w:rsid w:val="0046773F"/>
    <w:rsid w:val="00487A90"/>
    <w:rsid w:val="00490E37"/>
    <w:rsid w:val="004C237E"/>
    <w:rsid w:val="004C381A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16A64"/>
    <w:rsid w:val="00524433"/>
    <w:rsid w:val="005268A9"/>
    <w:rsid w:val="0054438D"/>
    <w:rsid w:val="00546501"/>
    <w:rsid w:val="00564985"/>
    <w:rsid w:val="00566266"/>
    <w:rsid w:val="005705F7"/>
    <w:rsid w:val="0057201E"/>
    <w:rsid w:val="00580623"/>
    <w:rsid w:val="00587017"/>
    <w:rsid w:val="005A0C21"/>
    <w:rsid w:val="005A23DF"/>
    <w:rsid w:val="005A6700"/>
    <w:rsid w:val="005A7C6E"/>
    <w:rsid w:val="005D07D3"/>
    <w:rsid w:val="005D4A93"/>
    <w:rsid w:val="005E00F4"/>
    <w:rsid w:val="005E1093"/>
    <w:rsid w:val="005E28A7"/>
    <w:rsid w:val="005E7363"/>
    <w:rsid w:val="005F0F24"/>
    <w:rsid w:val="005F16F3"/>
    <w:rsid w:val="00600AF5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8414C"/>
    <w:rsid w:val="0069683E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1EE9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09F5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05413"/>
    <w:rsid w:val="00912000"/>
    <w:rsid w:val="0093769F"/>
    <w:rsid w:val="00937941"/>
    <w:rsid w:val="009406BB"/>
    <w:rsid w:val="00942061"/>
    <w:rsid w:val="00950E44"/>
    <w:rsid w:val="009513C3"/>
    <w:rsid w:val="009532F0"/>
    <w:rsid w:val="00955F9E"/>
    <w:rsid w:val="0095791B"/>
    <w:rsid w:val="00957D8D"/>
    <w:rsid w:val="00961B72"/>
    <w:rsid w:val="00967C2B"/>
    <w:rsid w:val="00976A86"/>
    <w:rsid w:val="0098075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1105"/>
    <w:rsid w:val="00B07598"/>
    <w:rsid w:val="00B120A1"/>
    <w:rsid w:val="00B15934"/>
    <w:rsid w:val="00B23E98"/>
    <w:rsid w:val="00B24F4C"/>
    <w:rsid w:val="00B33AF1"/>
    <w:rsid w:val="00B36FB3"/>
    <w:rsid w:val="00B44EFB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42A9D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0C83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0DD3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67C"/>
    <w:rsid w:val="00F33CDD"/>
    <w:rsid w:val="00F42F3B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80F17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28</cp:revision>
  <cp:lastPrinted>2018-07-20T06:20:00Z</cp:lastPrinted>
  <dcterms:created xsi:type="dcterms:W3CDTF">2024-08-05T11:13:00Z</dcterms:created>
  <dcterms:modified xsi:type="dcterms:W3CDTF">2024-11-20T03:49:00Z</dcterms:modified>
</cp:coreProperties>
</file>