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A25D81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675E17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075B64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075B64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675E17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A25D81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075B64">
              <w:rPr>
                <w:rFonts w:ascii="Franklin Gothic Book" w:hAnsi="Franklin Gothic Book"/>
                <w:sz w:val="24"/>
                <w:szCs w:val="24"/>
              </w:rPr>
              <w:t>№ ТНПК/17/2024/144 "Поставка оборудования и материалов для ИТиТСО на 1-й квартал 2025 г."</w:t>
            </w:r>
          </w:p>
        </w:tc>
      </w:tr>
      <w:tr w:rsidR="00675E17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675E17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4.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675E17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A25D81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675E17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Частное профессиональное образовательное учреждение «Тюменский нефтепроводный профессиональный 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>колледж»</w:t>
            </w:r>
          </w:p>
        </w:tc>
      </w:tr>
      <w:tr w:rsidR="00675E17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675E17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A25D8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675E17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- почтовый адрес: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675E17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675E17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A25D8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675E17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 товаре, работе, услуге: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</w:p>
        </w:tc>
      </w:tr>
      <w:tr w:rsidR="00675E17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Default="00A25D81" w:rsidP="00A119C9">
            <w:pPr>
              <w:spacing w:after="0" w:line="240" w:lineRule="auto"/>
              <w:jc w:val="center"/>
            </w:pPr>
            <w:r>
              <w:t>шт.</w:t>
            </w:r>
          </w:p>
          <w:p w:rsidR="00075B64" w:rsidRDefault="00A25D81" w:rsidP="00A119C9">
            <w:pPr>
              <w:spacing w:after="0" w:line="240" w:lineRule="auto"/>
              <w:jc w:val="center"/>
            </w:pPr>
            <w:r>
              <w:t>уп.</w:t>
            </w:r>
          </w:p>
          <w:p w:rsidR="00075B64" w:rsidRPr="00A119C9" w:rsidRDefault="00A25D81" w:rsidP="00A119C9">
            <w:pPr>
              <w:spacing w:after="0" w:line="240" w:lineRule="auto"/>
              <w:jc w:val="center"/>
            </w:pPr>
            <w:r>
              <w:t>бухта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259</w:t>
            </w:r>
          </w:p>
          <w:p w:rsidR="00075B64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34</w:t>
            </w:r>
          </w:p>
          <w:p w:rsidR="00075B64" w:rsidRPr="00AC0AFE" w:rsidRDefault="00A25D81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A25D81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675E17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5C49A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Тюмень, ул. Пермякова, 2В</w:t>
            </w:r>
          </w:p>
        </w:tc>
      </w:tr>
      <w:tr w:rsidR="00675E17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A25D81" w:rsidP="00C5361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724655">
              <w:rPr>
                <w:bCs/>
                <w:sz w:val="24"/>
                <w:szCs w:val="24"/>
              </w:rPr>
              <w:t xml:space="preserve">Январь </w:t>
            </w:r>
            <w:r w:rsidR="00C53615">
              <w:rPr>
                <w:bCs/>
                <w:sz w:val="24"/>
                <w:szCs w:val="24"/>
              </w:rPr>
              <w:t xml:space="preserve">- </w:t>
            </w:r>
            <w:r w:rsidRPr="00724655">
              <w:rPr>
                <w:bCs/>
                <w:sz w:val="24"/>
                <w:szCs w:val="24"/>
              </w:rPr>
              <w:t>март 2025г.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A25D81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A25D81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2 642 603</w:t>
            </w:r>
            <w:r w:rsidR="0026498E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Pr="00CA3081">
              <w:rPr>
                <w:color w:val="auto"/>
                <w:sz w:val="24"/>
                <w:szCs w:val="24"/>
              </w:rPr>
              <w:t xml:space="preserve"> </w:t>
            </w:r>
            <w:r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75E17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A25D81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A25D81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Не </w:t>
            </w:r>
            <w:r w:rsidR="005C2DEE" w:rsidRPr="005C2DEE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позднее 10 (Десяти) рабочих дней с даты поставки и предоставления Поставщиком документов</w:t>
            </w:r>
          </w:p>
        </w:tc>
      </w:tr>
      <w:tr w:rsidR="00675E17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A25D81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тнпк.рф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частника закупки</w:t>
            </w:r>
          </w:p>
        </w:tc>
      </w:tr>
      <w:tr w:rsidR="00675E17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A25D81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 2«В», Каб.209 (приемная)</w:t>
            </w:r>
          </w:p>
        </w:tc>
      </w:tr>
      <w:tr w:rsidR="00675E17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48183C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8183C">
              <w:rPr>
                <w:rFonts w:ascii="Franklin Gothic Book" w:hAnsi="Franklin Gothic Book"/>
                <w:sz w:val="24"/>
                <w:szCs w:val="24"/>
              </w:rPr>
              <w:t>С даты размещения извещения об осуществлении закупки до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19</w:t>
            </w:r>
            <w:r w:rsidR="00A504F2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A504F2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504F2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(мск)</w:t>
            </w:r>
          </w:p>
        </w:tc>
      </w:tr>
      <w:tr w:rsidR="00675E17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8183C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48183C">
              <w:rPr>
                <w:rFonts w:ascii="Franklin Gothic Book" w:hAnsi="Franklin Gothic Book"/>
                <w:sz w:val="24"/>
                <w:szCs w:val="24"/>
              </w:rPr>
              <w:t>С даты размещения извещения об осуществлении закупки до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Franklin Gothic Book" w:hAnsi="Franklin Gothic Book"/>
                <w:sz w:val="24"/>
                <w:szCs w:val="24"/>
              </w:rPr>
              <w:t>26</w:t>
            </w:r>
            <w:r w:rsidR="00A504F2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A504F2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504F2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(мск)</w:t>
            </w:r>
          </w:p>
        </w:tc>
      </w:tr>
      <w:tr w:rsidR="00675E17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25D81" w:rsidP="00A504F2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С даты размещения извещения об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48183C">
              <w:rPr>
                <w:rFonts w:ascii="Franklin Gothic Book" w:hAnsi="Franklin Gothic Book"/>
                <w:sz w:val="24"/>
                <w:szCs w:val="24"/>
              </w:rPr>
              <w:t>28</w:t>
            </w:r>
            <w:r w:rsidR="00A504F2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A25D81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25D81" w:rsidP="00A504F2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48183C">
              <w:rPr>
                <w:rFonts w:ascii="Franklin Gothic Book" w:eastAsia="Times New Roman" w:hAnsi="Franklin Gothic Book"/>
                <w:sz w:val="24"/>
                <w:szCs w:val="24"/>
              </w:rPr>
              <w:t>26</w:t>
            </w:r>
            <w:r w:rsidR="00A504F2">
              <w:rPr>
                <w:rFonts w:ascii="Franklin Gothic Book" w:eastAsia="Times New Roman" w:hAnsi="Franklin Gothic Book"/>
                <w:sz w:val="24"/>
                <w:szCs w:val="24"/>
              </w:rPr>
              <w:t>.11.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A25D81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625013, г. Тюмень, ул. Пермякова</w:t>
            </w:r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675E17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A25D81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48183C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28</w:t>
            </w:r>
            <w:r w:rsidR="00A504F2">
              <w:rPr>
                <w:rFonts w:ascii="Franklin Gothic Book" w:hAnsi="Franklin Gothic Book"/>
                <w:sz w:val="24"/>
                <w:szCs w:val="24"/>
              </w:rPr>
              <w:t>.11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(мск)</w:t>
            </w:r>
          </w:p>
        </w:tc>
      </w:tr>
      <w:tr w:rsidR="00675E17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A25D81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625013, г. Тюмень, ул. Пермякова, 2«В»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48183C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03.12</w:t>
            </w:r>
            <w:r w:rsidR="00A504F2"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="00A504F2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(мск)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675E17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A25D81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рассмотрения предложений участников закупки 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подведения итогов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48183C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03.12</w:t>
            </w:r>
            <w:r w:rsidR="00A504F2"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675E17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675E17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A25D8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A25D81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A25D81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A25D81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A25D81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Победитель закупки обязан подписать договор по адресу: 625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013, г. Тюмень, ул. Пермякова,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A25D81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>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A25D81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D81" w:rsidRDefault="00A25D81">
      <w:pPr>
        <w:spacing w:after="0" w:line="240" w:lineRule="auto"/>
      </w:pPr>
      <w:r>
        <w:separator/>
      </w:r>
    </w:p>
  </w:endnote>
  <w:endnote w:type="continuationSeparator" w:id="0">
    <w:p w:rsidR="00A25D81" w:rsidRDefault="00A2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D81" w:rsidRDefault="00A25D81">
      <w:pPr>
        <w:spacing w:after="0" w:line="240" w:lineRule="auto"/>
      </w:pPr>
      <w:r>
        <w:separator/>
      </w:r>
    </w:p>
  </w:footnote>
  <w:footnote w:type="continuationSeparator" w:id="0">
    <w:p w:rsidR="00A25D81" w:rsidRDefault="00A25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A25D81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48183C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5EF8B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142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9CFB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C7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A3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80CA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0E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4D8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C6C7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658E5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A6010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48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85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CB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620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6A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41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A442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1DE1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000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D840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249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C2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CC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0D4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A96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250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02ACD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5EA18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60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4A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474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84DD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828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6A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FA5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C6D6B166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261EBA7A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55C03D8C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ACD29252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E9481C44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9EEAFA20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60B2E5A8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DE72496E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8AEE570A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75B64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07E5D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183C"/>
    <w:rsid w:val="00487A90"/>
    <w:rsid w:val="004C237E"/>
    <w:rsid w:val="004D3BDC"/>
    <w:rsid w:val="004E04B4"/>
    <w:rsid w:val="004E305D"/>
    <w:rsid w:val="004E6825"/>
    <w:rsid w:val="004F24FA"/>
    <w:rsid w:val="004F5EFE"/>
    <w:rsid w:val="00500271"/>
    <w:rsid w:val="005018ED"/>
    <w:rsid w:val="00511132"/>
    <w:rsid w:val="00514509"/>
    <w:rsid w:val="00515DC8"/>
    <w:rsid w:val="00524433"/>
    <w:rsid w:val="005268A9"/>
    <w:rsid w:val="0054438D"/>
    <w:rsid w:val="005606CD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C2DEE"/>
    <w:rsid w:val="005C49A8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75E17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4655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02D5"/>
    <w:rsid w:val="008910E0"/>
    <w:rsid w:val="008A213F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0B54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25D81"/>
    <w:rsid w:val="00A37895"/>
    <w:rsid w:val="00A504F2"/>
    <w:rsid w:val="00A5251D"/>
    <w:rsid w:val="00A543F8"/>
    <w:rsid w:val="00A73B1E"/>
    <w:rsid w:val="00A75EA6"/>
    <w:rsid w:val="00A95342"/>
    <w:rsid w:val="00A96652"/>
    <w:rsid w:val="00A9745F"/>
    <w:rsid w:val="00AB2C91"/>
    <w:rsid w:val="00AB5630"/>
    <w:rsid w:val="00AB5E17"/>
    <w:rsid w:val="00AC0AFE"/>
    <w:rsid w:val="00AD5F21"/>
    <w:rsid w:val="00AD7A8A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5361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6B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1.1,1st level heading,2nd level,H2,H21,H22,H23,H24,H25,H26,Head 2,Header 2,Heading 2 Hidden,I2,L2,Level 2 Topic Heading,List level 2,List level heading 22,Section Title,dd heading 2,dh2,h2,h21,h22,h23,h24,h25,h26,l2,level 2 no toc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1.,1.2,3,31,32,3rd level,CT,H3,H31,Head 3,ITT t3,L3,Level 3 Topic Heading,PA Minor Section,Subhead,TF-Overskrift 3,TF-Overskrift 31,h3,h31,h311,h32,h33,l3,l3+toc 3,l31,l311,l32,l33,level3,subhead,subhead1,text,titre 1.1.1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1.1.1.1,14,141,1411,142,1421,143,3rd level heading,4,41,411,42,421,43,4th level,H4,H41,ITT t4,Map Title,Map Title1,PA Micro Section,TE Heading 4,a.,a.1,h4,h41,h411,h42,h421,h43,h431,h44,l4,l41,l411,l42,l421,l43,mh1l,parapoint,parapoint1,¶,¶1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1.1 Знак,1st level heading Знак,2nd level Знак,H2 Знак,H21 Знак,H22 Знак,H23 Знак,H24 Знак,H25 Знак,H26 Знак,Head 2 Знак,Header 2 Знак,Heading 2 Hidden Знак,I2 Знак,L2 Знак,Level 2 Topic Heading Знак,List level 2 Знак,Section Title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1. Знак,1.2 Знак,3 Знак,31 Знак,32 Знак,3rd level Знак,CT Знак,H3 Знак,H31 Знак,Head 3 Знак,ITT t3 Знак,L3 Знак,Level 3 Topic Heading Знак,PA Minor Section Знак,Subhead Знак,TF-Overskrift 3 Знак,TF-Overskrift 31 Знак,h3 Знак,h31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1.1.1.1 Знак,14 Знак,141 Знак,1411 Знак,142 Знак,1421 Знак,143 Знак,3rd level heading Знак,4 Знак,41 Знак,411 Знак,42 Знак,421 Знак,43 Знак,4th level Знак,H4 Знак,H41 Знак,ITT t4 Знак,Map Title Знак,Map Title1 Знак,PA Micro Section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20</cp:revision>
  <cp:lastPrinted>2018-07-20T06:20:00Z</cp:lastPrinted>
  <dcterms:created xsi:type="dcterms:W3CDTF">2024-08-05T11:13:00Z</dcterms:created>
  <dcterms:modified xsi:type="dcterms:W3CDTF">2024-11-11T09:47:00Z</dcterms:modified>
</cp:coreProperties>
</file>