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EC4726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Открытый з</w:t>
            </w:r>
            <w:r w:rsidR="007E2F1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апрос котировок</w:t>
            </w:r>
            <w:r w:rsidR="00E643E4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B71828" w:rsidP="007E2F1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№ТНПК 21/2024/079 </w:t>
            </w:r>
            <w:bookmarkStart w:id="0" w:name="_GoBack"/>
            <w:bookmarkEnd w:id="0"/>
            <w:r w:rsidR="00E77F41" w:rsidRPr="00E77F41">
              <w:rPr>
                <w:rFonts w:ascii="Franklin Gothic Book" w:hAnsi="Franklin Gothic Book"/>
                <w:sz w:val="24"/>
                <w:szCs w:val="24"/>
              </w:rPr>
              <w:t>"Поставка са</w:t>
            </w:r>
            <w:r w:rsidR="00992EBF">
              <w:rPr>
                <w:rFonts w:ascii="Franklin Gothic Book" w:hAnsi="Franklin Gothic Book"/>
                <w:sz w:val="24"/>
                <w:szCs w:val="24"/>
              </w:rPr>
              <w:t>довой бензиновой техники</w:t>
            </w:r>
            <w:r w:rsidR="00524433" w:rsidRPr="00524433">
              <w:rPr>
                <w:rFonts w:ascii="Franklin Gothic Book" w:hAnsi="Franklin Gothic Book"/>
                <w:sz w:val="24"/>
                <w:szCs w:val="24"/>
              </w:rPr>
              <w:t>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F44725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915DB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7E2F15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7E2F15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C00BC1" w:rsidP="00413A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83601F">
              <w:rPr>
                <w:bCs/>
                <w:sz w:val="24"/>
                <w:szCs w:val="24"/>
              </w:rPr>
              <w:t>август-сентябрь 2024г.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E77F41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145 000,00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AB2C91" w:rsidRDefault="00F44725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4472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 факту поставки продукции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E77F41">
              <w:rPr>
                <w:rFonts w:ascii="Franklin Gothic Book" w:hAnsi="Franklin Gothic Book"/>
                <w:sz w:val="24"/>
                <w:szCs w:val="24"/>
              </w:rPr>
              <w:t>30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A02E1E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E77F4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E77F41">
              <w:rPr>
                <w:rFonts w:ascii="Franklin Gothic Book" w:hAnsi="Franklin Gothic Book"/>
                <w:sz w:val="24"/>
                <w:szCs w:val="24"/>
              </w:rPr>
              <w:t>06.08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E77F41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E77F41">
              <w:rPr>
                <w:rFonts w:ascii="Franklin Gothic Book" w:hAnsi="Franklin Gothic Book"/>
                <w:sz w:val="24"/>
                <w:szCs w:val="24"/>
              </w:rPr>
              <w:t>08.08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651FDE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651FDE">
              <w:rPr>
                <w:rFonts w:ascii="Franklin Gothic Book" w:eastAsia="Times New Roman" w:hAnsi="Franklin Gothic Book"/>
                <w:sz w:val="24"/>
                <w:szCs w:val="24"/>
              </w:rPr>
              <w:t>06.08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651FDE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08.08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44725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44725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651FDE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651FDE">
              <w:rPr>
                <w:rFonts w:ascii="Franklin Gothic Book" w:hAnsi="Franklin Gothic Book"/>
                <w:sz w:val="24"/>
                <w:szCs w:val="24"/>
              </w:rPr>
              <w:t>08.08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651FDE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651FDE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51FDE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lastRenderedPageBreak/>
              <w:t>соответствия установленным требованиям, ука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5DB" w:rsidRDefault="00E915DB">
      <w:pPr>
        <w:spacing w:after="0" w:line="240" w:lineRule="auto"/>
      </w:pPr>
      <w:r>
        <w:separator/>
      </w:r>
    </w:p>
  </w:endnote>
  <w:endnote w:type="continuationSeparator" w:id="0">
    <w:p w:rsidR="00E915DB" w:rsidRDefault="00E91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5DB" w:rsidRDefault="00E915DB">
      <w:pPr>
        <w:spacing w:after="0" w:line="240" w:lineRule="auto"/>
      </w:pPr>
      <w:r>
        <w:separator/>
      </w:r>
    </w:p>
  </w:footnote>
  <w:footnote w:type="continuationSeparator" w:id="0">
    <w:p w:rsidR="00E915DB" w:rsidRDefault="00E91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B71828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609C"/>
    <w:rsid w:val="00147C8F"/>
    <w:rsid w:val="00161944"/>
    <w:rsid w:val="00163765"/>
    <w:rsid w:val="00172579"/>
    <w:rsid w:val="0017499D"/>
    <w:rsid w:val="00175450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1FDE"/>
    <w:rsid w:val="006561CA"/>
    <w:rsid w:val="00657A4B"/>
    <w:rsid w:val="00664FF6"/>
    <w:rsid w:val="00665FFB"/>
    <w:rsid w:val="0066644A"/>
    <w:rsid w:val="00674524"/>
    <w:rsid w:val="006A7884"/>
    <w:rsid w:val="006B2826"/>
    <w:rsid w:val="006C0E68"/>
    <w:rsid w:val="006C1845"/>
    <w:rsid w:val="006C62DA"/>
    <w:rsid w:val="006D13EC"/>
    <w:rsid w:val="006D1D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2EBF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3B9C"/>
    <w:rsid w:val="00A37895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71828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77F41"/>
    <w:rsid w:val="00E80A98"/>
    <w:rsid w:val="00E90450"/>
    <w:rsid w:val="00E915DB"/>
    <w:rsid w:val="00EB764F"/>
    <w:rsid w:val="00EC4726"/>
    <w:rsid w:val="00EC5279"/>
    <w:rsid w:val="00EE3604"/>
    <w:rsid w:val="00F0125F"/>
    <w:rsid w:val="00F07512"/>
    <w:rsid w:val="00F13875"/>
    <w:rsid w:val="00F1471B"/>
    <w:rsid w:val="00F21CEC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16</cp:revision>
  <cp:lastPrinted>2018-07-20T06:20:00Z</cp:lastPrinted>
  <dcterms:created xsi:type="dcterms:W3CDTF">2024-06-28T03:49:00Z</dcterms:created>
  <dcterms:modified xsi:type="dcterms:W3CDTF">2024-07-19T03:08:00Z</dcterms:modified>
</cp:coreProperties>
</file>